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E8" w:rsidRPr="002621A5" w:rsidRDefault="00EA55E8" w:rsidP="002621A5">
      <w:pPr>
        <w:pStyle w:val="ConsPlusNormal"/>
        <w:ind w:left="3544"/>
        <w:jc w:val="both"/>
        <w:rPr>
          <w:rFonts w:ascii="Times New Roman" w:hAnsi="Times New Roman" w:cs="Times New Roman"/>
          <w:b/>
          <w:bCs/>
        </w:rPr>
      </w:pPr>
      <w:r w:rsidRPr="002621A5">
        <w:rPr>
          <w:rFonts w:ascii="Times New Roman" w:hAnsi="Times New Roman" w:cs="Times New Roman"/>
          <w:b/>
          <w:bCs/>
        </w:rPr>
        <w:t>Приложение № 1</w:t>
      </w:r>
    </w:p>
    <w:p w:rsidR="00EA55E8" w:rsidRPr="002621A5" w:rsidRDefault="00EA55E8" w:rsidP="002621A5">
      <w:pPr>
        <w:pStyle w:val="ConsPlusNormal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621A5">
        <w:rPr>
          <w:rFonts w:ascii="Times New Roman" w:hAnsi="Times New Roman" w:cs="Times New Roman"/>
        </w:rPr>
        <w:t xml:space="preserve"> Положению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EA55E8" w:rsidRDefault="00EA55E8" w:rsidP="002621A5">
      <w:pPr>
        <w:pStyle w:val="ConsPlusNormal"/>
        <w:ind w:left="3544"/>
        <w:jc w:val="both"/>
      </w:pPr>
    </w:p>
    <w:tbl>
      <w:tblPr>
        <w:tblW w:w="9560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96"/>
        <w:gridCol w:w="565"/>
        <w:gridCol w:w="2185"/>
        <w:gridCol w:w="1276"/>
        <w:gridCol w:w="3378"/>
      </w:tblGrid>
      <w:tr w:rsidR="00EA55E8" w:rsidRPr="00E8759A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5E8" w:rsidRPr="00E8759A" w:rsidRDefault="00EA55E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EA55E8" w:rsidRPr="00E8759A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5E8" w:rsidRPr="00E8759A" w:rsidRDefault="00EA55E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  <w:p w:rsidR="00EA55E8" w:rsidRPr="00E8759A" w:rsidRDefault="00EA55E8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Регистрационный номер: ________________</w:t>
            </w:r>
          </w:p>
        </w:tc>
      </w:tr>
      <w:tr w:rsidR="00EA55E8" w:rsidRPr="00E8759A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59A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  <w:b/>
                <w:bCs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A55E8" w:rsidRPr="00E8759A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</w:t>
            </w:r>
            <w:r>
              <w:rPr>
                <w:rFonts w:ascii="Times New Roman" w:hAnsi="Times New Roman" w:cs="Times New Roman"/>
              </w:rPr>
              <w:t>)</w:t>
            </w:r>
            <w:r w:rsidRPr="00E875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55E8" w:rsidRPr="00E8759A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 w:rsidP="0026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(Ф</w:t>
            </w:r>
            <w:r>
              <w:rPr>
                <w:rFonts w:ascii="Times New Roman" w:hAnsi="Times New Roman" w:cs="Times New Roman"/>
              </w:rPr>
              <w:t>.</w:t>
            </w:r>
            <w:r w:rsidRPr="00E8759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E8759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</w:t>
            </w:r>
            <w:r w:rsidRPr="00E8759A">
              <w:rPr>
                <w:rFonts w:ascii="Times New Roman" w:hAnsi="Times New Roman" w:cs="Times New Roman"/>
              </w:rPr>
              <w:t xml:space="preserve"> супруги (супруга) и (или) несовершеннолетних детей)</w:t>
            </w:r>
          </w:p>
        </w:tc>
      </w:tr>
      <w:tr w:rsidR="00EA55E8" w:rsidRPr="00E8759A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404" w:type="dxa"/>
            <w:gridSpan w:val="4"/>
            <w:tcBorders>
              <w:left w:val="nil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nil"/>
              <w:left w:val="nil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4"/>
            <w:tcBorders>
              <w:left w:val="nil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 w:rsidR="00EA55E8" w:rsidRPr="00E8759A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left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К заявлению прилагаю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59A">
              <w:rPr>
                <w:rFonts w:ascii="Times New Roman" w:hAnsi="Times New Roman" w:cs="Times New Roman"/>
              </w:rPr>
              <w:t>следующие дополнительные материалы (при наличии):</w:t>
            </w:r>
          </w:p>
        </w:tc>
      </w:tr>
      <w:tr w:rsidR="00EA55E8" w:rsidRPr="00E8759A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EA55E8" w:rsidRPr="00E8759A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left w:val="nil"/>
              <w:right w:val="nil"/>
            </w:tcBorders>
          </w:tcPr>
          <w:p w:rsidR="00EA55E8" w:rsidRPr="00E8759A" w:rsidRDefault="00EA5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  <w:p w:rsidR="00EA55E8" w:rsidRPr="00E8759A" w:rsidRDefault="00EA55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5E8" w:rsidRPr="00E8759A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55E8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759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подпись, фамилия и </w:t>
            </w:r>
          </w:p>
          <w:p w:rsidR="00EA55E8" w:rsidRPr="00E8759A" w:rsidRDefault="00EA5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иинициалы</w:t>
            </w:r>
            <w:r w:rsidRPr="00E8759A">
              <w:rPr>
                <w:rFonts w:ascii="Times New Roman" w:hAnsi="Times New Roman" w:cs="Times New Roman"/>
              </w:rPr>
              <w:t>)</w:t>
            </w:r>
          </w:p>
        </w:tc>
      </w:tr>
    </w:tbl>
    <w:p w:rsidR="00EA55E8" w:rsidRDefault="00EA55E8">
      <w:pPr>
        <w:pStyle w:val="ConsPlusNormal"/>
      </w:pPr>
      <w:r>
        <w:br/>
      </w:r>
    </w:p>
    <w:p w:rsidR="00EA55E8" w:rsidRDefault="00EA55E8"/>
    <w:sectPr w:rsidR="00EA55E8" w:rsidSect="00AC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AC7"/>
    <w:rsid w:val="00102AC7"/>
    <w:rsid w:val="002621A5"/>
    <w:rsid w:val="00872D09"/>
    <w:rsid w:val="009A3602"/>
    <w:rsid w:val="00AC2FF9"/>
    <w:rsid w:val="00C85D40"/>
    <w:rsid w:val="00E8759A"/>
    <w:rsid w:val="00EA55E8"/>
    <w:rsid w:val="00F6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AD916E6-85E7-4C03-9B1B-1A1BF9D5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2AC7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>Судебный департамент при ВС РФ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Fadeeva</cp:lastModifiedBy>
  <cp:revision>2</cp:revision>
  <cp:lastPrinted>2023-11-14T12:57:00Z</cp:lastPrinted>
  <dcterms:created xsi:type="dcterms:W3CDTF">2026-03-15T10:54:00Z</dcterms:created>
  <dcterms:modified xsi:type="dcterms:W3CDTF">2026-03-15T10:54:00Z</dcterms:modified>
</cp:coreProperties>
</file>