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93DB3" w14:textId="77777777"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387"/>
      </w:tblGrid>
      <w:tr w:rsidR="00BA776B" w:rsidRPr="00741F13" w14:paraId="794C3EB1" w14:textId="77777777" w:rsidTr="00270191">
        <w:trPr>
          <w:trHeight w:val="1239"/>
        </w:trPr>
        <w:tc>
          <w:tcPr>
            <w:tcW w:w="3606" w:type="dxa"/>
            <w:vMerge w:val="restart"/>
            <w:tcBorders>
              <w:top w:val="nil"/>
              <w:left w:val="nil"/>
              <w:right w:val="nil"/>
            </w:tcBorders>
          </w:tcPr>
          <w:p w14:paraId="5BAA8834" w14:textId="77777777" w:rsidR="00BA776B" w:rsidRPr="00741F13" w:rsidRDefault="00BA77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14:paraId="5020681E" w14:textId="77777777" w:rsidR="00BA776B" w:rsidRPr="00F20246" w:rsidRDefault="00BA776B" w:rsidP="00F20246">
            <w:pPr>
              <w:pStyle w:val="ConsPlusNormal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________________________________________ </w:t>
            </w:r>
          </w:p>
          <w:p w14:paraId="5CCB2B62" w14:textId="0647173A" w:rsidR="00BA776B" w:rsidRPr="00F20246" w:rsidRDefault="00BA776B" w:rsidP="00270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20246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BA776B" w:rsidRPr="00741F13" w14:paraId="3E9A2882" w14:textId="77777777" w:rsidTr="00EC1887">
        <w:trPr>
          <w:trHeight w:val="986"/>
        </w:trPr>
        <w:tc>
          <w:tcPr>
            <w:tcW w:w="3606" w:type="dxa"/>
            <w:vMerge/>
            <w:tcBorders>
              <w:left w:val="nil"/>
              <w:right w:val="nil"/>
            </w:tcBorders>
          </w:tcPr>
          <w:p w14:paraId="3494BAED" w14:textId="77777777" w:rsidR="00BA776B" w:rsidRPr="00741F13" w:rsidRDefault="00BA77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14:paraId="23D158C7" w14:textId="77777777" w:rsidR="00BA776B" w:rsidRPr="00F20246" w:rsidRDefault="00BA77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от_______________________________________</w:t>
            </w:r>
          </w:p>
          <w:p w14:paraId="0361161E" w14:textId="4D3BEC2E" w:rsidR="00BA776B" w:rsidRPr="00F20246" w:rsidRDefault="00BA776B" w:rsidP="00EC1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20246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14:paraId="1CEFCCB5" w14:textId="77777777"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882"/>
      </w:tblGrid>
      <w:tr w:rsidR="00741F13" w:rsidRPr="00741F13" w14:paraId="5919F007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CF167" w14:textId="77777777" w:rsidR="00741F13" w:rsidRPr="00F20246" w:rsidRDefault="00741F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P153"/>
            <w:bookmarkEnd w:id="1"/>
            <w:r w:rsidRPr="00F20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</w:t>
            </w:r>
          </w:p>
          <w:p w14:paraId="5815D85B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0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 w14:paraId="2ABCC091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A15A2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40F7197D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456EA" w14:textId="77777777" w:rsidR="00741F13" w:rsidRPr="00F20246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 w14:paraId="399008AB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99904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C5F8037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95645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 w14:paraId="6A4575C5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68E14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51E612D" w14:textId="77777777" w:rsidTr="00F20246">
        <w:tblPrEx>
          <w:tblBorders>
            <w:insideH w:val="single" w:sz="4" w:space="0" w:color="auto"/>
          </w:tblBorders>
        </w:tblPrEx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C404F9" w14:textId="77777777" w:rsidR="00741F13" w:rsidRPr="00F20246" w:rsidRDefault="00741F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в связи с тем, что</w:t>
            </w: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F8857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246" w:rsidRPr="00741F13" w14:paraId="7E1E9FA0" w14:textId="77777777" w:rsidTr="00C3482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2E7AC" w14:textId="1A81D901" w:rsidR="00F20246" w:rsidRPr="00741F13" w:rsidRDefault="00F20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 xml:space="preserve">(указываются </w:t>
            </w:r>
            <w:r>
              <w:rPr>
                <w:rFonts w:ascii="Times New Roman" w:hAnsi="Times New Roman" w:cs="Times New Roman"/>
              </w:rPr>
              <w:t xml:space="preserve">объективные </w:t>
            </w:r>
            <w:r w:rsidRPr="00741F13">
              <w:rPr>
                <w:rFonts w:ascii="Times New Roman" w:hAnsi="Times New Roman" w:cs="Times New Roman"/>
              </w:rPr>
              <w:t xml:space="preserve">причины </w:t>
            </w:r>
            <w:r>
              <w:rPr>
                <w:rFonts w:ascii="Times New Roman" w:hAnsi="Times New Roman" w:cs="Times New Roman"/>
              </w:rPr>
              <w:t>о непредставлении сведений)</w:t>
            </w:r>
          </w:p>
        </w:tc>
      </w:tr>
      <w:tr w:rsidR="00741F13" w:rsidRPr="00741F13" w14:paraId="3723507D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EBDC6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FBFB938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3931D" w14:textId="026EA866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905A4C8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7295" w14:textId="77777777" w:rsidR="00741F13" w:rsidRPr="00F20246" w:rsidRDefault="00741F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 w14:paraId="0F7BB1E6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F60A6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067A0445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4861F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 w14:paraId="038CB9E1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2769A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160E16D3" w14:textId="77777777" w:rsidTr="00F2024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3AE9A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31BB7B9B" w14:textId="77777777" w:rsidTr="00F20246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E5E11" w14:textId="7D8537D1" w:rsidR="00741F13" w:rsidRPr="00F20246" w:rsidRDefault="00741F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Меры, принятые гражданским служащим по представлению указанных сведений</w:t>
            </w:r>
            <w:r w:rsidR="00F2024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741F13" w:rsidRPr="00741F13" w14:paraId="0D33D9F6" w14:textId="77777777" w:rsidTr="00F20246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1C374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66AF07A7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D7B47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27EA2" w14:textId="77777777"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F20246" w:rsidRPr="00741F13" w14:paraId="261FD040" w14:textId="77777777" w:rsidTr="00C6503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0E31C358" w14:textId="77777777" w:rsidR="00F20246" w:rsidRPr="00741F13" w:rsidRDefault="00F202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44543425" w14:textId="77777777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14:paraId="2D84F374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7C7890" w14:textId="1F130BFC" w:rsidR="00741F13" w:rsidRPr="00741F13" w:rsidRDefault="00F202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(подпись)</w:t>
            </w: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22A1AD5" w14:textId="7D6B7922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14:paraId="6D615651" w14:textId="77777777"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02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F13"/>
    <w:rsid w:val="006C0F1C"/>
    <w:rsid w:val="00740CE5"/>
    <w:rsid w:val="00741F13"/>
    <w:rsid w:val="008505B2"/>
    <w:rsid w:val="00BA776B"/>
    <w:rsid w:val="00F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3762"/>
  <w15:docId w15:val="{2CEF5F02-C55C-405B-8F7C-8BBCE29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dcterms:created xsi:type="dcterms:W3CDTF">2024-09-13T05:48:00Z</dcterms:created>
  <dcterms:modified xsi:type="dcterms:W3CDTF">2025-11-28T11:39:00Z</dcterms:modified>
</cp:coreProperties>
</file>