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31" w:rsidRDefault="00334BFD" w:rsidP="00987831">
      <w:pPr>
        <w:pStyle w:val="a4"/>
        <w:ind w:left="4820"/>
        <w:rPr>
          <w:szCs w:val="28"/>
          <w:lang w:bidi="ru-RU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 w:rsidR="00987831">
        <w:rPr>
          <w:szCs w:val="28"/>
          <w:lang w:bidi="ru-RU"/>
        </w:rPr>
        <w:t>В ____________________________________</w:t>
      </w:r>
    </w:p>
    <w:p w:rsidR="00987831" w:rsidRPr="00E86AAE" w:rsidRDefault="00987831" w:rsidP="00987831">
      <w:pPr>
        <w:pStyle w:val="a4"/>
        <w:ind w:left="4820"/>
        <w:rPr>
          <w:b/>
          <w:sz w:val="18"/>
          <w:szCs w:val="18"/>
          <w:lang w:bidi="ru-RU"/>
        </w:rPr>
      </w:pPr>
      <w:r w:rsidRPr="00E86AAE">
        <w:rPr>
          <w:b/>
          <w:sz w:val="18"/>
          <w:szCs w:val="18"/>
        </w:rPr>
        <w:t>(наименование суда, наименование структурного подразделения Управления, ответственного по вопросам противодействия коррупции)</w:t>
      </w:r>
    </w:p>
    <w:p w:rsidR="00987831" w:rsidRDefault="00987831" w:rsidP="00987831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</w:p>
    <w:p w:rsidR="00987831" w:rsidRPr="008312E2" w:rsidRDefault="00987831" w:rsidP="00987831">
      <w:pPr>
        <w:widowControl w:val="0"/>
        <w:tabs>
          <w:tab w:val="left" w:leader="underscore" w:pos="10046"/>
        </w:tabs>
        <w:spacing w:after="8" w:line="260" w:lineRule="exact"/>
        <w:ind w:left="4940" w:hanging="120"/>
        <w:jc w:val="both"/>
        <w:rPr>
          <w:color w:val="000000"/>
          <w:sz w:val="26"/>
          <w:szCs w:val="26"/>
          <w:lang w:bidi="ru-RU"/>
        </w:rPr>
      </w:pPr>
      <w:r w:rsidRPr="008312E2">
        <w:rPr>
          <w:color w:val="000000"/>
          <w:sz w:val="26"/>
          <w:szCs w:val="26"/>
          <w:lang w:bidi="ru-RU"/>
        </w:rPr>
        <w:t>от</w:t>
      </w:r>
      <w:r w:rsidRPr="008312E2">
        <w:rPr>
          <w:color w:val="000000"/>
          <w:sz w:val="26"/>
          <w:szCs w:val="26"/>
          <w:lang w:bidi="ru-RU"/>
        </w:rPr>
        <w:tab/>
      </w:r>
    </w:p>
    <w:p w:rsidR="00987831" w:rsidRPr="008312E2" w:rsidRDefault="00987831" w:rsidP="00987831">
      <w:pPr>
        <w:widowControl w:val="0"/>
        <w:spacing w:line="180" w:lineRule="exact"/>
        <w:ind w:left="4820"/>
        <w:rPr>
          <w:b/>
          <w:bCs/>
          <w:color w:val="000000"/>
          <w:sz w:val="18"/>
          <w:szCs w:val="18"/>
          <w:lang w:bidi="ru-RU"/>
        </w:rPr>
      </w:pPr>
      <w:r>
        <w:rPr>
          <w:b/>
          <w:bCs/>
          <w:color w:val="000000"/>
          <w:sz w:val="18"/>
          <w:szCs w:val="18"/>
          <w:lang w:bidi="ru-RU"/>
        </w:rPr>
        <w:t>(ФИО,</w:t>
      </w:r>
      <w:r w:rsidRPr="00E86AAE">
        <w:t xml:space="preserve"> </w:t>
      </w:r>
      <w:r w:rsidRPr="00E86AAE">
        <w:rPr>
          <w:b/>
          <w:bCs/>
          <w:color w:val="000000"/>
          <w:sz w:val="18"/>
          <w:szCs w:val="18"/>
          <w:lang w:bidi="ru-RU"/>
        </w:rPr>
        <w:t>должность в соответствии с приказом о назначении, телефон)</w:t>
      </w:r>
    </w:p>
    <w:p w:rsidR="00987831" w:rsidRPr="004464D6" w:rsidRDefault="00987831" w:rsidP="0098783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Pr="004464D6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bookmarkStart w:id="0" w:name="_GoBack"/>
      <w:bookmarkEnd w:id="0"/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факте обращения в целях склонения гражданского служащего к совершению коррупционных правонарушений</w:t>
      </w: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Я, ______________________________________________________________________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</w:t>
      </w:r>
    </w:p>
    <w:p w:rsidR="00334BFD" w:rsidRPr="00155455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Ф.И.О., 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должность гражданского служащего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, место жительства и телефон</w:t>
      </w:r>
      <w:r w:rsidRPr="00512F73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сообщаю, что: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  <w:r w:rsidRPr="0002781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  </w:t>
      </w:r>
    </w:p>
    <w:p w:rsidR="00334BFD" w:rsidRPr="00D331E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proofErr w:type="gramStart"/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дата, время, место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 обстоятельства, при которых стало известно о случае  обращения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гражданскому служащему в связи с  исполнением им служебных обязанностей каких-либо лиц в целях склонения его к совершению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5631F2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2781C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подробные сведения о коррупционном правонарушении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которое должен был совершить гражданский служащий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Pr="0002781C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по просьбе обратившихся лиц</w:t>
      </w:r>
      <w:r w:rsidRPr="005631F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(указываются все известные сведения о лице, склоняющем к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совершению коррупционного правонарушения</w:t>
      </w:r>
      <w:r w:rsidRPr="000E782F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  </w:t>
      </w:r>
    </w:p>
    <w:p w:rsidR="00334BFD" w:rsidRDefault="00334BFD" w:rsidP="00334BF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proofErr w:type="gramStart"/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способ и обстоятельства склонения к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совершению  коррупционного правонарушения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(подкуп, угроза, обман и т.д.), </w:t>
      </w:r>
      <w:proofErr w:type="gramEnd"/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2A50D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</w:t>
      </w:r>
      <w:r w:rsidRPr="002A50DF">
        <w:rPr>
          <w:rFonts w:ascii="Times New Roman" w:eastAsia="Times New Roman" w:hAnsi="Times New Roman" w:cs="Times New Roman"/>
          <w:sz w:val="16"/>
          <w:szCs w:val="16"/>
          <w:lang w:eastAsia="ru-RU"/>
        </w:rPr>
        <w:t>а также информация об отказе (согласии) принять предложение лица о совершении коррупционного правонарушения)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_____________________________________________________________________________ </w:t>
      </w:r>
    </w:p>
    <w:p w:rsidR="00334BFD" w:rsidRPr="000E782F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Приложение: ____________________________________________________________ 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proofErr w:type="gramStart"/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(мат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ериалы, подтверждающие факт обращения в целях склонения гражданского служащего к совершению </w:t>
      </w:r>
      <w:proofErr w:type="gramEnd"/>
    </w:p>
    <w:p w:rsidR="00334BFD" w:rsidRPr="00D6549E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коррупционного правонарушения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(при их наличии))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«___»____________20__ г.                                                         _________________________ </w:t>
      </w:r>
    </w:p>
    <w:p w:rsidR="00334BFD" w:rsidRPr="00F06D08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</w:t>
      </w:r>
      <w:r w:rsidRPr="00F06D08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(подпись, фамилия, инициалы)</w:t>
      </w: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Дата регистрации уведомления: «___»___________20__г. Регистрационный номер:________.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                       ________________________________ </w:t>
      </w:r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(дол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жность гражданского служащего, зарегистрировавшего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3C3D28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подпись, фамилия, инициалы)</w:t>
      </w:r>
      <w:proofErr w:type="gramEnd"/>
    </w:p>
    <w:p w:rsidR="00334BFD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уведомление)</w:t>
      </w:r>
    </w:p>
    <w:p w:rsidR="00334BFD" w:rsidRPr="00155455" w:rsidRDefault="00334BFD" w:rsidP="00334BF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4BFD" w:rsidRDefault="00334BFD" w:rsidP="00334BF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334BFD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D9"/>
    <w:rsid w:val="00334BFD"/>
    <w:rsid w:val="007F341F"/>
    <w:rsid w:val="009029D9"/>
    <w:rsid w:val="00987831"/>
    <w:rsid w:val="00E6731D"/>
    <w:rsid w:val="00E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  <w:style w:type="paragraph" w:styleId="a4">
    <w:name w:val="No Spacing"/>
    <w:uiPriority w:val="1"/>
    <w:qFormat/>
    <w:rsid w:val="009878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BFD"/>
    <w:pPr>
      <w:ind w:left="720"/>
      <w:contextualSpacing/>
    </w:pPr>
  </w:style>
  <w:style w:type="paragraph" w:styleId="a4">
    <w:name w:val="No Spacing"/>
    <w:uiPriority w:val="1"/>
    <w:qFormat/>
    <w:rsid w:val="0098783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3784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Малышева</dc:creator>
  <cp:lastModifiedBy>Специалист приемной</cp:lastModifiedBy>
  <cp:revision>3</cp:revision>
  <dcterms:created xsi:type="dcterms:W3CDTF">2024-12-06T10:30:00Z</dcterms:created>
  <dcterms:modified xsi:type="dcterms:W3CDTF">2025-01-23T12:40:00Z</dcterms:modified>
</cp:coreProperties>
</file>