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70106401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  <w:r w:rsidR="00EF4E2E">
        <w:rPr>
          <w:sz w:val="18"/>
          <w:szCs w:val="18"/>
        </w:rPr>
        <w:t>Большемуртинский районный суд Красноярского края</w:t>
      </w:r>
      <w:bookmarkStart w:id="0" w:name="_GoBack"/>
      <w:bookmarkEnd w:id="0"/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A716D" w14:textId="77777777" w:rsidR="003C04A8" w:rsidRDefault="003C04A8">
      <w:r>
        <w:separator/>
      </w:r>
    </w:p>
  </w:endnote>
  <w:endnote w:type="continuationSeparator" w:id="0">
    <w:p w14:paraId="2B38A164" w14:textId="77777777" w:rsidR="003C04A8" w:rsidRDefault="003C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B57CB" w14:textId="77777777" w:rsidR="003C04A8" w:rsidRDefault="003C04A8">
      <w:r>
        <w:separator/>
      </w:r>
    </w:p>
  </w:footnote>
  <w:footnote w:type="continuationSeparator" w:id="0">
    <w:p w14:paraId="41BD2BB4" w14:textId="77777777" w:rsidR="003C04A8" w:rsidRDefault="003C0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3C04A8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0CAF"/>
    <w:rsid w:val="00DF1ECF"/>
    <w:rsid w:val="00E037BB"/>
    <w:rsid w:val="00E368F0"/>
    <w:rsid w:val="00E511B8"/>
    <w:rsid w:val="00E7747E"/>
    <w:rsid w:val="00EB5550"/>
    <w:rsid w:val="00ED0AD9"/>
    <w:rsid w:val="00ED4615"/>
    <w:rsid w:val="00EF4E2E"/>
    <w:rsid w:val="00F12E17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EA5CD-EF05-461A-90F6-33C7FCEB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Судья</cp:lastModifiedBy>
  <cp:revision>3</cp:revision>
  <cp:lastPrinted>2025-05-13T12:15:00Z</cp:lastPrinted>
  <dcterms:created xsi:type="dcterms:W3CDTF">2025-07-10T08:29:00Z</dcterms:created>
  <dcterms:modified xsi:type="dcterms:W3CDTF">2025-11-28T01:33:00Z</dcterms:modified>
</cp:coreProperties>
</file>