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714" w:rsidRDefault="006C37D1" w:rsidP="006C37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</w:p>
    <w:p w:rsidR="006C37D1" w:rsidRDefault="006C37D1" w:rsidP="006C37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председателя</w:t>
      </w:r>
    </w:p>
    <w:p w:rsidR="006C37D1" w:rsidRDefault="006C37D1" w:rsidP="006C37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Мухоршибирского районного суда </w:t>
      </w:r>
    </w:p>
    <w:p w:rsidR="006C37D1" w:rsidRDefault="006C37D1" w:rsidP="006C37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Бурятия</w:t>
      </w:r>
    </w:p>
    <w:p w:rsidR="006C37D1" w:rsidRDefault="006A2FAC" w:rsidP="006C37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C37D1">
        <w:rPr>
          <w:rFonts w:ascii="Times New Roman" w:hAnsi="Times New Roman" w:cs="Times New Roman"/>
          <w:sz w:val="24"/>
          <w:szCs w:val="24"/>
        </w:rPr>
        <w:t>т 08 февраля 2025 г. № 8од</w:t>
      </w:r>
    </w:p>
    <w:p w:rsidR="006C37D1" w:rsidRDefault="006C37D1" w:rsidP="006C37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C37D1" w:rsidRPr="006C37D1" w:rsidRDefault="006C37D1" w:rsidP="006C37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7D1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6C37D1" w:rsidRPr="006C37D1" w:rsidRDefault="006C37D1" w:rsidP="006C37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7D1">
        <w:rPr>
          <w:rFonts w:ascii="Times New Roman" w:hAnsi="Times New Roman" w:cs="Times New Roman"/>
          <w:b/>
          <w:sz w:val="24"/>
          <w:szCs w:val="24"/>
        </w:rPr>
        <w:t xml:space="preserve">противодействия коррупции в </w:t>
      </w:r>
      <w:proofErr w:type="spellStart"/>
      <w:r w:rsidRPr="006C37D1">
        <w:rPr>
          <w:rFonts w:ascii="Times New Roman" w:hAnsi="Times New Roman" w:cs="Times New Roman"/>
          <w:b/>
          <w:sz w:val="24"/>
          <w:szCs w:val="24"/>
        </w:rPr>
        <w:t>Мухоршибирском</w:t>
      </w:r>
      <w:proofErr w:type="spellEnd"/>
      <w:r w:rsidRPr="006C37D1">
        <w:rPr>
          <w:rFonts w:ascii="Times New Roman" w:hAnsi="Times New Roman" w:cs="Times New Roman"/>
          <w:b/>
          <w:sz w:val="24"/>
          <w:szCs w:val="24"/>
        </w:rPr>
        <w:t xml:space="preserve"> районном суде Республики Бурятия</w:t>
      </w:r>
    </w:p>
    <w:p w:rsidR="006C37D1" w:rsidRDefault="006C37D1" w:rsidP="006C37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7D1">
        <w:rPr>
          <w:rFonts w:ascii="Times New Roman" w:hAnsi="Times New Roman" w:cs="Times New Roman"/>
          <w:b/>
          <w:sz w:val="24"/>
          <w:szCs w:val="24"/>
        </w:rPr>
        <w:t>на 2025-2028 годы</w:t>
      </w:r>
    </w:p>
    <w:p w:rsidR="006C37D1" w:rsidRDefault="006C37D1" w:rsidP="006C37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820"/>
        <w:gridCol w:w="2551"/>
        <w:gridCol w:w="2977"/>
        <w:gridCol w:w="3763"/>
      </w:tblGrid>
      <w:tr w:rsidR="006C37D1" w:rsidTr="006C37D1">
        <w:tc>
          <w:tcPr>
            <w:tcW w:w="675" w:type="dxa"/>
          </w:tcPr>
          <w:p w:rsidR="006C37D1" w:rsidRPr="006C37D1" w:rsidRDefault="006C37D1" w:rsidP="006C3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7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6C37D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C37D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20" w:type="dxa"/>
          </w:tcPr>
          <w:p w:rsidR="006C37D1" w:rsidRPr="006C37D1" w:rsidRDefault="006C37D1" w:rsidP="006C3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7D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1" w:type="dxa"/>
          </w:tcPr>
          <w:p w:rsidR="006C37D1" w:rsidRPr="006C37D1" w:rsidRDefault="006C37D1" w:rsidP="006C3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7D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977" w:type="dxa"/>
          </w:tcPr>
          <w:p w:rsidR="006C37D1" w:rsidRPr="006C37D1" w:rsidRDefault="006C37D1" w:rsidP="006C3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7D1">
              <w:rPr>
                <w:rFonts w:ascii="Times New Roman" w:hAnsi="Times New Roman" w:cs="Times New Roman"/>
                <w:b/>
                <w:sz w:val="24"/>
                <w:szCs w:val="24"/>
              </w:rPr>
              <w:t>Период проведения мероприятия</w:t>
            </w:r>
          </w:p>
        </w:tc>
        <w:tc>
          <w:tcPr>
            <w:tcW w:w="3763" w:type="dxa"/>
          </w:tcPr>
          <w:p w:rsidR="006C37D1" w:rsidRPr="006C37D1" w:rsidRDefault="006C37D1" w:rsidP="006C3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7D1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6C37D1" w:rsidTr="00F674C4">
        <w:tc>
          <w:tcPr>
            <w:tcW w:w="14786" w:type="dxa"/>
            <w:gridSpan w:val="5"/>
          </w:tcPr>
          <w:p w:rsidR="006C37D1" w:rsidRPr="006C37D1" w:rsidRDefault="006C37D1" w:rsidP="006C3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7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Меры по совершенствованию нормативных правовых актов в сфере противодействия коррупции в </w:t>
            </w:r>
            <w:proofErr w:type="spellStart"/>
            <w:r w:rsidRPr="006C37D1">
              <w:rPr>
                <w:rFonts w:ascii="Times New Roman" w:hAnsi="Times New Roman" w:cs="Times New Roman"/>
                <w:b/>
                <w:sz w:val="24"/>
                <w:szCs w:val="24"/>
              </w:rPr>
              <w:t>Мухоршибирском</w:t>
            </w:r>
            <w:proofErr w:type="spellEnd"/>
            <w:r w:rsidRPr="006C37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районном суде Республики Бурятия</w:t>
            </w:r>
          </w:p>
        </w:tc>
      </w:tr>
      <w:tr w:rsidR="006C37D1" w:rsidTr="006C37D1">
        <w:tc>
          <w:tcPr>
            <w:tcW w:w="675" w:type="dxa"/>
          </w:tcPr>
          <w:p w:rsidR="006C37D1" w:rsidRDefault="00797C23" w:rsidP="006C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820" w:type="dxa"/>
          </w:tcPr>
          <w:p w:rsidR="006C37D1" w:rsidRDefault="00797C23" w:rsidP="0079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проектов нормативных правовых актов Мухоршибирского районного суда Республики Бурятия для приведения нормативной правовой базы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551" w:type="dxa"/>
          </w:tcPr>
          <w:p w:rsidR="006C37D1" w:rsidRDefault="006C37D1" w:rsidP="006C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977" w:type="dxa"/>
          </w:tcPr>
          <w:p w:rsidR="006C37D1" w:rsidRDefault="006C37D1" w:rsidP="006C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3763" w:type="dxa"/>
          </w:tcPr>
          <w:p w:rsidR="006C37D1" w:rsidRDefault="00797C23" w:rsidP="00797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Своевременная актуализация нормативной правовой базы Мухоршибирского районного суда Республики Бурятия в связи с изменениями в антикоррупционном законодательстве Российской Федерации с учетом результатов коррупционных рисков</w:t>
            </w:r>
          </w:p>
        </w:tc>
      </w:tr>
      <w:tr w:rsidR="00797C23" w:rsidTr="00371652">
        <w:tc>
          <w:tcPr>
            <w:tcW w:w="14786" w:type="dxa"/>
            <w:gridSpan w:val="5"/>
          </w:tcPr>
          <w:p w:rsidR="00797C23" w:rsidRPr="00797C23" w:rsidRDefault="00797C23" w:rsidP="006C3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C23">
              <w:rPr>
                <w:rFonts w:ascii="Times New Roman" w:hAnsi="Times New Roman" w:cs="Times New Roman"/>
                <w:b/>
                <w:sz w:val="24"/>
                <w:szCs w:val="24"/>
              </w:rPr>
              <w:t>2. Обеспечение соблюдения федеральными государственными гражданскими служащими Мухоршибирского районного суда Республики Бурятия 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6C37D1" w:rsidTr="006C37D1">
        <w:tc>
          <w:tcPr>
            <w:tcW w:w="675" w:type="dxa"/>
          </w:tcPr>
          <w:p w:rsidR="006C37D1" w:rsidRDefault="00797C23" w:rsidP="006C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820" w:type="dxa"/>
          </w:tcPr>
          <w:p w:rsidR="006C37D1" w:rsidRDefault="006A2FAC" w:rsidP="006A2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FAC">
              <w:rPr>
                <w:rFonts w:ascii="Times New Roman" w:hAnsi="Times New Roman" w:cs="Times New Roman"/>
                <w:sz w:val="24"/>
                <w:szCs w:val="24"/>
              </w:rPr>
              <w:t>Обеспеч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деятельности </w:t>
            </w:r>
            <w:r w:rsidRPr="006A2FAC">
              <w:rPr>
                <w:rFonts w:ascii="Times New Roman" w:hAnsi="Times New Roman" w:cs="Times New Roman"/>
                <w:sz w:val="24"/>
                <w:szCs w:val="24"/>
              </w:rPr>
              <w:t>аттестационной комиссии, конкурсной комиссии для проведения конкурса на замещение вакантн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6A2FAC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федеральной</w:t>
            </w:r>
            <w:r w:rsidRPr="006A2FA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гражданской службы, комиссии по проведении служебных проверок</w:t>
            </w:r>
          </w:p>
        </w:tc>
        <w:tc>
          <w:tcPr>
            <w:tcW w:w="2551" w:type="dxa"/>
          </w:tcPr>
          <w:p w:rsidR="006C37D1" w:rsidRDefault="006A2FAC" w:rsidP="006C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FAC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977" w:type="dxa"/>
          </w:tcPr>
          <w:p w:rsidR="006C37D1" w:rsidRDefault="006A2FAC" w:rsidP="006C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FAC">
              <w:rPr>
                <w:rFonts w:ascii="Times New Roman" w:hAnsi="Times New Roman" w:cs="Times New Roman"/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3763" w:type="dxa"/>
          </w:tcPr>
          <w:p w:rsidR="006C37D1" w:rsidRDefault="001F78C2" w:rsidP="001F7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8C2">
              <w:rPr>
                <w:rFonts w:ascii="Times New Roman" w:hAnsi="Times New Roman" w:cs="Times New Roman"/>
                <w:sz w:val="24"/>
                <w:szCs w:val="24"/>
              </w:rPr>
              <w:t xml:space="preserve">Оценка профессиональной служебной деятельности, профессионального уровня федеральных государственных гражданских служащих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суда</w:t>
            </w:r>
            <w:r w:rsidRPr="001F78C2">
              <w:rPr>
                <w:rFonts w:ascii="Times New Roman" w:hAnsi="Times New Roman" w:cs="Times New Roman"/>
                <w:sz w:val="24"/>
                <w:szCs w:val="24"/>
              </w:rPr>
              <w:t xml:space="preserve">, определение их соответствия замещаемым должностям и </w:t>
            </w:r>
            <w:r w:rsidRPr="001F78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возможное наличие перспектив для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арьерного роста осуществляются </w:t>
            </w:r>
            <w:r w:rsidRPr="001F78C2">
              <w:rPr>
                <w:rFonts w:ascii="Times New Roman" w:hAnsi="Times New Roman" w:cs="Times New Roman"/>
                <w:sz w:val="24"/>
                <w:szCs w:val="24"/>
              </w:rPr>
              <w:t>посредством проведения их аттестации созданной в указанных целях комиссией. В результате работы соответствующей комиссии ожидается формирование корпуса высокопрофессиональных, ответственных, квалифицированных служ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ащих</w:t>
            </w:r>
            <w:r w:rsidRPr="001F78C2">
              <w:rPr>
                <w:rFonts w:ascii="Times New Roman" w:hAnsi="Times New Roman" w:cs="Times New Roman"/>
                <w:sz w:val="24"/>
                <w:szCs w:val="24"/>
              </w:rPr>
              <w:t>. При обнаружении проблемных вопросов, возникших в процессе профессиональной деятельности, и в целях установления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78C2">
              <w:rPr>
                <w:rFonts w:ascii="Times New Roman" w:hAnsi="Times New Roman" w:cs="Times New Roman"/>
                <w:sz w:val="24"/>
                <w:szCs w:val="24"/>
              </w:rPr>
              <w:t>наличия (отсутствия) вины ответственных лиц, фактов неисполнения или ненадлежащего исполнения возложенных на служащих служебных обязанностей создаваемыми в каждом конкретном случае комиссиями осуществляется проведение служебных проверок</w:t>
            </w:r>
          </w:p>
        </w:tc>
      </w:tr>
      <w:tr w:rsidR="003773EC" w:rsidTr="006C37D1">
        <w:tc>
          <w:tcPr>
            <w:tcW w:w="675" w:type="dxa"/>
          </w:tcPr>
          <w:p w:rsidR="003773EC" w:rsidRDefault="003773EC" w:rsidP="006C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4820" w:type="dxa"/>
          </w:tcPr>
          <w:p w:rsidR="003773EC" w:rsidRDefault="003773EC" w:rsidP="00377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8C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1F78C2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1F78C2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служащими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суда</w:t>
            </w:r>
            <w:r w:rsidRPr="001F78C2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правонарушений</w:t>
            </w:r>
          </w:p>
        </w:tc>
        <w:tc>
          <w:tcPr>
            <w:tcW w:w="2551" w:type="dxa"/>
          </w:tcPr>
          <w:p w:rsidR="003773EC" w:rsidRDefault="003773EC" w:rsidP="00CF2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FAC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977" w:type="dxa"/>
          </w:tcPr>
          <w:p w:rsidR="003773EC" w:rsidRDefault="003773EC" w:rsidP="00CF2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FAC">
              <w:rPr>
                <w:rFonts w:ascii="Times New Roman" w:hAnsi="Times New Roman" w:cs="Times New Roman"/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3763" w:type="dxa"/>
          </w:tcPr>
          <w:p w:rsidR="003773EC" w:rsidRDefault="003773EC" w:rsidP="00377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3EC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служащими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суда</w:t>
            </w:r>
            <w:r w:rsidRPr="003773EC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обязанностей, установленных в целях противодействия коррупции. Реализация принципа неотвратимости ответственности за совершение коррупционных правонарушений</w:t>
            </w:r>
          </w:p>
        </w:tc>
      </w:tr>
      <w:tr w:rsidR="003773EC" w:rsidTr="006C37D1">
        <w:tc>
          <w:tcPr>
            <w:tcW w:w="675" w:type="dxa"/>
          </w:tcPr>
          <w:p w:rsidR="003773EC" w:rsidRDefault="003773EC" w:rsidP="006C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4820" w:type="dxa"/>
          </w:tcPr>
          <w:p w:rsidR="003773EC" w:rsidRDefault="003773EC" w:rsidP="00377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3E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3773EC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3773EC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служащими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суда</w:t>
            </w:r>
            <w:r w:rsidRPr="003773EC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по уведомлению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6B5">
              <w:rPr>
                <w:rStyle w:val="115pt0pt"/>
                <w:rFonts w:eastAsiaTheme="minorHAnsi"/>
                <w:sz w:val="24"/>
                <w:szCs w:val="24"/>
              </w:rPr>
              <w:t>представителя нанимателя о намерении выполнять иную оплачиваемую работу</w:t>
            </w:r>
          </w:p>
        </w:tc>
        <w:tc>
          <w:tcPr>
            <w:tcW w:w="2551" w:type="dxa"/>
          </w:tcPr>
          <w:p w:rsidR="003773EC" w:rsidRDefault="003773EC" w:rsidP="00CF2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FAC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977" w:type="dxa"/>
          </w:tcPr>
          <w:p w:rsidR="003773EC" w:rsidRDefault="003773EC" w:rsidP="00CF2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FAC">
              <w:rPr>
                <w:rFonts w:ascii="Times New Roman" w:hAnsi="Times New Roman" w:cs="Times New Roman"/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3763" w:type="dxa"/>
          </w:tcPr>
          <w:p w:rsidR="003773EC" w:rsidRDefault="003773EC" w:rsidP="00377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3EC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случаев несоблюдения служащими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суда </w:t>
            </w:r>
            <w:r w:rsidRPr="003773EC">
              <w:rPr>
                <w:rFonts w:ascii="Times New Roman" w:hAnsi="Times New Roman" w:cs="Times New Roman"/>
                <w:sz w:val="24"/>
                <w:szCs w:val="24"/>
              </w:rPr>
              <w:t>обязанности по уведомлению представителя нанимателя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6B5">
              <w:rPr>
                <w:rStyle w:val="115pt0pt"/>
                <w:rFonts w:eastAsiaTheme="minorHAnsi"/>
                <w:sz w:val="24"/>
                <w:szCs w:val="24"/>
              </w:rPr>
              <w:t>о намерении выполнять иную оплачиваемую работу, а также признаков наличия конфликта интересов</w:t>
            </w:r>
          </w:p>
        </w:tc>
      </w:tr>
      <w:tr w:rsidR="003773EC" w:rsidTr="006C37D1">
        <w:tc>
          <w:tcPr>
            <w:tcW w:w="675" w:type="dxa"/>
          </w:tcPr>
          <w:p w:rsidR="003773EC" w:rsidRDefault="003773EC" w:rsidP="006C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820" w:type="dxa"/>
          </w:tcPr>
          <w:p w:rsidR="003773EC" w:rsidRPr="003773EC" w:rsidRDefault="003773EC" w:rsidP="00377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3E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3773EC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3773EC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служащими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суда обязанности по уведомлению </w:t>
            </w:r>
            <w:r w:rsidRPr="003773EC">
              <w:rPr>
                <w:rFonts w:ascii="Times New Roman" w:hAnsi="Times New Roman" w:cs="Times New Roman"/>
                <w:sz w:val="24"/>
                <w:szCs w:val="24"/>
              </w:rPr>
              <w:t>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551" w:type="dxa"/>
          </w:tcPr>
          <w:p w:rsidR="003773EC" w:rsidRDefault="003773EC" w:rsidP="00CF2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FAC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977" w:type="dxa"/>
          </w:tcPr>
          <w:p w:rsidR="003773EC" w:rsidRDefault="003773EC" w:rsidP="00CF2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FAC">
              <w:rPr>
                <w:rFonts w:ascii="Times New Roman" w:hAnsi="Times New Roman" w:cs="Times New Roman"/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3763" w:type="dxa"/>
          </w:tcPr>
          <w:p w:rsidR="003773EC" w:rsidRPr="003773EC" w:rsidRDefault="003773EC" w:rsidP="00377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3E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условий для исполнения обязанности по уведомлению представителя нанимателя </w:t>
            </w:r>
            <w:proofErr w:type="gramStart"/>
            <w:r w:rsidRPr="003773E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3773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773EC">
              <w:rPr>
                <w:rFonts w:ascii="Times New Roman" w:hAnsi="Times New Roman" w:cs="Times New Roman"/>
                <w:sz w:val="24"/>
                <w:szCs w:val="24"/>
              </w:rPr>
              <w:t>возникновений</w:t>
            </w:r>
            <w:proofErr w:type="gramEnd"/>
            <w:r w:rsidRPr="003773EC">
              <w:rPr>
                <w:rFonts w:ascii="Times New Roman" w:hAnsi="Times New Roman" w:cs="Times New Roman"/>
                <w:sz w:val="24"/>
                <w:szCs w:val="24"/>
              </w:rPr>
              <w:t xml:space="preserve"> конфликта интересов или о возможности его возникновения</w:t>
            </w:r>
          </w:p>
        </w:tc>
      </w:tr>
      <w:tr w:rsidR="003773EC" w:rsidTr="006C37D1">
        <w:tc>
          <w:tcPr>
            <w:tcW w:w="675" w:type="dxa"/>
          </w:tcPr>
          <w:p w:rsidR="003773EC" w:rsidRDefault="003773EC" w:rsidP="006C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820" w:type="dxa"/>
          </w:tcPr>
          <w:p w:rsidR="003773EC" w:rsidRPr="003773EC" w:rsidRDefault="003773EC" w:rsidP="00377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3E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</w:t>
            </w:r>
            <w:proofErr w:type="gramStart"/>
            <w:r w:rsidRPr="003773EC">
              <w:rPr>
                <w:rFonts w:ascii="Times New Roman" w:hAnsi="Times New Roman" w:cs="Times New Roman"/>
                <w:sz w:val="24"/>
                <w:szCs w:val="24"/>
              </w:rPr>
              <w:t xml:space="preserve">за исполнением служащими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суда</w:t>
            </w:r>
            <w:r w:rsidRPr="003773EC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по получению разрешения представителя нанимателя на участие на безвозмездной основе в управлении</w:t>
            </w:r>
            <w:proofErr w:type="gramEnd"/>
            <w:r w:rsidRPr="003773EC">
              <w:rPr>
                <w:rFonts w:ascii="Times New Roman" w:hAnsi="Times New Roman" w:cs="Times New Roman"/>
                <w:sz w:val="24"/>
                <w:szCs w:val="24"/>
              </w:rPr>
              <w:t xml:space="preserve"> некоммерческими организациями</w:t>
            </w:r>
          </w:p>
        </w:tc>
        <w:tc>
          <w:tcPr>
            <w:tcW w:w="2551" w:type="dxa"/>
          </w:tcPr>
          <w:p w:rsidR="003773EC" w:rsidRDefault="003773EC" w:rsidP="00CF2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FAC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977" w:type="dxa"/>
          </w:tcPr>
          <w:p w:rsidR="003773EC" w:rsidRDefault="003773EC" w:rsidP="00CF2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FAC">
              <w:rPr>
                <w:rFonts w:ascii="Times New Roman" w:hAnsi="Times New Roman" w:cs="Times New Roman"/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3763" w:type="dxa"/>
          </w:tcPr>
          <w:p w:rsidR="003773EC" w:rsidRPr="003773EC" w:rsidRDefault="003773EC" w:rsidP="00377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3EC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случаев несоблюдения служащими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суда</w:t>
            </w:r>
            <w:r w:rsidRPr="003773EC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</w:tr>
      <w:tr w:rsidR="003773EC" w:rsidTr="006C37D1">
        <w:tc>
          <w:tcPr>
            <w:tcW w:w="675" w:type="dxa"/>
          </w:tcPr>
          <w:p w:rsidR="003773EC" w:rsidRDefault="003773EC" w:rsidP="006C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820" w:type="dxa"/>
          </w:tcPr>
          <w:p w:rsidR="003773EC" w:rsidRPr="003773EC" w:rsidRDefault="003773EC" w:rsidP="00377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73EC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исполнением Постановления Правительства Российской Федерации от 05.10.2020 № 1602 «Об утверждении Положения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6B5">
              <w:rPr>
                <w:rStyle w:val="115pt0pt"/>
                <w:rFonts w:eastAsiaTheme="minorHAnsi"/>
                <w:sz w:val="24"/>
                <w:szCs w:val="24"/>
              </w:rPr>
              <w:t xml:space="preserve">корпорации, </w:t>
            </w:r>
            <w:r w:rsidRPr="00A726B5">
              <w:rPr>
                <w:rStyle w:val="115pt0pt"/>
                <w:rFonts w:eastAsiaTheme="minorHAnsi"/>
                <w:sz w:val="24"/>
                <w:szCs w:val="24"/>
              </w:rPr>
              <w:lastRenderedPageBreak/>
              <w:t>государственной компании или публично-правовой компании, в качестве члена коллегиального органа управления этой</w:t>
            </w:r>
            <w:proofErr w:type="gramEnd"/>
            <w:r w:rsidRPr="00A726B5">
              <w:rPr>
                <w:rStyle w:val="115pt0pt"/>
                <w:rFonts w:eastAsiaTheme="minorHAnsi"/>
                <w:sz w:val="24"/>
                <w:szCs w:val="24"/>
              </w:rPr>
              <w:t xml:space="preserve"> организации»</w:t>
            </w:r>
          </w:p>
        </w:tc>
        <w:tc>
          <w:tcPr>
            <w:tcW w:w="2551" w:type="dxa"/>
          </w:tcPr>
          <w:p w:rsidR="003773EC" w:rsidRDefault="003773EC" w:rsidP="00CF2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F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Помощник председателя суда</w:t>
            </w:r>
          </w:p>
        </w:tc>
        <w:tc>
          <w:tcPr>
            <w:tcW w:w="2977" w:type="dxa"/>
          </w:tcPr>
          <w:p w:rsidR="003773EC" w:rsidRDefault="003773EC" w:rsidP="00CF2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FAC">
              <w:rPr>
                <w:rFonts w:ascii="Times New Roman" w:hAnsi="Times New Roman" w:cs="Times New Roman"/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3763" w:type="dxa"/>
          </w:tcPr>
          <w:p w:rsidR="003773EC" w:rsidRPr="003773EC" w:rsidRDefault="003773EC" w:rsidP="00377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73EC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случаев несоблюдения служащими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суда</w:t>
            </w:r>
            <w:r w:rsidRPr="003773EC">
              <w:rPr>
                <w:rFonts w:ascii="Times New Roman" w:hAnsi="Times New Roman" w:cs="Times New Roman"/>
                <w:sz w:val="24"/>
                <w:szCs w:val="24"/>
              </w:rPr>
              <w:t xml:space="preserve"> порядка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</w:t>
            </w:r>
            <w:r w:rsidRPr="003773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</w:tc>
      </w:tr>
      <w:tr w:rsidR="00653BBA" w:rsidTr="006C37D1">
        <w:tc>
          <w:tcPr>
            <w:tcW w:w="675" w:type="dxa"/>
          </w:tcPr>
          <w:p w:rsidR="00653BBA" w:rsidRDefault="00653BBA" w:rsidP="006C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</w:t>
            </w:r>
          </w:p>
        </w:tc>
        <w:tc>
          <w:tcPr>
            <w:tcW w:w="4820" w:type="dxa"/>
          </w:tcPr>
          <w:p w:rsidR="00653BBA" w:rsidRPr="003773EC" w:rsidRDefault="00653BBA" w:rsidP="00377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BBA">
              <w:rPr>
                <w:rFonts w:ascii="Times New Roman" w:hAnsi="Times New Roman" w:cs="Times New Roman"/>
                <w:sz w:val="24"/>
                <w:szCs w:val="24"/>
              </w:rPr>
              <w:t>Реализация Постановления Правительства Российской Федерации от 05.03.2018 № 228 «О реестре лиц, уволенных в связи с утратой доверия»</w:t>
            </w:r>
          </w:p>
        </w:tc>
        <w:tc>
          <w:tcPr>
            <w:tcW w:w="2551" w:type="dxa"/>
          </w:tcPr>
          <w:p w:rsidR="00653BBA" w:rsidRDefault="00653BBA" w:rsidP="00CF2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FAC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977" w:type="dxa"/>
          </w:tcPr>
          <w:p w:rsidR="00653BBA" w:rsidRDefault="00653BBA" w:rsidP="00CF2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FAC">
              <w:rPr>
                <w:rFonts w:ascii="Times New Roman" w:hAnsi="Times New Roman" w:cs="Times New Roman"/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3763" w:type="dxa"/>
          </w:tcPr>
          <w:p w:rsidR="00653BBA" w:rsidRPr="003773EC" w:rsidRDefault="00653BBA" w:rsidP="00653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BBA">
              <w:rPr>
                <w:rFonts w:ascii="Times New Roman" w:hAnsi="Times New Roman" w:cs="Times New Roman"/>
                <w:sz w:val="24"/>
                <w:szCs w:val="24"/>
              </w:rPr>
              <w:t xml:space="preserve">Учет сведений об увольнении служащих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суда</w:t>
            </w:r>
            <w:r w:rsidRPr="00653BBA"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утратой доверия за совершение коррупционного правонарушения</w:t>
            </w:r>
          </w:p>
        </w:tc>
      </w:tr>
      <w:tr w:rsidR="003773EC" w:rsidTr="006C37D1">
        <w:tc>
          <w:tcPr>
            <w:tcW w:w="675" w:type="dxa"/>
          </w:tcPr>
          <w:p w:rsidR="003773EC" w:rsidRDefault="00653BBA" w:rsidP="006C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4820" w:type="dxa"/>
          </w:tcPr>
          <w:p w:rsidR="003773EC" w:rsidRPr="003773EC" w:rsidRDefault="00653BBA" w:rsidP="00653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BBA">
              <w:rPr>
                <w:rFonts w:ascii="Times New Roman" w:hAnsi="Times New Roman" w:cs="Times New Roman"/>
                <w:sz w:val="24"/>
                <w:szCs w:val="24"/>
              </w:rPr>
              <w:t>Сбор сведений об адресах сайтов и (или) страниц сайтов в информацио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нно-телекоммуникационной сети  </w:t>
            </w:r>
            <w:r w:rsidRPr="00653BBA">
              <w:rPr>
                <w:rFonts w:ascii="Times New Roman" w:hAnsi="Times New Roman" w:cs="Times New Roman"/>
                <w:sz w:val="24"/>
                <w:szCs w:val="24"/>
              </w:rPr>
              <w:t xml:space="preserve">«Интернет», на которых гражданами, претендующими на замещение должностей федеральной государственной гражданской службы -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суде</w:t>
            </w:r>
            <w:r w:rsidRPr="00653BBA">
              <w:rPr>
                <w:rFonts w:ascii="Times New Roman" w:hAnsi="Times New Roman" w:cs="Times New Roman"/>
                <w:sz w:val="24"/>
                <w:szCs w:val="24"/>
              </w:rPr>
              <w:t xml:space="preserve">, и служащими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суда</w:t>
            </w:r>
            <w:r w:rsidRPr="00653BBA">
              <w:rPr>
                <w:rFonts w:ascii="Times New Roman" w:hAnsi="Times New Roman" w:cs="Times New Roman"/>
                <w:sz w:val="24"/>
                <w:szCs w:val="24"/>
              </w:rPr>
              <w:t>, размещались общедоступная информация, а также данные, позволяющие их идентифицировать</w:t>
            </w:r>
          </w:p>
        </w:tc>
        <w:tc>
          <w:tcPr>
            <w:tcW w:w="2551" w:type="dxa"/>
          </w:tcPr>
          <w:p w:rsidR="003773EC" w:rsidRPr="006A2FAC" w:rsidRDefault="00653BBA" w:rsidP="00CF2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FAC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977" w:type="dxa"/>
          </w:tcPr>
          <w:p w:rsidR="00653BBA" w:rsidRDefault="00653BBA" w:rsidP="00CF2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BA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граждан, претендующих на замещение должностей — по мере необходимости; </w:t>
            </w:r>
          </w:p>
          <w:p w:rsidR="003773EC" w:rsidRPr="006A2FAC" w:rsidRDefault="00653BBA" w:rsidP="00653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653BBA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отношении служащих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суда - </w:t>
            </w:r>
            <w:r w:rsidRPr="00653BBA">
              <w:rPr>
                <w:rFonts w:ascii="Times New Roman" w:hAnsi="Times New Roman" w:cs="Times New Roman"/>
                <w:sz w:val="24"/>
                <w:szCs w:val="24"/>
              </w:rPr>
              <w:t>ежегодно до 1 апреля</w:t>
            </w:r>
          </w:p>
        </w:tc>
        <w:tc>
          <w:tcPr>
            <w:tcW w:w="3763" w:type="dxa"/>
          </w:tcPr>
          <w:p w:rsidR="003773EC" w:rsidRPr="003773EC" w:rsidRDefault="00653BBA" w:rsidP="00377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BBA">
              <w:rPr>
                <w:rFonts w:ascii="Times New Roman" w:hAnsi="Times New Roman" w:cs="Times New Roman"/>
                <w:sz w:val="24"/>
                <w:szCs w:val="24"/>
              </w:rPr>
              <w:t>Выявление случаев несоблюдения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</w:tc>
      </w:tr>
      <w:tr w:rsidR="003773EC" w:rsidTr="006C37D1">
        <w:tc>
          <w:tcPr>
            <w:tcW w:w="675" w:type="dxa"/>
          </w:tcPr>
          <w:p w:rsidR="003773EC" w:rsidRDefault="00653BBA" w:rsidP="006C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4820" w:type="dxa"/>
          </w:tcPr>
          <w:p w:rsidR="003773EC" w:rsidRPr="003773EC" w:rsidRDefault="00653BBA" w:rsidP="00653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BBA">
              <w:rPr>
                <w:rFonts w:ascii="Times New Roman" w:hAnsi="Times New Roman" w:cs="Times New Roman"/>
                <w:sz w:val="24"/>
                <w:szCs w:val="24"/>
              </w:rPr>
              <w:t xml:space="preserve">Сбор сведений о доходах, расходах, об имуществе и обязательствах имущественного характера (далее - сведения о доходах) служащих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суда</w:t>
            </w:r>
            <w:r w:rsidRPr="00653BBA">
              <w:rPr>
                <w:rFonts w:ascii="Times New Roman" w:hAnsi="Times New Roman" w:cs="Times New Roman"/>
                <w:sz w:val="24"/>
                <w:szCs w:val="24"/>
              </w:rPr>
              <w:t xml:space="preserve">, а также 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супругов</w:t>
            </w:r>
            <w:r w:rsidRPr="00653BBA">
              <w:rPr>
                <w:rFonts w:ascii="Times New Roman" w:hAnsi="Times New Roman" w:cs="Times New Roman"/>
                <w:sz w:val="24"/>
                <w:szCs w:val="24"/>
              </w:rPr>
              <w:t xml:space="preserve"> и несовершеннолетних детей за отчетные периоды</w:t>
            </w:r>
          </w:p>
        </w:tc>
        <w:tc>
          <w:tcPr>
            <w:tcW w:w="2551" w:type="dxa"/>
          </w:tcPr>
          <w:p w:rsidR="003773EC" w:rsidRPr="006A2FAC" w:rsidRDefault="00653BBA" w:rsidP="00CF2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BA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977" w:type="dxa"/>
          </w:tcPr>
          <w:p w:rsidR="003773EC" w:rsidRPr="006A2FAC" w:rsidRDefault="00653BBA" w:rsidP="00CF2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BA">
              <w:rPr>
                <w:rFonts w:ascii="Times New Roman" w:hAnsi="Times New Roman" w:cs="Times New Roman"/>
                <w:sz w:val="24"/>
                <w:szCs w:val="24"/>
              </w:rPr>
              <w:t>Ежегодно до 30 апреля включительно</w:t>
            </w:r>
          </w:p>
        </w:tc>
        <w:tc>
          <w:tcPr>
            <w:tcW w:w="3763" w:type="dxa"/>
          </w:tcPr>
          <w:p w:rsidR="003773EC" w:rsidRPr="003773EC" w:rsidRDefault="00653BBA" w:rsidP="00377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BBA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proofErr w:type="gramStart"/>
            <w:r w:rsidRPr="00653BBA">
              <w:rPr>
                <w:rFonts w:ascii="Times New Roman" w:hAnsi="Times New Roman" w:cs="Times New Roman"/>
                <w:sz w:val="24"/>
                <w:szCs w:val="24"/>
              </w:rPr>
              <w:t>признаков нарушения норм законодательства Российской Федерации</w:t>
            </w:r>
            <w:proofErr w:type="gramEnd"/>
            <w:r w:rsidRPr="00653BBA">
              <w:rPr>
                <w:rFonts w:ascii="Times New Roman" w:hAnsi="Times New Roman" w:cs="Times New Roman"/>
                <w:sz w:val="24"/>
                <w:szCs w:val="24"/>
              </w:rPr>
              <w:t xml:space="preserve">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3773EC" w:rsidTr="006C37D1">
        <w:tc>
          <w:tcPr>
            <w:tcW w:w="675" w:type="dxa"/>
          </w:tcPr>
          <w:p w:rsidR="003773EC" w:rsidRDefault="00653BBA" w:rsidP="006C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4820" w:type="dxa"/>
          </w:tcPr>
          <w:p w:rsidR="003773EC" w:rsidRPr="003773EC" w:rsidRDefault="00653BBA" w:rsidP="00017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BBA">
              <w:rPr>
                <w:rFonts w:ascii="Times New Roman" w:hAnsi="Times New Roman" w:cs="Times New Roman"/>
                <w:sz w:val="24"/>
                <w:szCs w:val="24"/>
              </w:rPr>
              <w:t>Подготовка и размещение в соответствии с требованиями Указа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3BBA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Президента Российской Федерации от 08.07.2013 № 613 «Вопросы противодействия коррупции» на официальном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Мухоршибирского районного суда Республики Бурятия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</w:t>
            </w:r>
            <w:r w:rsidR="00017B1F">
              <w:rPr>
                <w:rFonts w:ascii="Times New Roman" w:hAnsi="Times New Roman" w:cs="Times New Roman"/>
                <w:sz w:val="24"/>
                <w:szCs w:val="24"/>
              </w:rPr>
              <w:t xml:space="preserve">едений о доходах служащих суда, </w:t>
            </w:r>
            <w:r w:rsidRPr="00653BBA">
              <w:rPr>
                <w:rFonts w:ascii="Times New Roman" w:hAnsi="Times New Roman" w:cs="Times New Roman"/>
                <w:sz w:val="24"/>
                <w:szCs w:val="24"/>
              </w:rPr>
              <w:t xml:space="preserve">а также их </w:t>
            </w:r>
            <w:r w:rsidR="00017B1F">
              <w:rPr>
                <w:rFonts w:ascii="Times New Roman" w:hAnsi="Times New Roman" w:cs="Times New Roman"/>
                <w:sz w:val="24"/>
                <w:szCs w:val="24"/>
              </w:rPr>
              <w:t xml:space="preserve">супругов </w:t>
            </w:r>
            <w:r w:rsidRPr="00653BBA">
              <w:rPr>
                <w:rFonts w:ascii="Times New Roman" w:hAnsi="Times New Roman" w:cs="Times New Roman"/>
                <w:sz w:val="24"/>
                <w:szCs w:val="24"/>
              </w:rPr>
              <w:t>и несовершеннолетних детей за отчетные периоды</w:t>
            </w:r>
          </w:p>
        </w:tc>
        <w:tc>
          <w:tcPr>
            <w:tcW w:w="2551" w:type="dxa"/>
          </w:tcPr>
          <w:p w:rsidR="003773EC" w:rsidRPr="006A2FAC" w:rsidRDefault="00653BBA" w:rsidP="00CF2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Помощник председателя суда</w:t>
            </w:r>
          </w:p>
        </w:tc>
        <w:tc>
          <w:tcPr>
            <w:tcW w:w="2977" w:type="dxa"/>
          </w:tcPr>
          <w:p w:rsidR="003773EC" w:rsidRPr="006A2FAC" w:rsidRDefault="00653BBA" w:rsidP="00CF2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BA">
              <w:rPr>
                <w:rFonts w:ascii="Times New Roman" w:hAnsi="Times New Roman" w:cs="Times New Roman"/>
                <w:sz w:val="24"/>
                <w:szCs w:val="24"/>
              </w:rPr>
              <w:t>Ежегодно в срок, не превышающий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3BBA">
              <w:rPr>
                <w:rFonts w:ascii="Times New Roman" w:hAnsi="Times New Roman" w:cs="Times New Roman"/>
                <w:sz w:val="24"/>
                <w:szCs w:val="24"/>
              </w:rPr>
              <w:t>рабочих дней со дня истечения срока, установленного для их подачи</w:t>
            </w:r>
          </w:p>
        </w:tc>
        <w:tc>
          <w:tcPr>
            <w:tcW w:w="3763" w:type="dxa"/>
          </w:tcPr>
          <w:p w:rsidR="003773EC" w:rsidRPr="003773EC" w:rsidRDefault="00653BBA" w:rsidP="00653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BBA">
              <w:rPr>
                <w:rFonts w:ascii="Times New Roman" w:hAnsi="Times New Roman" w:cs="Times New Roman"/>
                <w:sz w:val="24"/>
                <w:szCs w:val="24"/>
              </w:rPr>
              <w:t>Обеспечение открытости и доступности информации о соблюдении служащими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суда</w:t>
            </w:r>
            <w:r w:rsidRPr="00653BBA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 Российской Федерации о противодействии коррупции</w:t>
            </w:r>
          </w:p>
        </w:tc>
      </w:tr>
      <w:tr w:rsidR="003773EC" w:rsidTr="006C37D1">
        <w:tc>
          <w:tcPr>
            <w:tcW w:w="675" w:type="dxa"/>
          </w:tcPr>
          <w:p w:rsidR="003773EC" w:rsidRDefault="00653BBA" w:rsidP="006C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2.11</w:t>
            </w:r>
          </w:p>
        </w:tc>
        <w:tc>
          <w:tcPr>
            <w:tcW w:w="4820" w:type="dxa"/>
          </w:tcPr>
          <w:p w:rsidR="003773EC" w:rsidRPr="003773EC" w:rsidRDefault="00653BBA" w:rsidP="00017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BBA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сведений о доходах служащих </w:t>
            </w:r>
            <w:r w:rsidR="00017B1F">
              <w:rPr>
                <w:rFonts w:ascii="Times New Roman" w:hAnsi="Times New Roman" w:cs="Times New Roman"/>
                <w:sz w:val="24"/>
                <w:szCs w:val="24"/>
              </w:rPr>
              <w:t>суда</w:t>
            </w:r>
            <w:r w:rsidRPr="00653BBA">
              <w:rPr>
                <w:rFonts w:ascii="Times New Roman" w:hAnsi="Times New Roman" w:cs="Times New Roman"/>
                <w:sz w:val="24"/>
                <w:szCs w:val="24"/>
              </w:rPr>
              <w:t>, а также их супруг</w:t>
            </w:r>
            <w:r w:rsidR="00017B1F"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r w:rsidRPr="00653BBA">
              <w:rPr>
                <w:rFonts w:ascii="Times New Roman" w:hAnsi="Times New Roman" w:cs="Times New Roman"/>
                <w:sz w:val="24"/>
                <w:szCs w:val="24"/>
              </w:rPr>
              <w:t>и несовершенноле</w:t>
            </w:r>
            <w:r w:rsidR="00017B1F">
              <w:rPr>
                <w:rFonts w:ascii="Times New Roman" w:hAnsi="Times New Roman" w:cs="Times New Roman"/>
                <w:sz w:val="24"/>
                <w:szCs w:val="24"/>
              </w:rPr>
              <w:t>тних детей за отчетные периоды</w:t>
            </w:r>
          </w:p>
        </w:tc>
        <w:tc>
          <w:tcPr>
            <w:tcW w:w="2551" w:type="dxa"/>
          </w:tcPr>
          <w:p w:rsidR="003773EC" w:rsidRPr="006A2FAC" w:rsidRDefault="00017B1F" w:rsidP="00CF2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1F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977" w:type="dxa"/>
          </w:tcPr>
          <w:p w:rsidR="003773EC" w:rsidRPr="006A2FAC" w:rsidRDefault="00017B1F" w:rsidP="00CF2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1F">
              <w:rPr>
                <w:rFonts w:ascii="Times New Roman" w:hAnsi="Times New Roman" w:cs="Times New Roman"/>
                <w:sz w:val="24"/>
                <w:szCs w:val="24"/>
              </w:rPr>
              <w:t>Ежегодно до 1 июня</w:t>
            </w:r>
          </w:p>
        </w:tc>
        <w:tc>
          <w:tcPr>
            <w:tcW w:w="3763" w:type="dxa"/>
          </w:tcPr>
          <w:p w:rsidR="003773EC" w:rsidRPr="003773EC" w:rsidRDefault="00017B1F" w:rsidP="00377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1F">
              <w:rPr>
                <w:rFonts w:ascii="Times New Roman" w:hAnsi="Times New Roman" w:cs="Times New Roman"/>
                <w:sz w:val="24"/>
                <w:szCs w:val="24"/>
              </w:rPr>
              <w:t>Выявление признаков нарушения законодательства Российской Федерации о противодействии коррупции в части, касающейся выявления случаев непредставления сведений о доходах</w:t>
            </w:r>
          </w:p>
        </w:tc>
      </w:tr>
      <w:tr w:rsidR="003773EC" w:rsidTr="006C37D1">
        <w:tc>
          <w:tcPr>
            <w:tcW w:w="675" w:type="dxa"/>
          </w:tcPr>
          <w:p w:rsidR="003773EC" w:rsidRDefault="00017B1F" w:rsidP="006C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4820" w:type="dxa"/>
          </w:tcPr>
          <w:p w:rsidR="003773EC" w:rsidRPr="003773EC" w:rsidRDefault="00017B1F" w:rsidP="00017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1F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проверки достоверности и полноты сведений о доходах, представляемых гражданами, претендующими на замещение должностей федеральной государственной гражданской службы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суда</w:t>
            </w:r>
            <w:r w:rsidRPr="00017B1F">
              <w:rPr>
                <w:rFonts w:ascii="Times New Roman" w:hAnsi="Times New Roman" w:cs="Times New Roman"/>
                <w:sz w:val="24"/>
                <w:szCs w:val="24"/>
              </w:rPr>
              <w:t xml:space="preserve"> и служащими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суда</w:t>
            </w:r>
          </w:p>
        </w:tc>
        <w:tc>
          <w:tcPr>
            <w:tcW w:w="2551" w:type="dxa"/>
          </w:tcPr>
          <w:p w:rsidR="003773EC" w:rsidRPr="006A2FAC" w:rsidRDefault="00017B1F" w:rsidP="00CF2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1F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977" w:type="dxa"/>
          </w:tcPr>
          <w:p w:rsidR="003773EC" w:rsidRPr="006A2FAC" w:rsidRDefault="00017B1F" w:rsidP="00CF2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1F">
              <w:rPr>
                <w:rFonts w:ascii="Times New Roman" w:hAnsi="Times New Roman" w:cs="Times New Roman"/>
                <w:sz w:val="24"/>
                <w:szCs w:val="24"/>
              </w:rPr>
              <w:t>В течение отчетного периода, по мере необходимости</w:t>
            </w:r>
          </w:p>
        </w:tc>
        <w:tc>
          <w:tcPr>
            <w:tcW w:w="3763" w:type="dxa"/>
          </w:tcPr>
          <w:p w:rsidR="003773EC" w:rsidRPr="003773EC" w:rsidRDefault="00017B1F" w:rsidP="00377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1F">
              <w:rPr>
                <w:rFonts w:ascii="Times New Roman" w:hAnsi="Times New Roman" w:cs="Times New Roman"/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3773EC" w:rsidTr="006C37D1">
        <w:tc>
          <w:tcPr>
            <w:tcW w:w="675" w:type="dxa"/>
          </w:tcPr>
          <w:p w:rsidR="003773EC" w:rsidRDefault="00017B1F" w:rsidP="006C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4820" w:type="dxa"/>
          </w:tcPr>
          <w:p w:rsidR="003773EC" w:rsidRPr="003773EC" w:rsidRDefault="00017B1F" w:rsidP="00017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1F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017B1F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017B1F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соответствием расходов служащих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суда</w:t>
            </w:r>
            <w:r w:rsidRPr="00017B1F">
              <w:rPr>
                <w:rFonts w:ascii="Times New Roman" w:hAnsi="Times New Roman" w:cs="Times New Roman"/>
                <w:sz w:val="24"/>
                <w:szCs w:val="24"/>
              </w:rPr>
              <w:t>, а также их 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017B1F">
              <w:rPr>
                <w:rFonts w:ascii="Times New Roman" w:hAnsi="Times New Roman" w:cs="Times New Roman"/>
                <w:sz w:val="24"/>
                <w:szCs w:val="24"/>
              </w:rPr>
              <w:t xml:space="preserve"> и несовершеннолетних детей их доходам</w:t>
            </w:r>
          </w:p>
        </w:tc>
        <w:tc>
          <w:tcPr>
            <w:tcW w:w="2551" w:type="dxa"/>
          </w:tcPr>
          <w:p w:rsidR="003773EC" w:rsidRPr="006A2FAC" w:rsidRDefault="00017B1F" w:rsidP="00CF2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1F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977" w:type="dxa"/>
          </w:tcPr>
          <w:p w:rsidR="003773EC" w:rsidRPr="006A2FAC" w:rsidRDefault="00017B1F" w:rsidP="00CF2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1F">
              <w:rPr>
                <w:rFonts w:ascii="Times New Roman" w:hAnsi="Times New Roman" w:cs="Times New Roman"/>
                <w:sz w:val="24"/>
                <w:szCs w:val="24"/>
              </w:rPr>
              <w:t>В течение отчетного периода, по мере необходимости</w:t>
            </w:r>
          </w:p>
        </w:tc>
        <w:tc>
          <w:tcPr>
            <w:tcW w:w="3763" w:type="dxa"/>
          </w:tcPr>
          <w:p w:rsidR="003773EC" w:rsidRPr="003773EC" w:rsidRDefault="00017B1F" w:rsidP="00377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1F">
              <w:rPr>
                <w:rFonts w:ascii="Times New Roman" w:hAnsi="Times New Roman" w:cs="Times New Roman"/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017B1F" w:rsidTr="006C37D1">
        <w:tc>
          <w:tcPr>
            <w:tcW w:w="675" w:type="dxa"/>
          </w:tcPr>
          <w:p w:rsidR="00017B1F" w:rsidRDefault="00017B1F" w:rsidP="006C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4820" w:type="dxa"/>
          </w:tcPr>
          <w:p w:rsidR="00017B1F" w:rsidRPr="00017B1F" w:rsidRDefault="00017B1F" w:rsidP="00017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7B1F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017B1F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служащими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суда </w:t>
            </w:r>
            <w:r w:rsidRPr="00017B1F">
              <w:rPr>
                <w:rFonts w:ascii="Times New Roman" w:hAnsi="Times New Roman" w:cs="Times New Roman"/>
                <w:sz w:val="24"/>
                <w:szCs w:val="24"/>
              </w:rPr>
              <w:t>запрета на занятие предпринимательской деятельностью лично или через доверенных лиц</w:t>
            </w:r>
          </w:p>
        </w:tc>
        <w:tc>
          <w:tcPr>
            <w:tcW w:w="2551" w:type="dxa"/>
          </w:tcPr>
          <w:p w:rsidR="00017B1F" w:rsidRPr="006A2FAC" w:rsidRDefault="00017B1F" w:rsidP="00CF2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1F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977" w:type="dxa"/>
          </w:tcPr>
          <w:p w:rsidR="00017B1F" w:rsidRPr="006A2FAC" w:rsidRDefault="00017B1F" w:rsidP="00CF2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3763" w:type="dxa"/>
          </w:tcPr>
          <w:p w:rsidR="00017B1F" w:rsidRPr="00017B1F" w:rsidRDefault="00017B1F" w:rsidP="00377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6B5">
              <w:rPr>
                <w:rStyle w:val="115pt0pt"/>
                <w:rFonts w:eastAsiaTheme="minorHAnsi"/>
                <w:sz w:val="24"/>
                <w:szCs w:val="24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017B1F" w:rsidTr="006C37D1">
        <w:tc>
          <w:tcPr>
            <w:tcW w:w="675" w:type="dxa"/>
          </w:tcPr>
          <w:p w:rsidR="00017B1F" w:rsidRDefault="00017B1F" w:rsidP="006C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4820" w:type="dxa"/>
          </w:tcPr>
          <w:p w:rsidR="00017B1F" w:rsidRPr="00017B1F" w:rsidRDefault="00017B1F" w:rsidP="00017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1F">
              <w:rPr>
                <w:rFonts w:ascii="Times New Roman" w:hAnsi="Times New Roman" w:cs="Times New Roman"/>
                <w:sz w:val="24"/>
                <w:szCs w:val="24"/>
              </w:rPr>
              <w:t>Проведение анализа сведений об адресах сайтов и (или)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страниц сайтов в информационно-</w:t>
            </w:r>
            <w:r w:rsidRPr="00017B1F">
              <w:rPr>
                <w:rFonts w:ascii="Times New Roman" w:hAnsi="Times New Roman" w:cs="Times New Roman"/>
                <w:sz w:val="24"/>
                <w:szCs w:val="24"/>
              </w:rPr>
              <w:t xml:space="preserve">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суде</w:t>
            </w:r>
            <w:r w:rsidRPr="00017B1F">
              <w:rPr>
                <w:rFonts w:ascii="Times New Roman" w:hAnsi="Times New Roman" w:cs="Times New Roman"/>
                <w:sz w:val="24"/>
                <w:szCs w:val="24"/>
              </w:rPr>
              <w:t xml:space="preserve">, и служащими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суда</w:t>
            </w:r>
            <w:r w:rsidRPr="00017B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17B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размещались общедоступная информация, а также данные, позволяющие их идентифицировать</w:t>
            </w:r>
          </w:p>
        </w:tc>
        <w:tc>
          <w:tcPr>
            <w:tcW w:w="2551" w:type="dxa"/>
          </w:tcPr>
          <w:p w:rsidR="00017B1F" w:rsidRPr="00017B1F" w:rsidRDefault="00017B1F" w:rsidP="00CF2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Помощник председателя суда</w:t>
            </w:r>
          </w:p>
        </w:tc>
        <w:tc>
          <w:tcPr>
            <w:tcW w:w="2977" w:type="dxa"/>
          </w:tcPr>
          <w:p w:rsidR="00017B1F" w:rsidRPr="00017B1F" w:rsidRDefault="00017B1F" w:rsidP="00CF2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1F">
              <w:rPr>
                <w:rFonts w:ascii="Times New Roman" w:hAnsi="Times New Roman" w:cs="Times New Roman"/>
                <w:sz w:val="24"/>
                <w:szCs w:val="24"/>
              </w:rPr>
              <w:t>В течение отчетного периода, по мере необходимости</w:t>
            </w:r>
          </w:p>
        </w:tc>
        <w:tc>
          <w:tcPr>
            <w:tcW w:w="3763" w:type="dxa"/>
          </w:tcPr>
          <w:p w:rsidR="00017B1F" w:rsidRPr="00017B1F" w:rsidRDefault="00017B1F" w:rsidP="00017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1F">
              <w:rPr>
                <w:rFonts w:ascii="Times New Roman" w:hAnsi="Times New Roman" w:cs="Times New Roman"/>
                <w:sz w:val="24"/>
                <w:szCs w:val="24"/>
              </w:rPr>
              <w:t>Выявление признаков несоблюдения принципов служебного поведения,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7B1F">
              <w:rPr>
                <w:rFonts w:ascii="Times New Roman" w:hAnsi="Times New Roman" w:cs="Times New Roman"/>
                <w:sz w:val="24"/>
                <w:szCs w:val="24"/>
              </w:rPr>
              <w:t xml:space="preserve">поступков, порочащих честь и достоинство служащих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суда</w:t>
            </w:r>
            <w:r w:rsidRPr="00017B1F">
              <w:rPr>
                <w:rFonts w:ascii="Times New Roman" w:hAnsi="Times New Roman" w:cs="Times New Roman"/>
                <w:sz w:val="24"/>
                <w:szCs w:val="24"/>
              </w:rPr>
              <w:t xml:space="preserve">, а также конфликтных ситуаций, способных нанести ущерб их </w:t>
            </w:r>
            <w:r w:rsidRPr="00017B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репутации или авторитету государственных органов</w:t>
            </w:r>
          </w:p>
        </w:tc>
      </w:tr>
      <w:tr w:rsidR="00017B1F" w:rsidTr="006C37D1">
        <w:tc>
          <w:tcPr>
            <w:tcW w:w="675" w:type="dxa"/>
          </w:tcPr>
          <w:p w:rsidR="00017B1F" w:rsidRDefault="00017B1F" w:rsidP="006C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2.16</w:t>
            </w:r>
          </w:p>
        </w:tc>
        <w:tc>
          <w:tcPr>
            <w:tcW w:w="4820" w:type="dxa"/>
          </w:tcPr>
          <w:p w:rsidR="00017B1F" w:rsidRPr="00017B1F" w:rsidRDefault="00017B1F" w:rsidP="00D00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1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принятия мер по повышению эффективности кадровой работы в части, касающейся ведения личных дел служащих </w:t>
            </w:r>
            <w:r w:rsidR="00D00BCA">
              <w:rPr>
                <w:rFonts w:ascii="Times New Roman" w:hAnsi="Times New Roman" w:cs="Times New Roman"/>
                <w:sz w:val="24"/>
                <w:szCs w:val="24"/>
              </w:rPr>
              <w:t>суда</w:t>
            </w:r>
            <w:r w:rsidRPr="00017B1F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</w:t>
            </w:r>
            <w:proofErr w:type="gramStart"/>
            <w:r w:rsidRPr="00017B1F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017B1F">
              <w:rPr>
                <w:rFonts w:ascii="Times New Roman" w:hAnsi="Times New Roman" w:cs="Times New Roman"/>
                <w:sz w:val="24"/>
                <w:szCs w:val="24"/>
              </w:rPr>
              <w:t xml:space="preserve"> актуализацией сведений, содержащихся в анкетах, представляемых при поступлении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6B5">
              <w:rPr>
                <w:rStyle w:val="115pt0pt"/>
                <w:rFonts w:eastAsiaTheme="minorHAnsi"/>
                <w:sz w:val="24"/>
                <w:szCs w:val="24"/>
              </w:rPr>
              <w:t xml:space="preserve">федеральную государственную гражданскую службу в </w:t>
            </w:r>
            <w:r w:rsidR="00D00BCA">
              <w:rPr>
                <w:rStyle w:val="115pt0pt"/>
                <w:rFonts w:eastAsiaTheme="minorHAnsi"/>
                <w:sz w:val="24"/>
                <w:szCs w:val="24"/>
              </w:rPr>
              <w:t>суде</w:t>
            </w:r>
            <w:r w:rsidRPr="00A726B5">
              <w:rPr>
                <w:rStyle w:val="115pt0pt"/>
                <w:rFonts w:eastAsiaTheme="minorHAnsi"/>
                <w:sz w:val="24"/>
                <w:szCs w:val="24"/>
              </w:rPr>
              <w:t>, об их родственниках и свойственниках</w:t>
            </w:r>
          </w:p>
        </w:tc>
        <w:tc>
          <w:tcPr>
            <w:tcW w:w="2551" w:type="dxa"/>
          </w:tcPr>
          <w:p w:rsidR="00017B1F" w:rsidRPr="00017B1F" w:rsidRDefault="00017B1F" w:rsidP="00CF2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1F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977" w:type="dxa"/>
          </w:tcPr>
          <w:p w:rsidR="00017B1F" w:rsidRPr="00017B1F" w:rsidRDefault="00017B1F" w:rsidP="00CF2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3763" w:type="dxa"/>
          </w:tcPr>
          <w:p w:rsidR="00017B1F" w:rsidRPr="00017B1F" w:rsidRDefault="00017B1F" w:rsidP="00377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1F">
              <w:rPr>
                <w:rFonts w:ascii="Times New Roman" w:hAnsi="Times New Roman" w:cs="Times New Roman"/>
                <w:sz w:val="24"/>
                <w:szCs w:val="24"/>
              </w:rPr>
              <w:t>Актуализация анкет в соответствии с Указом Президента Российской Федерации от 10.10.2024 № 870</w:t>
            </w:r>
          </w:p>
        </w:tc>
      </w:tr>
      <w:tr w:rsidR="00017B1F" w:rsidTr="006C37D1">
        <w:tc>
          <w:tcPr>
            <w:tcW w:w="675" w:type="dxa"/>
          </w:tcPr>
          <w:p w:rsidR="00017B1F" w:rsidRDefault="00D00BCA" w:rsidP="006C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4820" w:type="dxa"/>
          </w:tcPr>
          <w:p w:rsidR="00017B1F" w:rsidRPr="00017B1F" w:rsidRDefault="00D00BCA" w:rsidP="00D00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BCA">
              <w:rPr>
                <w:rFonts w:ascii="Times New Roman" w:hAnsi="Times New Roman" w:cs="Times New Roman"/>
                <w:sz w:val="24"/>
                <w:szCs w:val="24"/>
              </w:rPr>
              <w:t>Обеспечение представления сведений о ходе реализации мер по противодействию коррупции в суд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</w:p>
        </w:tc>
        <w:tc>
          <w:tcPr>
            <w:tcW w:w="2551" w:type="dxa"/>
          </w:tcPr>
          <w:p w:rsidR="00017B1F" w:rsidRPr="00017B1F" w:rsidRDefault="00D00BCA" w:rsidP="00CF2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BCA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977" w:type="dxa"/>
          </w:tcPr>
          <w:p w:rsidR="00D00BCA" w:rsidRDefault="00D00BCA" w:rsidP="00CF279D">
            <w:pPr>
              <w:jc w:val="center"/>
              <w:rPr>
                <w:rStyle w:val="115pt0pt"/>
                <w:rFonts w:eastAsiaTheme="minorHAnsi"/>
                <w:sz w:val="24"/>
                <w:szCs w:val="24"/>
              </w:rPr>
            </w:pPr>
            <w:r w:rsidRPr="00D00BCA">
              <w:rPr>
                <w:rFonts w:ascii="Times New Roman" w:hAnsi="Times New Roman" w:cs="Times New Roman"/>
                <w:sz w:val="24"/>
                <w:szCs w:val="24"/>
              </w:rPr>
              <w:t>В сроки, установленные Генеральным директором Судебного департамента, накопительным итогом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6B5">
              <w:rPr>
                <w:rStyle w:val="115pt0pt"/>
                <w:rFonts w:eastAsiaTheme="minorHAnsi"/>
                <w:sz w:val="24"/>
                <w:szCs w:val="24"/>
              </w:rPr>
              <w:t xml:space="preserve">и с использованием программного обеспечения: ежегодно </w:t>
            </w:r>
          </w:p>
          <w:p w:rsidR="00D00BCA" w:rsidRDefault="00D00BCA" w:rsidP="00CF279D">
            <w:pPr>
              <w:jc w:val="center"/>
              <w:rPr>
                <w:rStyle w:val="115pt0pt"/>
                <w:rFonts w:eastAsiaTheme="minorHAnsi"/>
                <w:sz w:val="24"/>
                <w:szCs w:val="24"/>
              </w:rPr>
            </w:pPr>
            <w:r w:rsidRPr="00A726B5">
              <w:rPr>
                <w:rStyle w:val="115pt0pt"/>
                <w:rFonts w:eastAsiaTheme="minorHAnsi"/>
                <w:sz w:val="24"/>
                <w:szCs w:val="24"/>
              </w:rPr>
              <w:t xml:space="preserve">за 1 квартал - до 1 мая; </w:t>
            </w:r>
          </w:p>
          <w:p w:rsidR="00017B1F" w:rsidRPr="00017B1F" w:rsidRDefault="00D00BCA" w:rsidP="00CF2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6B5">
              <w:rPr>
                <w:rStyle w:val="115pt0pt"/>
                <w:rFonts w:eastAsiaTheme="minorHAnsi"/>
                <w:sz w:val="24"/>
                <w:szCs w:val="24"/>
              </w:rPr>
              <w:t xml:space="preserve">за 2 квартал - до 1 августа; за 3 </w:t>
            </w:r>
            <w:r>
              <w:rPr>
                <w:rStyle w:val="115pt0pt"/>
                <w:rFonts w:eastAsiaTheme="minorHAnsi"/>
                <w:sz w:val="24"/>
                <w:szCs w:val="24"/>
              </w:rPr>
              <w:t xml:space="preserve">квартал - до 1 ноября; за год - </w:t>
            </w:r>
            <w:r w:rsidRPr="00A726B5">
              <w:rPr>
                <w:rStyle w:val="115pt0pt"/>
                <w:rFonts w:eastAsiaTheme="minorHAnsi"/>
                <w:sz w:val="24"/>
                <w:szCs w:val="24"/>
              </w:rPr>
              <w:t>до 1 февраля</w:t>
            </w:r>
          </w:p>
        </w:tc>
        <w:tc>
          <w:tcPr>
            <w:tcW w:w="3763" w:type="dxa"/>
          </w:tcPr>
          <w:p w:rsidR="00017B1F" w:rsidRPr="00017B1F" w:rsidRDefault="00D00BCA" w:rsidP="00D00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BCA">
              <w:rPr>
                <w:rFonts w:ascii="Times New Roman" w:hAnsi="Times New Roman" w:cs="Times New Roman"/>
                <w:sz w:val="24"/>
                <w:szCs w:val="24"/>
              </w:rPr>
              <w:t>Проведение анализа и обобщения полученных сведений о ходе реализации мер по противодействию коррупции в суд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0BCA">
              <w:rPr>
                <w:rFonts w:ascii="Times New Roman" w:hAnsi="Times New Roman" w:cs="Times New Roman"/>
                <w:sz w:val="24"/>
                <w:szCs w:val="24"/>
              </w:rPr>
              <w:t xml:space="preserve">, представление, направление информации в установленные сроки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Судебного департамента в Республике Бурятия</w:t>
            </w:r>
          </w:p>
        </w:tc>
      </w:tr>
      <w:tr w:rsidR="00D00BCA" w:rsidTr="006E2F3B">
        <w:tc>
          <w:tcPr>
            <w:tcW w:w="14786" w:type="dxa"/>
            <w:gridSpan w:val="5"/>
          </w:tcPr>
          <w:p w:rsidR="00D00BCA" w:rsidRPr="00D00BCA" w:rsidRDefault="00D00BCA" w:rsidP="00D00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BCA">
              <w:rPr>
                <w:rFonts w:ascii="Times New Roman" w:hAnsi="Times New Roman" w:cs="Times New Roman"/>
                <w:b/>
                <w:sz w:val="24"/>
                <w:szCs w:val="24"/>
              </w:rPr>
              <w:t>3.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017B1F" w:rsidTr="006C37D1">
        <w:tc>
          <w:tcPr>
            <w:tcW w:w="675" w:type="dxa"/>
          </w:tcPr>
          <w:p w:rsidR="00017B1F" w:rsidRDefault="00D00BCA" w:rsidP="006C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820" w:type="dxa"/>
          </w:tcPr>
          <w:p w:rsidR="00017B1F" w:rsidRPr="00017B1F" w:rsidRDefault="00A747CA" w:rsidP="00A74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7CA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служащих суд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в мероприятиях п</w:t>
            </w:r>
            <w:r w:rsidRPr="00A747CA">
              <w:rPr>
                <w:rFonts w:ascii="Times New Roman" w:hAnsi="Times New Roman" w:cs="Times New Roman"/>
                <w:sz w:val="24"/>
                <w:szCs w:val="24"/>
              </w:rPr>
              <w:t xml:space="preserve">о профессиональному развитию в области противодействия коррупции, в том числе их </w:t>
            </w:r>
            <w:proofErr w:type="gramStart"/>
            <w:r w:rsidRPr="00A747CA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A747CA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2551" w:type="dxa"/>
          </w:tcPr>
          <w:p w:rsidR="00017B1F" w:rsidRPr="00017B1F" w:rsidRDefault="00A747CA" w:rsidP="00CF2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7CA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977" w:type="dxa"/>
          </w:tcPr>
          <w:p w:rsidR="00017B1F" w:rsidRPr="00017B1F" w:rsidRDefault="00A747CA" w:rsidP="00CF2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7CA">
              <w:rPr>
                <w:rFonts w:ascii="Times New Roman" w:hAnsi="Times New Roman" w:cs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3763" w:type="dxa"/>
          </w:tcPr>
          <w:p w:rsidR="00017B1F" w:rsidRPr="00017B1F" w:rsidRDefault="00A747CA" w:rsidP="00A74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7CA">
              <w:rPr>
                <w:rFonts w:ascii="Times New Roman" w:hAnsi="Times New Roman" w:cs="Times New Roman"/>
                <w:sz w:val="24"/>
                <w:szCs w:val="24"/>
              </w:rPr>
              <w:t>Повышение уровня профессионализма, актуализация знаний служащих суд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47CA">
              <w:rPr>
                <w:rFonts w:ascii="Times New Roman" w:hAnsi="Times New Roman" w:cs="Times New Roman"/>
                <w:sz w:val="24"/>
                <w:szCs w:val="24"/>
              </w:rPr>
              <w:t>, в должностные обязанности которых входит организация работы по противодействию коррупции</w:t>
            </w:r>
          </w:p>
        </w:tc>
      </w:tr>
      <w:tr w:rsidR="00A747CA" w:rsidTr="006C37D1">
        <w:tc>
          <w:tcPr>
            <w:tcW w:w="675" w:type="dxa"/>
          </w:tcPr>
          <w:p w:rsidR="00A747CA" w:rsidRDefault="00A747CA" w:rsidP="006C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820" w:type="dxa"/>
          </w:tcPr>
          <w:p w:rsidR="00A747CA" w:rsidRPr="00017B1F" w:rsidRDefault="00A747CA" w:rsidP="00A74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7CA">
              <w:rPr>
                <w:rFonts w:ascii="Times New Roman" w:hAnsi="Times New Roman" w:cs="Times New Roman"/>
                <w:sz w:val="24"/>
                <w:szCs w:val="24"/>
              </w:rPr>
              <w:t>Разъяснение порядка заполнения и представления судьями, служащими суд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47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47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мировыми судьями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Мухоршибирского района Республики Бурятия </w:t>
            </w:r>
            <w:r w:rsidRPr="00A747CA">
              <w:rPr>
                <w:rFonts w:ascii="Times New Roman" w:hAnsi="Times New Roman" w:cs="Times New Roman"/>
                <w:sz w:val="24"/>
                <w:szCs w:val="24"/>
              </w:rPr>
              <w:t xml:space="preserve">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супругов</w:t>
            </w:r>
            <w:r w:rsidRPr="00A747CA">
              <w:rPr>
                <w:rFonts w:ascii="Times New Roman" w:hAnsi="Times New Roman" w:cs="Times New Roman"/>
                <w:sz w:val="24"/>
                <w:szCs w:val="24"/>
              </w:rPr>
              <w:t xml:space="preserve"> и несовершеннолетних детей</w:t>
            </w:r>
          </w:p>
        </w:tc>
        <w:tc>
          <w:tcPr>
            <w:tcW w:w="2551" w:type="dxa"/>
          </w:tcPr>
          <w:p w:rsidR="00A747CA" w:rsidRPr="00017B1F" w:rsidRDefault="00A747CA" w:rsidP="00CF2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7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Помощник председателя суда</w:t>
            </w:r>
          </w:p>
        </w:tc>
        <w:tc>
          <w:tcPr>
            <w:tcW w:w="2977" w:type="dxa"/>
          </w:tcPr>
          <w:p w:rsidR="00A747CA" w:rsidRPr="00017B1F" w:rsidRDefault="00A747CA" w:rsidP="00CF2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7CA">
              <w:rPr>
                <w:rFonts w:ascii="Times New Roman" w:hAnsi="Times New Roman" w:cs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3763" w:type="dxa"/>
          </w:tcPr>
          <w:p w:rsidR="00A747CA" w:rsidRPr="00017B1F" w:rsidRDefault="00A747CA" w:rsidP="00A74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7CA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заполнения судьями, служащими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суда</w:t>
            </w:r>
            <w:r w:rsidRPr="00A747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47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мировыми судьями Мухоршибирского района Республики Бурятия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7CA">
              <w:rPr>
                <w:rFonts w:ascii="Times New Roman" w:hAnsi="Times New Roman" w:cs="Times New Roman"/>
                <w:sz w:val="24"/>
                <w:szCs w:val="24"/>
              </w:rPr>
              <w:t xml:space="preserve">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супругов </w:t>
            </w:r>
            <w:r w:rsidRPr="00A747CA">
              <w:rPr>
                <w:rFonts w:ascii="Times New Roman" w:hAnsi="Times New Roman" w:cs="Times New Roman"/>
                <w:sz w:val="24"/>
                <w:szCs w:val="24"/>
              </w:rPr>
              <w:t>и несовершеннолетних детей</w:t>
            </w:r>
          </w:p>
        </w:tc>
      </w:tr>
      <w:tr w:rsidR="00A747CA" w:rsidTr="00601914">
        <w:tc>
          <w:tcPr>
            <w:tcW w:w="14786" w:type="dxa"/>
            <w:gridSpan w:val="5"/>
          </w:tcPr>
          <w:p w:rsidR="00A747CA" w:rsidRPr="00A747CA" w:rsidRDefault="00A747CA" w:rsidP="00A74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7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 Взаимодействие с институтами гражданского общества, гражданами и организациями по вопросам противодействия коррупции, а</w:t>
            </w:r>
          </w:p>
          <w:p w:rsidR="00A747CA" w:rsidRPr="00017B1F" w:rsidRDefault="00A747CA" w:rsidP="00A74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7CA">
              <w:rPr>
                <w:rFonts w:ascii="Times New Roman" w:hAnsi="Times New Roman" w:cs="Times New Roman"/>
                <w:b/>
                <w:sz w:val="24"/>
                <w:szCs w:val="24"/>
              </w:rPr>
              <w:t>также обеспечение доступности информации о деятельности суда</w:t>
            </w:r>
          </w:p>
        </w:tc>
      </w:tr>
      <w:tr w:rsidR="00017B1F" w:rsidTr="006C37D1">
        <w:tc>
          <w:tcPr>
            <w:tcW w:w="675" w:type="dxa"/>
          </w:tcPr>
          <w:p w:rsidR="00017B1F" w:rsidRDefault="00A747CA" w:rsidP="006C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820" w:type="dxa"/>
          </w:tcPr>
          <w:p w:rsidR="00017B1F" w:rsidRPr="00017B1F" w:rsidRDefault="00A747CA" w:rsidP="00A74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7CA">
              <w:rPr>
                <w:rFonts w:ascii="Times New Roman" w:hAnsi="Times New Roman" w:cs="Times New Roman"/>
                <w:sz w:val="24"/>
                <w:szCs w:val="24"/>
              </w:rPr>
              <w:t xml:space="preserve">Ведение и наполнение раздела «Противодействие коррупции» на официальном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суде</w:t>
            </w:r>
          </w:p>
        </w:tc>
        <w:tc>
          <w:tcPr>
            <w:tcW w:w="2551" w:type="dxa"/>
          </w:tcPr>
          <w:p w:rsidR="00017B1F" w:rsidRPr="00017B1F" w:rsidRDefault="00A747CA" w:rsidP="00CF2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7CA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977" w:type="dxa"/>
          </w:tcPr>
          <w:p w:rsidR="00017B1F" w:rsidRPr="00017B1F" w:rsidRDefault="00A747CA" w:rsidP="00CF2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7CA">
              <w:rPr>
                <w:rFonts w:ascii="Times New Roman" w:hAnsi="Times New Roman" w:cs="Times New Roman"/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3763" w:type="dxa"/>
          </w:tcPr>
          <w:p w:rsidR="00017B1F" w:rsidRPr="00017B1F" w:rsidRDefault="00A747CA" w:rsidP="00A74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7C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открытости и доступности информации об антикоррупционной деятельности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суде</w:t>
            </w:r>
          </w:p>
        </w:tc>
      </w:tr>
    </w:tbl>
    <w:p w:rsidR="006C37D1" w:rsidRPr="006C37D1" w:rsidRDefault="006C37D1" w:rsidP="006C37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C37D1" w:rsidRPr="006C37D1" w:rsidSect="006C37D1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05D" w:rsidRDefault="00D4005D" w:rsidP="00A001F6">
      <w:pPr>
        <w:spacing w:after="0" w:line="240" w:lineRule="auto"/>
      </w:pPr>
      <w:r>
        <w:separator/>
      </w:r>
    </w:p>
  </w:endnote>
  <w:endnote w:type="continuationSeparator" w:id="0">
    <w:p w:rsidR="00D4005D" w:rsidRDefault="00D4005D" w:rsidP="00A00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05D" w:rsidRDefault="00D4005D" w:rsidP="00A001F6">
      <w:pPr>
        <w:spacing w:after="0" w:line="240" w:lineRule="auto"/>
      </w:pPr>
      <w:r>
        <w:separator/>
      </w:r>
    </w:p>
  </w:footnote>
  <w:footnote w:type="continuationSeparator" w:id="0">
    <w:p w:rsidR="00D4005D" w:rsidRDefault="00D4005D" w:rsidP="00A00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75223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0"/>
      </w:rPr>
    </w:sdtEndPr>
    <w:sdtContent>
      <w:p w:rsidR="00A001F6" w:rsidRPr="00A001F6" w:rsidRDefault="00A001F6">
        <w:pPr>
          <w:pStyle w:val="a4"/>
          <w:jc w:val="center"/>
          <w:rPr>
            <w:rFonts w:ascii="Times New Roman" w:hAnsi="Times New Roman" w:cs="Times New Roman"/>
            <w:sz w:val="24"/>
            <w:szCs w:val="20"/>
          </w:rPr>
        </w:pPr>
        <w:r w:rsidRPr="00A001F6">
          <w:rPr>
            <w:rFonts w:ascii="Times New Roman" w:hAnsi="Times New Roman" w:cs="Times New Roman"/>
            <w:sz w:val="24"/>
            <w:szCs w:val="20"/>
          </w:rPr>
          <w:fldChar w:fldCharType="begin"/>
        </w:r>
        <w:r w:rsidRPr="00A001F6">
          <w:rPr>
            <w:rFonts w:ascii="Times New Roman" w:hAnsi="Times New Roman" w:cs="Times New Roman"/>
            <w:sz w:val="24"/>
            <w:szCs w:val="20"/>
          </w:rPr>
          <w:instrText>PAGE   \* MERGEFORMAT</w:instrText>
        </w:r>
        <w:r w:rsidRPr="00A001F6">
          <w:rPr>
            <w:rFonts w:ascii="Times New Roman" w:hAnsi="Times New Roman" w:cs="Times New Roman"/>
            <w:sz w:val="24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0"/>
          </w:rPr>
          <w:t>7</w:t>
        </w:r>
        <w:r w:rsidRPr="00A001F6">
          <w:rPr>
            <w:rFonts w:ascii="Times New Roman" w:hAnsi="Times New Roman" w:cs="Times New Roman"/>
            <w:sz w:val="24"/>
            <w:szCs w:val="20"/>
          </w:rPr>
          <w:fldChar w:fldCharType="end"/>
        </w:r>
      </w:p>
    </w:sdtContent>
  </w:sdt>
  <w:p w:rsidR="00A001F6" w:rsidRDefault="00A001F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7D1"/>
    <w:rsid w:val="00017B1F"/>
    <w:rsid w:val="001F78C2"/>
    <w:rsid w:val="003773EC"/>
    <w:rsid w:val="00653BBA"/>
    <w:rsid w:val="006A2FAC"/>
    <w:rsid w:val="006C37D1"/>
    <w:rsid w:val="007528E2"/>
    <w:rsid w:val="00797C23"/>
    <w:rsid w:val="00A001F6"/>
    <w:rsid w:val="00A747CA"/>
    <w:rsid w:val="00D00BCA"/>
    <w:rsid w:val="00D4005D"/>
    <w:rsid w:val="00D8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5pt0pt">
    <w:name w:val="Основной текст + 11;5 pt;Интервал 0 pt"/>
    <w:basedOn w:val="a0"/>
    <w:rsid w:val="003773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3"/>
      <w:szCs w:val="23"/>
      <w:u w:val="none"/>
      <w:lang w:val="ru-RU" w:eastAsia="ru-RU" w:bidi="ru-RU"/>
    </w:rPr>
  </w:style>
  <w:style w:type="paragraph" w:styleId="a4">
    <w:name w:val="header"/>
    <w:basedOn w:val="a"/>
    <w:link w:val="a5"/>
    <w:uiPriority w:val="99"/>
    <w:unhideWhenUsed/>
    <w:rsid w:val="00A001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001F6"/>
  </w:style>
  <w:style w:type="paragraph" w:styleId="a6">
    <w:name w:val="footer"/>
    <w:basedOn w:val="a"/>
    <w:link w:val="a7"/>
    <w:uiPriority w:val="99"/>
    <w:unhideWhenUsed/>
    <w:rsid w:val="00A001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001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5pt0pt">
    <w:name w:val="Основной текст + 11;5 pt;Интервал 0 pt"/>
    <w:basedOn w:val="a0"/>
    <w:rsid w:val="003773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3"/>
      <w:szCs w:val="23"/>
      <w:u w:val="none"/>
      <w:lang w:val="ru-RU" w:eastAsia="ru-RU" w:bidi="ru-RU"/>
    </w:rPr>
  </w:style>
  <w:style w:type="paragraph" w:styleId="a4">
    <w:name w:val="header"/>
    <w:basedOn w:val="a"/>
    <w:link w:val="a5"/>
    <w:uiPriority w:val="99"/>
    <w:unhideWhenUsed/>
    <w:rsid w:val="00A001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001F6"/>
  </w:style>
  <w:style w:type="paragraph" w:styleId="a6">
    <w:name w:val="footer"/>
    <w:basedOn w:val="a"/>
    <w:link w:val="a7"/>
    <w:uiPriority w:val="99"/>
    <w:unhideWhenUsed/>
    <w:rsid w:val="00A001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00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1823</Words>
  <Characters>10395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user5</cp:lastModifiedBy>
  <cp:revision>3</cp:revision>
  <dcterms:created xsi:type="dcterms:W3CDTF">2025-02-05T08:03:00Z</dcterms:created>
  <dcterms:modified xsi:type="dcterms:W3CDTF">2025-02-05T09:53:00Z</dcterms:modified>
</cp:coreProperties>
</file>