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44" w:rsidRPr="00C035F9" w:rsidRDefault="008B1844" w:rsidP="00C035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В Можгинский районный суд Удмуртской Республики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Заявитель (истец, ответчик):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тел.: ______________________________________________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Представитель заявителя: 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   адрес: ____________________________________________,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тел.: _____________________________________________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Заинтересованное лицо (истец, ответчик): _____________ __________________________________________________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(наименование или Ф.И.О.)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адрес: ____________________________________________,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тел.: ____________________________________________ 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2953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C035F9">
        <w:rPr>
          <w:rFonts w:ascii="Times New Roman" w:hAnsi="Times New Roman" w:cs="Times New Roman"/>
          <w:b/>
          <w:sz w:val="20"/>
          <w:szCs w:val="20"/>
        </w:rPr>
        <w:t>Дело №</w:t>
      </w:r>
      <w:r w:rsidR="00295336" w:rsidRPr="00C035F9">
        <w:rPr>
          <w:rFonts w:ascii="Times New Roman" w:hAnsi="Times New Roman" w:cs="Times New Roman"/>
          <w:b/>
          <w:sz w:val="20"/>
          <w:szCs w:val="20"/>
        </w:rPr>
        <w:t xml:space="preserve"> ___________________________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5F9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35F9">
        <w:rPr>
          <w:rFonts w:ascii="Times New Roman" w:hAnsi="Times New Roman" w:cs="Times New Roman"/>
          <w:b/>
          <w:sz w:val="20"/>
          <w:szCs w:val="20"/>
        </w:rPr>
        <w:t xml:space="preserve">об отмене заочного решения 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В производстве Можгинского районного суда Удмуртской Республики  находится дело по иску (указать Ф.И.О. истца) к (указать Ф.И.О. ответчика) о __________________________________________________________(указать предмет спора).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В мое отсутствие по данному делу «___»___________20__года суд вынес заочное решение, согласно которому (указать резолютивную часть решения) _________________________________________________________________________________________________________________________________________________________________________.</w:t>
      </w:r>
    </w:p>
    <w:p w:rsidR="003350C5" w:rsidRPr="00C035F9" w:rsidRDefault="003350C5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Вынесенное решение было вручено мне «___»________20___года, что подтверждается ________________________________________________________________________________.</w:t>
      </w:r>
    </w:p>
    <w:p w:rsidR="003350C5" w:rsidRPr="00C035F9" w:rsidRDefault="003350C5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Неявка в судебное заседание, на котором было принято указанное решение, была вызвана ______________________________________________________(указать обстоятельства, свидетельствующие об уважительности причин неявки в судебное заседание), что подтверждается ________________________________________________________________________________, о которых ответчик не  имел возможности своевременно сообщить суду.</w:t>
      </w:r>
    </w:p>
    <w:p w:rsidR="008B1844" w:rsidRPr="00C035F9" w:rsidRDefault="003350C5" w:rsidP="0033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В целях всестороннего, полного  и объективного рассмотрения искового заявления и вынесения законного решения суду будут представлены дополнительные доказательства в опровержение заявленных требований, в частности _______________________________________(привести доказательства, которые могут повлиять на содержание решения суда). </w:t>
      </w:r>
    </w:p>
    <w:p w:rsidR="008B1844" w:rsidRPr="00C035F9" w:rsidRDefault="008B1844" w:rsidP="003350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 xml:space="preserve">В связи с вышеизложенным и на основании </w:t>
      </w:r>
      <w:hyperlink r:id="rId6" w:history="1">
        <w:r w:rsidRPr="00C035F9">
          <w:rPr>
            <w:rFonts w:ascii="Times New Roman" w:hAnsi="Times New Roman" w:cs="Times New Roman"/>
            <w:sz w:val="20"/>
            <w:szCs w:val="20"/>
          </w:rPr>
          <w:t>ст</w:t>
        </w:r>
        <w:r w:rsidR="003350C5" w:rsidRPr="00C035F9">
          <w:rPr>
            <w:rFonts w:ascii="Times New Roman" w:hAnsi="Times New Roman" w:cs="Times New Roman"/>
            <w:sz w:val="20"/>
            <w:szCs w:val="20"/>
          </w:rPr>
          <w:t xml:space="preserve">атей 237-238 ГПК РФ, </w:t>
        </w:r>
      </w:hyperlink>
      <w:r w:rsidRPr="00C035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1844" w:rsidRPr="00C035F9" w:rsidRDefault="008B1844" w:rsidP="008B1844">
      <w:pPr>
        <w:pStyle w:val="a3"/>
        <w:ind w:firstLine="708"/>
        <w:jc w:val="center"/>
        <w:rPr>
          <w:b/>
          <w:sz w:val="20"/>
          <w:szCs w:val="20"/>
        </w:rPr>
      </w:pPr>
      <w:r w:rsidRPr="00C035F9">
        <w:rPr>
          <w:b/>
          <w:sz w:val="20"/>
          <w:szCs w:val="20"/>
        </w:rPr>
        <w:t>п р о ш у:</w:t>
      </w:r>
    </w:p>
    <w:p w:rsidR="008B1844" w:rsidRPr="00C035F9" w:rsidRDefault="008B1844" w:rsidP="008B1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295336" w:rsidP="002953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заочное решение Можгинского районного суда Удмуртской Республики от «___»_________20___ года по иску (указать Ф.И.О. истца) к (указать Ф.И.О. ответчика) о _____________________________________(указать предмет спора)  отменить и возобновить рассмотрение дела по существу.</w:t>
      </w:r>
    </w:p>
    <w:p w:rsidR="008B1844" w:rsidRPr="00C035F9" w:rsidRDefault="008B1844" w:rsidP="00295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Приложение: до</w:t>
      </w:r>
      <w:r w:rsidR="00295336" w:rsidRPr="00C035F9">
        <w:rPr>
          <w:rFonts w:ascii="Times New Roman" w:hAnsi="Times New Roman" w:cs="Times New Roman"/>
          <w:sz w:val="20"/>
          <w:szCs w:val="20"/>
        </w:rPr>
        <w:t>казательства, подтверждающие нарушение прав и интересов ответчика принятым заочным решением; доказательства, подтверждающие обстоятельства, свидетельствующие об уважительности причин неявки ответчика в судебное заседание; доказательства, подтверждающие доводы ответчика относительно исковых требований, которые могут повлиять на содержание решения суда; доверенность представителя, иные документы, подтверждающие обстоятельства, на которых ответчик основывает свои требования</w:t>
      </w:r>
      <w:r w:rsidRPr="00C035F9">
        <w:rPr>
          <w:rFonts w:ascii="Times New Roman" w:hAnsi="Times New Roman" w:cs="Times New Roman"/>
          <w:sz w:val="20"/>
          <w:szCs w:val="20"/>
        </w:rPr>
        <w:t>;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</w:t>
      </w:r>
      <w:r w:rsidR="008C6BDB">
        <w:rPr>
          <w:rFonts w:ascii="Times New Roman" w:hAnsi="Times New Roman" w:cs="Times New Roman"/>
          <w:sz w:val="20"/>
          <w:szCs w:val="20"/>
        </w:rPr>
        <w:t>; квитанция об уплате государственной пошлины 1 500 рублей</w:t>
      </w:r>
      <w:bookmarkStart w:id="0" w:name="_GoBack"/>
      <w:bookmarkEnd w:id="0"/>
      <w:r w:rsidR="00295336" w:rsidRPr="00C035F9">
        <w:rPr>
          <w:rFonts w:ascii="Times New Roman" w:hAnsi="Times New Roman" w:cs="Times New Roman"/>
          <w:sz w:val="20"/>
          <w:szCs w:val="20"/>
        </w:rPr>
        <w:t>.</w:t>
      </w:r>
    </w:p>
    <w:p w:rsidR="008B1844" w:rsidRPr="00C035F9" w:rsidRDefault="008B1844" w:rsidP="008B1844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«___»__________ _____ г.</w:t>
      </w:r>
    </w:p>
    <w:p w:rsidR="008B1844" w:rsidRPr="00C035F9" w:rsidRDefault="008B1844" w:rsidP="008B1844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8B1844" w:rsidRPr="00C035F9" w:rsidRDefault="008B1844" w:rsidP="008B1844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8B1844" w:rsidRPr="00C035F9" w:rsidRDefault="008B1844" w:rsidP="00295336">
      <w:pPr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C035F9">
        <w:rPr>
          <w:rFonts w:ascii="Times New Roman" w:hAnsi="Times New Roman" w:cs="Times New Roman"/>
          <w:sz w:val="20"/>
          <w:szCs w:val="20"/>
        </w:rPr>
        <w:t>__________________ (подпись) / ___________________ (Ф.И.О.)</w:t>
      </w:r>
    </w:p>
    <w:sectPr w:rsidR="008B1844" w:rsidRPr="00C035F9" w:rsidSect="005462E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E0908"/>
    <w:multiLevelType w:val="hybridMultilevel"/>
    <w:tmpl w:val="514C55C2"/>
    <w:lvl w:ilvl="0" w:tplc="2D28AD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CF"/>
    <w:rsid w:val="00295336"/>
    <w:rsid w:val="003350C5"/>
    <w:rsid w:val="005C64CF"/>
    <w:rsid w:val="008208D3"/>
    <w:rsid w:val="008B1844"/>
    <w:rsid w:val="008C6BDB"/>
    <w:rsid w:val="00904D73"/>
    <w:rsid w:val="00C035F9"/>
    <w:rsid w:val="00DF501A"/>
    <w:rsid w:val="00E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208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20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08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208D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820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7E87C47F040EC9CA72BE937DA31A2C0D33820941A7D7B785ADA6EBBEEC02FC38DFF10DFA1A6A68A6304FC7E289EC58370BB6C85CL8qF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 Чернова</dc:creator>
  <cp:keywords/>
  <dc:description/>
  <cp:lastModifiedBy>Приемная суда</cp:lastModifiedBy>
  <cp:revision>4</cp:revision>
  <cp:lastPrinted>2024-01-17T07:32:00Z</cp:lastPrinted>
  <dcterms:created xsi:type="dcterms:W3CDTF">2024-01-17T06:42:00Z</dcterms:created>
  <dcterms:modified xsi:type="dcterms:W3CDTF">2024-09-10T07:32:00Z</dcterms:modified>
</cp:coreProperties>
</file>