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Можгинский районный суд Удмуртской Республики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(истец, ответчик):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Ф.И.О.)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____________________________________________,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тел.: ______________________________________________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Представитель заявителя: 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адрес: ____________________________________________,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тел.: _____________________________________________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Заинтересованное лицо (истец, ответчик): _____________ __________________________________________________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Ф.И.О.)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____________________________________________,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____________________________________________ 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</w:rPr>
      </w:pP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Дело № ___________________________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пересмотре решения по гражданскому делу</w:t>
      </w:r>
    </w:p>
    <w:p w:rsidR="006E386F" w:rsidRDefault="006E386F" w:rsidP="006E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вновь открывшимся обстоятельствам</w:t>
      </w:r>
    </w:p>
    <w:p w:rsidR="006E386F" w:rsidRDefault="006E386F" w:rsidP="006E386F">
      <w:pPr>
        <w:jc w:val="both"/>
        <w:rPr>
          <w:sz w:val="26"/>
          <w:szCs w:val="26"/>
        </w:rPr>
      </w:pPr>
    </w:p>
    <w:p w:rsidR="006E386F" w:rsidRDefault="006E386F" w:rsidP="006E38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производстве Можгинского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суда Удмуртской Республики находилось гражданское дело по иску ____________________________ к _______________________________________________________________________</w:t>
      </w:r>
    </w:p>
    <w:p w:rsidR="006E386F" w:rsidRDefault="006E386F" w:rsidP="006E386F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или Ф.И.О. истца)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(наименование или Ф.И.О. ответчика)</w:t>
      </w:r>
    </w:p>
    <w:p w:rsidR="006E386F" w:rsidRDefault="006E386F" w:rsidP="006E38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____________________________________________________________________.</w:t>
      </w:r>
    </w:p>
    <w:p w:rsidR="006E386F" w:rsidRDefault="006E386F" w:rsidP="006E386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предмет спора)</w:t>
      </w:r>
    </w:p>
    <w:p w:rsidR="006E386F" w:rsidRDefault="006E386F" w:rsidP="006E38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Можгинского районного суда от «__»__________ 20__ г. (указать сущность принятого судом решения)_______________________________________.</w:t>
      </w:r>
    </w:p>
    <w:p w:rsidR="006E386F" w:rsidRDefault="006E386F" w:rsidP="006E38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Данное   решение   подлежит  пересмотру  в связи  с  вновь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открывшимися</w:t>
      </w:r>
      <w:proofErr w:type="gramEnd"/>
    </w:p>
    <w:p w:rsidR="006E386F" w:rsidRDefault="006E386F" w:rsidP="006E38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обстоятельствами  (указать, в чем они заключаются, в соответствии со 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392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ГПК РФ).</w:t>
      </w:r>
    </w:p>
    <w:p w:rsidR="006E386F" w:rsidRDefault="006E386F" w:rsidP="006E38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 основании 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и  в  соответствии со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ст. ст. 392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7" w:history="1"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394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ГПК РФ</w:t>
      </w:r>
    </w:p>
    <w:p w:rsidR="006E386F" w:rsidRDefault="006E386F" w:rsidP="006E386F">
      <w:pPr>
        <w:pStyle w:val="a3"/>
        <w:ind w:firstLine="708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ш у:</w:t>
      </w:r>
    </w:p>
    <w:p w:rsidR="006E386F" w:rsidRDefault="006E386F" w:rsidP="006E386F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:rsidR="006E386F" w:rsidRDefault="006E386F" w:rsidP="006E38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пересмотреть решение Можгинского районного суда Удмуртской Республики от «___»_________________20___года по вновь открывшимся обстоятельствам.</w:t>
      </w:r>
    </w:p>
    <w:p w:rsidR="006E386F" w:rsidRDefault="006E386F" w:rsidP="006E3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6E386F" w:rsidRDefault="006E386F" w:rsidP="006E386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Приложение: копия решения; имеющие доказательства, о которых не знал и не мог знать заявитель;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отсутствуют; доверенность представителя (или иные документы, подтверждающие полномочия представителя); иные документы, подтверждающие обстоятельства, на которых заяви</w:t>
      </w:r>
      <w:r w:rsidR="00F5617F">
        <w:rPr>
          <w:rFonts w:ascii="Times New Roman" w:hAnsi="Times New Roman" w:cs="Times New Roman"/>
        </w:rPr>
        <w:t>тель основывает свои требования;</w:t>
      </w:r>
      <w:proofErr w:type="gramEnd"/>
      <w:r w:rsidR="00F5617F">
        <w:rPr>
          <w:rFonts w:ascii="Times New Roman" w:hAnsi="Times New Roman" w:cs="Times New Roman"/>
        </w:rPr>
        <w:t xml:space="preserve"> квитанция об уплате государственной пошлины 10 000 рублей.</w:t>
      </w:r>
    </w:p>
    <w:p w:rsidR="006E386F" w:rsidRDefault="006E386F" w:rsidP="006E386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386F" w:rsidRDefault="006E386F" w:rsidP="006E386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 _____ г.</w:t>
      </w:r>
    </w:p>
    <w:p w:rsidR="006E386F" w:rsidRDefault="006E386F" w:rsidP="006E386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386F" w:rsidRDefault="006E386F" w:rsidP="006E386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6E386F" w:rsidRDefault="006E386F" w:rsidP="006E386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(подпись) / ___________________ (Ф.И.О.)</w:t>
      </w:r>
    </w:p>
    <w:p w:rsidR="00471768" w:rsidRDefault="006E386F" w:rsidP="009C48F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47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C4"/>
    <w:rsid w:val="00471768"/>
    <w:rsid w:val="00671E9F"/>
    <w:rsid w:val="006E386F"/>
    <w:rsid w:val="009C48F7"/>
    <w:rsid w:val="00AE04C4"/>
    <w:rsid w:val="00F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6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38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E3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E38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E38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6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38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E3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E38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E3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3DFCB802EF64CEFD085C376919D02A0105219426AD5E18CC2563777A043F5286137C1FE6W8R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DFCB802EF64CEFD085C376919D02A0105219426AD5E18CC2563777A043F5286137C1FE0W8R1F" TargetMode="External"/><Relationship Id="rId5" Type="http://schemas.openxmlformats.org/officeDocument/2006/relationships/hyperlink" Target="consultantplus://offline/ref=4B3DFCB802EF64CEFD085C376919D02A0105219426AD5E18CC2563777A043F5286137C1FE0W8R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6</cp:revision>
  <dcterms:created xsi:type="dcterms:W3CDTF">2024-02-21T10:12:00Z</dcterms:created>
  <dcterms:modified xsi:type="dcterms:W3CDTF">2025-10-24T09:35:00Z</dcterms:modified>
</cp:coreProperties>
</file>