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D4" w:rsidRPr="001C6C0D" w:rsidRDefault="007E0AD4" w:rsidP="007E0AD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C6C0D">
        <w:rPr>
          <w:rFonts w:ascii="Times New Roman" w:hAnsi="Times New Roman" w:cs="Times New Roman"/>
          <w:sz w:val="24"/>
          <w:szCs w:val="24"/>
        </w:rPr>
        <w:t>В Можгинский районный суд Удмуртской Республики</w:t>
      </w:r>
    </w:p>
    <w:p w:rsidR="007E0AD4" w:rsidRPr="001C6C0D" w:rsidRDefault="007E0AD4" w:rsidP="007E0AD4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27790, г"/>
        </w:smartTagPr>
        <w:r w:rsidRPr="001C6C0D">
          <w:rPr>
            <w:rFonts w:ascii="Times New Roman" w:hAnsi="Times New Roman" w:cs="Times New Roman"/>
            <w:sz w:val="24"/>
            <w:szCs w:val="24"/>
          </w:rPr>
          <w:t>427790, г</w:t>
        </w:r>
      </w:smartTag>
      <w:r w:rsidRPr="001C6C0D">
        <w:rPr>
          <w:rFonts w:ascii="Times New Roman" w:hAnsi="Times New Roman" w:cs="Times New Roman"/>
          <w:sz w:val="24"/>
          <w:szCs w:val="24"/>
        </w:rPr>
        <w:t>. Можга, ул. Интернациональная, 71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 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(наименование или Ф.И.О.)</w:t>
      </w:r>
    </w:p>
    <w:p w:rsidR="009B3B7F" w:rsidRPr="001C6C0D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</w:t>
      </w:r>
      <w:r w:rsidRPr="001C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</w:t>
      </w:r>
      <w:r w:rsidR="001C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1C6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заявителя: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7E0AD4">
        <w:rPr>
          <w:rFonts w:ascii="Times New Roman" w:eastAsia="Times New Roman" w:hAnsi="Times New Roman" w:cs="Times New Roman"/>
          <w:color w:val="FFFFFF"/>
          <w:sz w:val="23"/>
          <w:szCs w:val="23"/>
          <w:lang w:eastAsia="ru-RU"/>
        </w:rPr>
        <w:t>_____________________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адрес: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______________________________________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B3B7F" w:rsidRPr="007E0AD4" w:rsidRDefault="001C6C0D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="009B3B7F"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</w:t>
      </w:r>
      <w:r w:rsidR="007E0AD4"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B3B7F"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______________________________________</w:t>
      </w:r>
      <w:r w:rsid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</w:p>
    <w:p w:rsidR="009B3B7F" w:rsidRPr="001C6C0D" w:rsidRDefault="007E0AD4" w:rsidP="007E0AD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="009B3B7F"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Судья _______________________________</w:t>
      </w:r>
      <w:r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9B3B7F" w:rsidRPr="001C6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(Ф.И.О.)</w:t>
      </w:r>
    </w:p>
    <w:p w:rsidR="009B3B7F" w:rsidRPr="007E0AD4" w:rsidRDefault="009B3B7F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</w:t>
      </w:r>
    </w:p>
    <w:p w:rsidR="001C6C0D" w:rsidRPr="004C52C5" w:rsidRDefault="001C6C0D" w:rsidP="007E0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C52C5">
        <w:rPr>
          <w:rFonts w:ascii="Times New Roman" w:hAnsi="Times New Roman" w:cs="Times New Roman"/>
        </w:rPr>
        <w:t xml:space="preserve">  </w:t>
      </w:r>
      <w:proofErr w:type="gramStart"/>
      <w:r w:rsidRPr="004C52C5">
        <w:rPr>
          <w:rFonts w:ascii="Times New Roman" w:hAnsi="Times New Roman" w:cs="Times New Roman"/>
          <w:b/>
        </w:rPr>
        <w:t>З</w:t>
      </w:r>
      <w:proofErr w:type="gramEnd"/>
      <w:r w:rsidRPr="004C52C5">
        <w:rPr>
          <w:rFonts w:ascii="Times New Roman" w:hAnsi="Times New Roman" w:cs="Times New Roman"/>
          <w:b/>
        </w:rPr>
        <w:t xml:space="preserve"> А Я В Л Е Н И Е</w:t>
      </w:r>
      <w:r w:rsidRPr="004C52C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bookmarkStart w:id="0" w:name="_GoBack"/>
      <w:bookmarkEnd w:id="0"/>
    </w:p>
    <w:p w:rsidR="009B3B7F" w:rsidRPr="004C52C5" w:rsidRDefault="009B3B7F" w:rsidP="007E0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C52C5">
        <w:rPr>
          <w:rFonts w:ascii="Times New Roman" w:eastAsia="Times New Roman" w:hAnsi="Times New Roman" w:cs="Times New Roman"/>
          <w:b/>
          <w:color w:val="000000"/>
          <w:lang w:eastAsia="ru-RU"/>
        </w:rPr>
        <w:t>о выдаче исполнительного листа</w:t>
      </w:r>
    </w:p>
    <w:p w:rsidR="009B3B7F" w:rsidRPr="004C52C5" w:rsidRDefault="009B3B7F" w:rsidP="007E0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C52C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3B7F" w:rsidRPr="007E0AD4" w:rsidRDefault="009B3B7F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B3B7F" w:rsidRPr="007E0AD4" w:rsidRDefault="007E0AD4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</w:t>
      </w:r>
      <w:r w:rsidR="009B3B7F"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 w:rsidR="009B3B7F"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 ____ г.</w:t>
      </w:r>
      <w:r w:rsidR="009B3B7F"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 xml:space="preserve">Можгинским районным судом Удмуртской Республики </w:t>
      </w:r>
      <w:r w:rsidR="009B3B7F" w:rsidRPr="001C6C0D">
        <w:rPr>
          <w:rFonts w:ascii="Times New Roman" w:eastAsia="Times New Roman" w:hAnsi="Times New Roman" w:cs="Times New Roman"/>
          <w:color w:val="000000"/>
          <w:lang w:eastAsia="ru-RU"/>
        </w:rPr>
        <w:t>было  вынесено  решение по делу</w:t>
      </w:r>
      <w:r w:rsidR="009B3B7F"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№</w:t>
      </w:r>
      <w:r w:rsidR="001C6C0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B3B7F"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________ </w:t>
      </w:r>
      <w:r w:rsidR="009B3B7F" w:rsidRPr="001C6C0D">
        <w:rPr>
          <w:rFonts w:ascii="Times New Roman" w:eastAsia="Times New Roman" w:hAnsi="Times New Roman" w:cs="Times New Roman"/>
          <w:color w:val="000000"/>
          <w:lang w:eastAsia="ru-RU"/>
        </w:rPr>
        <w:t>по иску </w:t>
      </w:r>
      <w:r w:rsidR="009B3B7F"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</w:t>
      </w:r>
      <w:r w:rsidR="001C6C0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</w:t>
      </w:r>
    </w:p>
    <w:p w:rsidR="009B3B7F" w:rsidRPr="001C6C0D" w:rsidRDefault="009B3B7F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наименование или Ф.И.О. истца)</w:t>
      </w:r>
    </w:p>
    <w:p w:rsidR="009B3B7F" w:rsidRPr="007E0AD4" w:rsidRDefault="009B3B7F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_____________________________________ </w:t>
      </w:r>
      <w:r w:rsidRPr="007E0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_________________________________</w:t>
      </w:r>
      <w:r w:rsidR="001C6C0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</w:t>
      </w: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B3B7F" w:rsidRPr="001C6C0D" w:rsidRDefault="009B3B7F" w:rsidP="007E0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</w:t>
      </w:r>
      <w:r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</w:t>
      </w: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наименование или Ф.И.О. ответчика)                       (предмет иска)</w:t>
      </w:r>
    </w:p>
    <w:p w:rsidR="009B3B7F" w:rsidRPr="001C6C0D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3B7F" w:rsidRPr="001C6C0D" w:rsidRDefault="009B3B7F" w:rsidP="001C6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Решение вступило в законную силу.</w:t>
      </w:r>
    </w:p>
    <w:p w:rsidR="001C6C0D" w:rsidRPr="002F4145" w:rsidRDefault="009B3B7F" w:rsidP="002F4145">
      <w:pPr>
        <w:shd w:val="clear" w:color="auto" w:fill="FFFFFF"/>
        <w:spacing w:before="2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В связи с вышеизложенным и в соответствии с </w:t>
      </w:r>
      <w:hyperlink r:id="rId5" w:history="1">
        <w:r w:rsidRPr="001C6C0D">
          <w:rPr>
            <w:rFonts w:ascii="Times New Roman" w:eastAsia="Times New Roman" w:hAnsi="Times New Roman" w:cs="Times New Roman"/>
            <w:lang w:eastAsia="ru-RU"/>
          </w:rPr>
          <w:t>ч. 1 ст. 428</w:t>
        </w:r>
      </w:hyperlink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 Г</w:t>
      </w:r>
      <w:r w:rsidR="001C6C0D" w:rsidRPr="001C6C0D">
        <w:rPr>
          <w:rFonts w:ascii="Times New Roman" w:eastAsia="Times New Roman" w:hAnsi="Times New Roman" w:cs="Times New Roman"/>
          <w:color w:val="000000"/>
          <w:lang w:eastAsia="ru-RU"/>
        </w:rPr>
        <w:t>ПК РФ</w:t>
      </w:r>
      <w:r w:rsidRPr="001C6C0D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9B3B7F" w:rsidRPr="002F4145" w:rsidRDefault="001C6C0D" w:rsidP="002F4145">
      <w:pPr>
        <w:pStyle w:val="a4"/>
        <w:spacing w:line="360" w:lineRule="auto"/>
        <w:ind w:left="3540" w:firstLine="708"/>
        <w:rPr>
          <w:b/>
        </w:rPr>
      </w:pPr>
      <w:proofErr w:type="gramStart"/>
      <w:r w:rsidRPr="00C91156">
        <w:rPr>
          <w:b/>
        </w:rPr>
        <w:t>п</w:t>
      </w:r>
      <w:proofErr w:type="gramEnd"/>
      <w:r w:rsidRPr="00C91156">
        <w:rPr>
          <w:b/>
        </w:rPr>
        <w:t xml:space="preserve"> р о ш у:</w:t>
      </w:r>
    </w:p>
    <w:p w:rsidR="009B3B7F" w:rsidRPr="002F4145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 xml:space="preserve">выдать исполнительный лист на исполнение указанного решения </w:t>
      </w:r>
      <w:r w:rsidR="001C6C0D" w:rsidRPr="002F4145">
        <w:rPr>
          <w:rFonts w:ascii="Times New Roman" w:eastAsia="Times New Roman" w:hAnsi="Times New Roman" w:cs="Times New Roman"/>
          <w:color w:val="000000"/>
          <w:lang w:eastAsia="ru-RU"/>
        </w:rPr>
        <w:t xml:space="preserve">Можгинского районного суда </w:t>
      </w:r>
      <w:r w:rsidR="002F4145" w:rsidRPr="002F4145">
        <w:rPr>
          <w:rFonts w:ascii="Times New Roman" w:eastAsia="Times New Roman" w:hAnsi="Times New Roman" w:cs="Times New Roman"/>
          <w:color w:val="000000"/>
          <w:lang w:eastAsia="ru-RU"/>
        </w:rPr>
        <w:t>Удмуртской Республики</w:t>
      </w: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B3B7F" w:rsidRPr="002F4145" w:rsidRDefault="009B3B7F" w:rsidP="007E0AD4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F4145" w:rsidRPr="002F4145" w:rsidRDefault="009B3B7F" w:rsidP="002F4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2F414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выбрать вариант выдачи исполнительного листа</w:t>
      </w: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2F4145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9B3B7F" w:rsidRPr="002F4145" w:rsidRDefault="009B3B7F" w:rsidP="007E0AD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- в электронном виде и направить на исполнение в соответствующий отдел ФССП России</w:t>
      </w:r>
    </w:p>
    <w:p w:rsidR="009B3B7F" w:rsidRPr="002F4145" w:rsidRDefault="009B3B7F" w:rsidP="007E0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или</w:t>
      </w:r>
    </w:p>
    <w:p w:rsidR="009B3B7F" w:rsidRPr="002F4145" w:rsidRDefault="009B3B7F" w:rsidP="007E0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3B7F" w:rsidRPr="002F4145" w:rsidRDefault="009B3B7F" w:rsidP="007E0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- на руки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6"/>
      </w:tblGrid>
      <w:tr w:rsidR="009B3B7F" w:rsidRPr="007E0AD4" w:rsidTr="009B3B7F">
        <w:trPr>
          <w:gridAfter w:val="1"/>
          <w:trHeight w:val="120"/>
        </w:trPr>
        <w:tc>
          <w:tcPr>
            <w:tcW w:w="225" w:type="dxa"/>
            <w:shd w:val="clear" w:color="auto" w:fill="FFFFFF"/>
            <w:vAlign w:val="center"/>
            <w:hideMark/>
          </w:tcPr>
          <w:p w:rsidR="009B3B7F" w:rsidRPr="007E0AD4" w:rsidRDefault="009B3B7F" w:rsidP="007E0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1"/>
                <w:lang w:eastAsia="ru-RU"/>
              </w:rPr>
            </w:pPr>
          </w:p>
        </w:tc>
      </w:tr>
      <w:tr w:rsidR="009B3B7F" w:rsidRPr="007E0AD4" w:rsidTr="009B3B7F">
        <w:tc>
          <w:tcPr>
            <w:tcW w:w="0" w:type="auto"/>
            <w:shd w:val="clear" w:color="auto" w:fill="FFFFFF"/>
            <w:vAlign w:val="center"/>
            <w:hideMark/>
          </w:tcPr>
          <w:p w:rsidR="009B3B7F" w:rsidRPr="007E0AD4" w:rsidRDefault="009B3B7F" w:rsidP="007E0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B7F" w:rsidRPr="007E0AD4" w:rsidRDefault="009B3B7F" w:rsidP="007E0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B3B7F" w:rsidRPr="002F4145" w:rsidRDefault="009B3B7F" w:rsidP="007E0AD4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B3B7F" w:rsidRPr="002F4145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Приложение:</w:t>
      </w:r>
    </w:p>
    <w:p w:rsidR="009B3B7F" w:rsidRPr="002F4145" w:rsidRDefault="009B3B7F" w:rsidP="007E0AD4">
      <w:pPr>
        <w:shd w:val="clear" w:color="auto" w:fill="FFFFFF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Доверенность представителя (или иные документы, подтверждающие полномочия представителя) от "___"__________ ____ г. </w:t>
      </w:r>
      <w:r w:rsid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 (если заявление подписывается представителем заявителя).</w:t>
      </w:r>
    </w:p>
    <w:p w:rsidR="009B3B7F" w:rsidRPr="002F4145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B3B7F" w:rsidRPr="002F4145" w:rsidRDefault="002F4145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9B3B7F"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2F41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»________________ _______ года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9B3B7F" w:rsidRPr="007E0AD4" w:rsidRDefault="009B3B7F" w:rsidP="007E0A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Заявитель (представитель):</w:t>
      </w:r>
    </w:p>
    <w:p w:rsidR="003049E5" w:rsidRPr="007E0AD4" w:rsidRDefault="009B3B7F" w:rsidP="002F4145">
      <w:pPr>
        <w:shd w:val="clear" w:color="auto" w:fill="FFFFFF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0A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 (подпись) / ___________________________________ (Ф.И.О.)</w:t>
      </w:r>
    </w:p>
    <w:sectPr w:rsidR="003049E5" w:rsidRPr="007E0AD4" w:rsidSect="004C52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3"/>
    <w:rsid w:val="001C6C0D"/>
    <w:rsid w:val="002F4145"/>
    <w:rsid w:val="003049E5"/>
    <w:rsid w:val="004C52C5"/>
    <w:rsid w:val="007E0AD4"/>
    <w:rsid w:val="009B3B7F"/>
    <w:rsid w:val="00B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B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B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3B7F"/>
    <w:rPr>
      <w:color w:val="0000FF"/>
      <w:u w:val="single"/>
    </w:rPr>
  </w:style>
  <w:style w:type="paragraph" w:styleId="a4">
    <w:name w:val="Body Text Indent"/>
    <w:basedOn w:val="a"/>
    <w:link w:val="a5"/>
    <w:rsid w:val="001C6C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6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B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B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3B7F"/>
    <w:rPr>
      <w:color w:val="0000FF"/>
      <w:u w:val="single"/>
    </w:rPr>
  </w:style>
  <w:style w:type="paragraph" w:styleId="a4">
    <w:name w:val="Body Text Indent"/>
    <w:basedOn w:val="a"/>
    <w:link w:val="a5"/>
    <w:rsid w:val="001C6C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6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378FF885EDDE84C2322C5E07FE6688C34B58A1C178EF5CB5F4FA6F5968DA083618684A76924F0AE1C44AC6D4B95A0269EE99773FDDc95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Приемная суда</cp:lastModifiedBy>
  <cp:revision>5</cp:revision>
  <dcterms:created xsi:type="dcterms:W3CDTF">2023-10-31T07:52:00Z</dcterms:created>
  <dcterms:modified xsi:type="dcterms:W3CDTF">2023-11-02T10:20:00Z</dcterms:modified>
</cp:coreProperties>
</file>