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73" w:rsidRPr="00821EF0" w:rsidRDefault="00677673" w:rsidP="00677673">
      <w:pPr>
        <w:ind w:left="5103"/>
        <w:rPr>
          <w:sz w:val="28"/>
          <w:szCs w:val="28"/>
        </w:rPr>
      </w:pPr>
      <w:r w:rsidRPr="00821EF0">
        <w:rPr>
          <w:sz w:val="28"/>
          <w:szCs w:val="28"/>
        </w:rPr>
        <w:t>УТВЕРЖДЕНО</w:t>
      </w:r>
    </w:p>
    <w:p w:rsidR="00677673" w:rsidRPr="00821EF0" w:rsidRDefault="00821EF0" w:rsidP="00677673">
      <w:pPr>
        <w:ind w:left="5103"/>
        <w:rPr>
          <w:sz w:val="28"/>
          <w:szCs w:val="28"/>
        </w:rPr>
      </w:pPr>
      <w:r w:rsidRPr="00821EF0">
        <w:rPr>
          <w:sz w:val="28"/>
          <w:szCs w:val="28"/>
        </w:rPr>
        <w:t xml:space="preserve">Приказом </w:t>
      </w:r>
      <w:proofErr w:type="spellStart"/>
      <w:r w:rsidRPr="00821EF0">
        <w:rPr>
          <w:sz w:val="28"/>
          <w:szCs w:val="28"/>
        </w:rPr>
        <w:t>врио</w:t>
      </w:r>
      <w:proofErr w:type="spellEnd"/>
      <w:r w:rsidRPr="00821EF0">
        <w:rPr>
          <w:sz w:val="28"/>
          <w:szCs w:val="28"/>
        </w:rPr>
        <w:t xml:space="preserve"> п</w:t>
      </w:r>
      <w:r w:rsidR="00677673" w:rsidRPr="00821EF0">
        <w:rPr>
          <w:sz w:val="28"/>
          <w:szCs w:val="28"/>
        </w:rPr>
        <w:t xml:space="preserve">редседателя </w:t>
      </w:r>
    </w:p>
    <w:p w:rsidR="00677673" w:rsidRPr="00821EF0" w:rsidRDefault="00677673" w:rsidP="00677673">
      <w:pPr>
        <w:ind w:left="5103"/>
        <w:rPr>
          <w:sz w:val="28"/>
          <w:szCs w:val="28"/>
        </w:rPr>
      </w:pPr>
      <w:r w:rsidRPr="00821EF0">
        <w:rPr>
          <w:sz w:val="28"/>
          <w:szCs w:val="28"/>
        </w:rPr>
        <w:t>Мончегорского городского суда</w:t>
      </w:r>
    </w:p>
    <w:p w:rsidR="00677673" w:rsidRPr="00821EF0" w:rsidRDefault="00677673" w:rsidP="00677673">
      <w:pPr>
        <w:ind w:left="5103"/>
        <w:rPr>
          <w:sz w:val="28"/>
          <w:szCs w:val="28"/>
        </w:rPr>
      </w:pPr>
      <w:r w:rsidRPr="00821EF0">
        <w:rPr>
          <w:sz w:val="28"/>
          <w:szCs w:val="28"/>
        </w:rPr>
        <w:t>Мурманской области</w:t>
      </w:r>
    </w:p>
    <w:p w:rsidR="00677673" w:rsidRPr="00821EF0" w:rsidRDefault="008B492B" w:rsidP="00677673">
      <w:pPr>
        <w:ind w:left="5103"/>
        <w:rPr>
          <w:sz w:val="28"/>
          <w:szCs w:val="28"/>
        </w:rPr>
      </w:pPr>
      <w:r>
        <w:rPr>
          <w:sz w:val="28"/>
          <w:szCs w:val="28"/>
        </w:rPr>
        <w:t>«17</w:t>
      </w:r>
      <w:r w:rsidR="00821EF0" w:rsidRPr="00821EF0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 2020</w:t>
      </w:r>
      <w:r w:rsidR="00821EF0" w:rsidRPr="00821EF0">
        <w:rPr>
          <w:sz w:val="28"/>
          <w:szCs w:val="28"/>
        </w:rPr>
        <w:t xml:space="preserve">г. № </w:t>
      </w:r>
      <w:r w:rsidR="00E738CF">
        <w:rPr>
          <w:sz w:val="28"/>
          <w:szCs w:val="28"/>
        </w:rPr>
        <w:t>75</w:t>
      </w:r>
      <w:bookmarkStart w:id="0" w:name="_GoBack"/>
      <w:bookmarkEnd w:id="0"/>
      <w:r>
        <w:rPr>
          <w:sz w:val="28"/>
          <w:szCs w:val="28"/>
        </w:rPr>
        <w:t>-д</w:t>
      </w:r>
    </w:p>
    <w:p w:rsidR="00677673" w:rsidRPr="00821EF0" w:rsidRDefault="00677673" w:rsidP="0065586A">
      <w:pPr>
        <w:jc w:val="center"/>
        <w:rPr>
          <w:sz w:val="28"/>
          <w:szCs w:val="28"/>
        </w:rPr>
      </w:pPr>
      <w:r w:rsidRPr="00821EF0">
        <w:rPr>
          <w:sz w:val="28"/>
          <w:szCs w:val="28"/>
        </w:rPr>
        <w:t xml:space="preserve"> </w:t>
      </w:r>
    </w:p>
    <w:p w:rsidR="00677673" w:rsidRPr="00821EF0" w:rsidRDefault="00677673" w:rsidP="0065586A">
      <w:pPr>
        <w:jc w:val="center"/>
        <w:rPr>
          <w:sz w:val="28"/>
          <w:szCs w:val="28"/>
        </w:rPr>
      </w:pPr>
    </w:p>
    <w:p w:rsidR="00677673" w:rsidRPr="00821EF0" w:rsidRDefault="00677673" w:rsidP="0065586A">
      <w:pPr>
        <w:jc w:val="center"/>
        <w:rPr>
          <w:sz w:val="28"/>
          <w:szCs w:val="28"/>
        </w:rPr>
      </w:pPr>
    </w:p>
    <w:p w:rsidR="0065586A" w:rsidRPr="00502467" w:rsidRDefault="0065586A" w:rsidP="0065586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ПОЛОЖЕНИЕ</w:t>
      </w:r>
    </w:p>
    <w:p w:rsidR="0065586A" w:rsidRPr="00502467" w:rsidRDefault="0065586A" w:rsidP="0065586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 xml:space="preserve">по созданию и сопровождению сайта </w:t>
      </w:r>
      <w:proofErr w:type="spellStart"/>
      <w:r w:rsidRPr="00502467">
        <w:rPr>
          <w:b/>
          <w:sz w:val="28"/>
          <w:szCs w:val="28"/>
        </w:rPr>
        <w:t>Мончегорского</w:t>
      </w:r>
      <w:proofErr w:type="spellEnd"/>
      <w:r w:rsidRPr="00502467">
        <w:rPr>
          <w:b/>
          <w:sz w:val="28"/>
          <w:szCs w:val="28"/>
        </w:rPr>
        <w:t xml:space="preserve"> городского суда</w:t>
      </w:r>
      <w:r w:rsidR="00821EF0" w:rsidRPr="00502467">
        <w:rPr>
          <w:b/>
          <w:sz w:val="28"/>
          <w:szCs w:val="28"/>
        </w:rPr>
        <w:t xml:space="preserve"> Мурманской области</w:t>
      </w:r>
      <w:r w:rsidRPr="00502467">
        <w:rPr>
          <w:b/>
          <w:sz w:val="28"/>
          <w:szCs w:val="28"/>
        </w:rPr>
        <w:t xml:space="preserve"> </w:t>
      </w:r>
    </w:p>
    <w:p w:rsidR="0065586A" w:rsidRPr="00502467" w:rsidRDefault="0065586A" w:rsidP="0065586A">
      <w:pPr>
        <w:rPr>
          <w:b/>
          <w:sz w:val="28"/>
          <w:szCs w:val="28"/>
        </w:rPr>
      </w:pPr>
    </w:p>
    <w:p w:rsidR="0065586A" w:rsidRPr="00502467" w:rsidRDefault="0065586A" w:rsidP="0065586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1. Общие положения</w:t>
      </w:r>
    </w:p>
    <w:p w:rsidR="0065586A" w:rsidRPr="00821EF0" w:rsidRDefault="0065586A" w:rsidP="0065586A">
      <w:pPr>
        <w:jc w:val="both"/>
        <w:rPr>
          <w:sz w:val="28"/>
          <w:szCs w:val="28"/>
        </w:rPr>
      </w:pPr>
    </w:p>
    <w:p w:rsidR="0065586A" w:rsidRPr="00821EF0" w:rsidRDefault="00821EF0" w:rsidP="00821E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586A" w:rsidRPr="00821EF0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«</w:t>
      </w:r>
      <w:r w:rsidR="0065586A" w:rsidRPr="00821EF0">
        <w:rPr>
          <w:sz w:val="28"/>
          <w:szCs w:val="28"/>
        </w:rPr>
        <w:t>Положением по созданию и сопровождению официальных интернет-сайтов судов общей юрисдикции Российской Федерации</w:t>
      </w:r>
      <w:r>
        <w:rPr>
          <w:sz w:val="28"/>
          <w:szCs w:val="28"/>
        </w:rPr>
        <w:t xml:space="preserve">», </w:t>
      </w:r>
      <w:r w:rsidRPr="00821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 Постановлением Президиума Верховного Суда РФ от 24.11.2004 </w:t>
      </w:r>
      <w:r w:rsidR="0065586A" w:rsidRPr="00821EF0">
        <w:rPr>
          <w:sz w:val="28"/>
          <w:szCs w:val="28"/>
        </w:rPr>
        <w:t>и устанавливает основные принципы организации работы, задачи и структуру Интернет-сайта Мончегорского городского суда.</w:t>
      </w:r>
    </w:p>
    <w:p w:rsidR="0065586A" w:rsidRPr="00821EF0" w:rsidRDefault="00821EF0" w:rsidP="00655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5586A" w:rsidRPr="00821EF0">
        <w:rPr>
          <w:sz w:val="28"/>
          <w:szCs w:val="28"/>
        </w:rPr>
        <w:t xml:space="preserve">Интернет-сайт </w:t>
      </w:r>
      <w:proofErr w:type="spellStart"/>
      <w:r w:rsidR="0065586A" w:rsidRPr="00821EF0">
        <w:rPr>
          <w:sz w:val="28"/>
          <w:szCs w:val="28"/>
        </w:rPr>
        <w:t>Мончегорского</w:t>
      </w:r>
      <w:proofErr w:type="spellEnd"/>
      <w:r w:rsidR="0065586A" w:rsidRPr="00821EF0">
        <w:rPr>
          <w:sz w:val="28"/>
          <w:szCs w:val="28"/>
        </w:rPr>
        <w:t xml:space="preserve"> городского суда </w:t>
      </w:r>
      <w:r w:rsidR="00FA1182">
        <w:rPr>
          <w:sz w:val="28"/>
          <w:szCs w:val="28"/>
        </w:rPr>
        <w:t xml:space="preserve">Мурманской области (далее – суд) </w:t>
      </w:r>
      <w:r w:rsidR="0065586A" w:rsidRPr="00821EF0">
        <w:rPr>
          <w:sz w:val="28"/>
          <w:szCs w:val="28"/>
        </w:rPr>
        <w:t>создан для обеспечения доступа граждан, юридических лиц, органов государственной власти к информации о деятельности суда, реализации механизмов доступа к правосудию в условиях информационного общества, создания механизмов информационного взаимодействия с гражданами и гражданским обществом, а также для решения иных задач в области информационной политики судебной власти России.</w:t>
      </w:r>
    </w:p>
    <w:p w:rsidR="0065586A" w:rsidRPr="00821EF0" w:rsidRDefault="00821EF0" w:rsidP="00655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5586A" w:rsidRPr="00821EF0">
        <w:rPr>
          <w:sz w:val="28"/>
          <w:szCs w:val="28"/>
        </w:rPr>
        <w:t>Работа Интернет-сайта суда строится в соответствии с законодательством Российской Федерации:</w:t>
      </w:r>
    </w:p>
    <w:p w:rsidR="0065586A" w:rsidRPr="00821EF0" w:rsidRDefault="0065586A" w:rsidP="00821EF0">
      <w:pPr>
        <w:ind w:firstLine="567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Конституцией Российской Федерации;</w:t>
      </w:r>
    </w:p>
    <w:p w:rsidR="0065586A" w:rsidRPr="00821EF0" w:rsidRDefault="0065586A" w:rsidP="00821EF0">
      <w:pPr>
        <w:ind w:firstLine="567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Федеральным законо</w:t>
      </w:r>
      <w:r w:rsidR="00821EF0">
        <w:rPr>
          <w:sz w:val="28"/>
          <w:szCs w:val="28"/>
        </w:rPr>
        <w:t xml:space="preserve">м </w:t>
      </w:r>
      <w:r w:rsidR="00FA1182">
        <w:rPr>
          <w:sz w:val="28"/>
          <w:szCs w:val="28"/>
        </w:rPr>
        <w:t xml:space="preserve">от 27.07.2006 № 149-ФЗ </w:t>
      </w:r>
      <w:r w:rsidR="00821EF0">
        <w:rPr>
          <w:sz w:val="28"/>
          <w:szCs w:val="28"/>
        </w:rPr>
        <w:t xml:space="preserve">"Об информации, </w:t>
      </w:r>
      <w:proofErr w:type="spellStart"/>
      <w:r w:rsidR="00821EF0">
        <w:rPr>
          <w:sz w:val="28"/>
          <w:szCs w:val="28"/>
        </w:rPr>
        <w:t>информатизационных</w:t>
      </w:r>
      <w:proofErr w:type="spellEnd"/>
      <w:r w:rsidR="00821EF0">
        <w:rPr>
          <w:sz w:val="28"/>
          <w:szCs w:val="28"/>
        </w:rPr>
        <w:t xml:space="preserve"> технологиях и о </w:t>
      </w:r>
      <w:r w:rsidRPr="00821EF0">
        <w:rPr>
          <w:sz w:val="28"/>
          <w:szCs w:val="28"/>
        </w:rPr>
        <w:t xml:space="preserve"> защите информации";</w:t>
      </w:r>
    </w:p>
    <w:p w:rsidR="0065586A" w:rsidRPr="00821EF0" w:rsidRDefault="0065586A" w:rsidP="00FA1182">
      <w:pPr>
        <w:ind w:firstLine="567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Законом Российской Федерации</w:t>
      </w:r>
      <w:r w:rsidR="00FA1182">
        <w:rPr>
          <w:sz w:val="28"/>
          <w:szCs w:val="28"/>
        </w:rPr>
        <w:t xml:space="preserve"> от 21.07.1993 № 5485-1</w:t>
      </w:r>
      <w:r w:rsidRPr="00821EF0">
        <w:rPr>
          <w:sz w:val="28"/>
          <w:szCs w:val="28"/>
        </w:rPr>
        <w:t xml:space="preserve"> "О государственной тайне";</w:t>
      </w:r>
    </w:p>
    <w:p w:rsidR="0065586A" w:rsidRPr="00821EF0" w:rsidRDefault="0065586A" w:rsidP="00FA1182">
      <w:pPr>
        <w:ind w:firstLine="567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Указом Президента Российской Федерации</w:t>
      </w:r>
      <w:r w:rsidR="00FA1182" w:rsidRPr="00FA1182">
        <w:rPr>
          <w:sz w:val="28"/>
          <w:szCs w:val="28"/>
        </w:rPr>
        <w:t xml:space="preserve"> </w:t>
      </w:r>
      <w:r w:rsidR="00FA1182" w:rsidRPr="00821EF0">
        <w:rPr>
          <w:sz w:val="28"/>
          <w:szCs w:val="28"/>
        </w:rPr>
        <w:t>от 06.03.1997</w:t>
      </w:r>
      <w:r w:rsidR="00FA1182">
        <w:rPr>
          <w:sz w:val="28"/>
          <w:szCs w:val="28"/>
        </w:rPr>
        <w:t xml:space="preserve"> № 188</w:t>
      </w:r>
      <w:r w:rsidRPr="00821EF0">
        <w:rPr>
          <w:sz w:val="28"/>
          <w:szCs w:val="28"/>
        </w:rPr>
        <w:t xml:space="preserve"> "Об утверждении перечня сведений конфиденциального характера";</w:t>
      </w:r>
    </w:p>
    <w:p w:rsidR="0065586A" w:rsidRPr="00821EF0" w:rsidRDefault="0065586A" w:rsidP="00FA1182">
      <w:pPr>
        <w:ind w:firstLine="567"/>
        <w:jc w:val="both"/>
        <w:rPr>
          <w:sz w:val="28"/>
          <w:szCs w:val="28"/>
        </w:rPr>
      </w:pPr>
      <w:r w:rsidRPr="00821EF0">
        <w:rPr>
          <w:sz w:val="28"/>
          <w:szCs w:val="28"/>
        </w:rPr>
        <w:t xml:space="preserve">- Постановлением Совета судей Российской Федерации </w:t>
      </w:r>
      <w:r w:rsidR="00FA1182" w:rsidRPr="00821EF0">
        <w:rPr>
          <w:sz w:val="28"/>
          <w:szCs w:val="28"/>
        </w:rPr>
        <w:t>от 16.11.2001</w:t>
      </w:r>
      <w:r w:rsidR="00FA1182">
        <w:rPr>
          <w:sz w:val="28"/>
          <w:szCs w:val="28"/>
        </w:rPr>
        <w:t xml:space="preserve"> № 60 </w:t>
      </w:r>
      <w:r w:rsidRPr="00821EF0">
        <w:rPr>
          <w:sz w:val="28"/>
          <w:szCs w:val="28"/>
        </w:rPr>
        <w:t>"О Концепции информационной политики судебной системы".</w:t>
      </w:r>
    </w:p>
    <w:p w:rsidR="0065586A" w:rsidRPr="00821EF0" w:rsidRDefault="00FA1182" w:rsidP="00655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5586A" w:rsidRPr="00821EF0">
        <w:rPr>
          <w:sz w:val="28"/>
          <w:szCs w:val="28"/>
        </w:rPr>
        <w:t>Интернет-сайт суда не является средством массовой информации и не регистрируется в соответствии с законодательством РФ о СМИ.</w:t>
      </w:r>
    </w:p>
    <w:p w:rsidR="0065586A" w:rsidRPr="00821EF0" w:rsidRDefault="0065586A" w:rsidP="0065586A">
      <w:pPr>
        <w:ind w:firstLine="567"/>
        <w:jc w:val="both"/>
        <w:rPr>
          <w:sz w:val="28"/>
          <w:szCs w:val="28"/>
        </w:rPr>
      </w:pPr>
    </w:p>
    <w:p w:rsidR="0065586A" w:rsidRPr="00502467" w:rsidRDefault="0065586A" w:rsidP="0065586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2. Размещение информации на Интернет-сайте суда</w:t>
      </w:r>
    </w:p>
    <w:p w:rsidR="0065586A" w:rsidRPr="00821EF0" w:rsidRDefault="0065586A" w:rsidP="0065586A">
      <w:pPr>
        <w:jc w:val="both"/>
        <w:rPr>
          <w:sz w:val="28"/>
          <w:szCs w:val="28"/>
        </w:rPr>
      </w:pP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 xml:space="preserve">2.1 </w:t>
      </w:r>
      <w:r w:rsidR="0065586A" w:rsidRPr="00821EF0">
        <w:rPr>
          <w:sz w:val="28"/>
          <w:szCs w:val="28"/>
        </w:rPr>
        <w:t>Разделы, размещаемые на Интернет-сайте суда: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lastRenderedPageBreak/>
        <w:t>-</w:t>
      </w:r>
      <w:r w:rsidR="0065586A" w:rsidRPr="00821EF0">
        <w:rPr>
          <w:sz w:val="28"/>
          <w:szCs w:val="28"/>
        </w:rPr>
        <w:t xml:space="preserve"> официальное наименование суда и его реквизиты (адрес, адрес электронной почты</w:t>
      </w:r>
      <w:proofErr w:type="gramStart"/>
      <w:r w:rsidRPr="00821EF0">
        <w:rPr>
          <w:sz w:val="28"/>
          <w:szCs w:val="28"/>
        </w:rPr>
        <w:t>,</w:t>
      </w:r>
      <w:r w:rsidR="0065586A" w:rsidRPr="00821EF0">
        <w:rPr>
          <w:sz w:val="28"/>
          <w:szCs w:val="28"/>
        </w:rPr>
        <w:t>);</w:t>
      </w:r>
      <w:proofErr w:type="gramEnd"/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организационная структура суда (руководство, подразделения суда, контактные телефоны);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нормативные акты, регламентирующие деятельность суда</w:t>
      </w:r>
      <w:r w:rsidRPr="00821EF0">
        <w:rPr>
          <w:sz w:val="28"/>
          <w:szCs w:val="28"/>
        </w:rPr>
        <w:t xml:space="preserve"> (территориальная подсудность, полномочия, и др.)</w:t>
      </w:r>
      <w:r w:rsidR="0065586A" w:rsidRPr="00821EF0">
        <w:rPr>
          <w:sz w:val="28"/>
          <w:szCs w:val="28"/>
        </w:rPr>
        <w:t>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документы суда, обзоры судебной практики;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сведения по судебному делопроизводству: дата рассмотрения дела, участники судебного заседания, решение по делу, обжалованные нормативно-правовые акты;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материалы по противодействию коррупции;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справочная информация:</w:t>
      </w:r>
    </w:p>
    <w:p w:rsidR="0065586A" w:rsidRPr="00821EF0" w:rsidRDefault="0065586A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образцы документов, используемых при обращении в суд, сведения об оплате государственной пошлины;</w:t>
      </w:r>
    </w:p>
    <w:p w:rsidR="0065586A" w:rsidRPr="00821EF0" w:rsidRDefault="0065586A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сведения о порядке предъявления исков, заявлений и жалоб в суд;</w:t>
      </w:r>
    </w:p>
    <w:p w:rsidR="0065586A" w:rsidRPr="00821EF0" w:rsidRDefault="0065586A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правила поведения в здании суда и в залах судебного заседания.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историческая справка суда;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</w:t>
      </w:r>
      <w:proofErr w:type="gramStart"/>
      <w:r w:rsidR="0065586A" w:rsidRPr="00821EF0">
        <w:rPr>
          <w:sz w:val="28"/>
          <w:szCs w:val="28"/>
        </w:rPr>
        <w:t>пресс-обозрения</w:t>
      </w:r>
      <w:proofErr w:type="gramEnd"/>
      <w:r w:rsidR="0065586A" w:rsidRPr="00821EF0">
        <w:rPr>
          <w:sz w:val="28"/>
          <w:szCs w:val="28"/>
        </w:rPr>
        <w:t xml:space="preserve"> о проблемах и достижениях в работе суда и судей, новости о работе суда, органов судейского сообщества, пресс-релизы по рассмотренным делам;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материалы, относящиеся к деятельности органов судейского сообщества;</w:t>
      </w:r>
    </w:p>
    <w:p w:rsidR="0065586A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используемые информационные технологии;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</w:t>
      </w:r>
      <w:r w:rsidR="0065586A" w:rsidRPr="00821EF0">
        <w:rPr>
          <w:sz w:val="28"/>
          <w:szCs w:val="28"/>
        </w:rPr>
        <w:t xml:space="preserve"> </w:t>
      </w:r>
      <w:proofErr w:type="gramStart"/>
      <w:r w:rsidR="0065586A" w:rsidRPr="00821EF0">
        <w:rPr>
          <w:sz w:val="28"/>
          <w:szCs w:val="28"/>
        </w:rPr>
        <w:t>интернет-ссылки</w:t>
      </w:r>
      <w:proofErr w:type="gramEnd"/>
      <w:r w:rsidR="0065586A" w:rsidRPr="00821EF0">
        <w:rPr>
          <w:sz w:val="28"/>
          <w:szCs w:val="28"/>
        </w:rPr>
        <w:t xml:space="preserve"> на информационные ресурсы судебных участков мировых судей г. Мончегорска, Европейский суд по правам человека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2.2. На сайте суда не допускается размещение: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а) предвыборных агитационных материалов, агитационных материалов при проведении референдумов;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б) рекламы любого рода;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в) информации, не связанной с деятельностью суда и органов судейского сообщества региона;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г) информации, отнесенной к категории конфиденциальной.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К информации конфиденциального характера относятся: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сведения, составляющие тайну судопроизводства или ставшие известными суду в ходе проведения закрытых судебных разбирательств;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закрытые наименования организаций и юридических лиц, а также сведения, позволяющие установить характер осуществляемой ими деятельности;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сведения о фактах, событиях и обстоятельствах частной жизни граждан;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сведения о коммерческой деятельности организаций и юридических лиц, отнесенные законом к коммерческой тайне;</w:t>
      </w:r>
    </w:p>
    <w:p w:rsidR="00677673" w:rsidRPr="00821EF0" w:rsidRDefault="00677673" w:rsidP="00FA1182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сведения, отнесенные законом к служебной тайне.</w:t>
      </w:r>
    </w:p>
    <w:p w:rsidR="00677673" w:rsidRPr="00821EF0" w:rsidRDefault="00677673" w:rsidP="00677673">
      <w:pPr>
        <w:jc w:val="both"/>
        <w:rPr>
          <w:sz w:val="28"/>
          <w:szCs w:val="28"/>
        </w:rPr>
      </w:pPr>
    </w:p>
    <w:p w:rsidR="00677673" w:rsidRPr="00502467" w:rsidRDefault="00677673" w:rsidP="00170A0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3. Организация работы Интернет-сайта</w:t>
      </w:r>
      <w:r w:rsidR="00FA1182" w:rsidRPr="00502467">
        <w:rPr>
          <w:b/>
          <w:sz w:val="28"/>
          <w:szCs w:val="28"/>
        </w:rPr>
        <w:t xml:space="preserve"> суда</w:t>
      </w:r>
    </w:p>
    <w:p w:rsidR="00677673" w:rsidRPr="00B36866" w:rsidRDefault="00677673" w:rsidP="00677673">
      <w:pPr>
        <w:ind w:firstLine="426"/>
        <w:jc w:val="both"/>
        <w:rPr>
          <w:sz w:val="28"/>
          <w:szCs w:val="28"/>
        </w:rPr>
      </w:pP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77673" w:rsidRPr="00B36866">
        <w:rPr>
          <w:sz w:val="28"/>
          <w:szCs w:val="28"/>
        </w:rPr>
        <w:t xml:space="preserve">В целях обеспечения информационного наполнения Интернет-сайта приказом председателя суда </w:t>
      </w:r>
      <w:r>
        <w:rPr>
          <w:sz w:val="28"/>
          <w:szCs w:val="28"/>
        </w:rPr>
        <w:t xml:space="preserve">создана Рабочая группа </w:t>
      </w:r>
      <w:r w:rsidRPr="00B36866">
        <w:rPr>
          <w:sz w:val="28"/>
          <w:szCs w:val="28"/>
        </w:rPr>
        <w:t xml:space="preserve">по наполнению Интернет – </w:t>
      </w:r>
      <w:r w:rsidRPr="00B36866">
        <w:rPr>
          <w:sz w:val="28"/>
          <w:szCs w:val="28"/>
        </w:rPr>
        <w:lastRenderedPageBreak/>
        <w:t xml:space="preserve">сайта </w:t>
      </w:r>
      <w:proofErr w:type="spellStart"/>
      <w:r w:rsidRPr="00B36866">
        <w:rPr>
          <w:sz w:val="28"/>
          <w:szCs w:val="28"/>
        </w:rPr>
        <w:t>Мончегорского</w:t>
      </w:r>
      <w:proofErr w:type="spellEnd"/>
      <w:r w:rsidRPr="00B36866">
        <w:rPr>
          <w:sz w:val="28"/>
          <w:szCs w:val="28"/>
        </w:rPr>
        <w:t xml:space="preserve"> городского суда Мурманской области и по взаимодействию со СМИ</w:t>
      </w:r>
      <w:r>
        <w:rPr>
          <w:sz w:val="28"/>
          <w:szCs w:val="28"/>
        </w:rPr>
        <w:t xml:space="preserve">, назначены </w:t>
      </w:r>
      <w:r w:rsidR="00677673" w:rsidRPr="00821EF0">
        <w:rPr>
          <w:sz w:val="28"/>
          <w:szCs w:val="28"/>
        </w:rPr>
        <w:t xml:space="preserve">лица, ответственные за подготовку и обновление информации, размещаемой на Интернет-сайте. </w:t>
      </w: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Ответственные</w:t>
      </w:r>
      <w:r w:rsidR="00677673" w:rsidRPr="00821EF0">
        <w:rPr>
          <w:sz w:val="28"/>
          <w:szCs w:val="28"/>
        </w:rPr>
        <w:t xml:space="preserve"> за подготовку и обновление информации:</w:t>
      </w: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готовят</w:t>
      </w:r>
      <w:r w:rsidR="00677673" w:rsidRPr="00821EF0">
        <w:rPr>
          <w:sz w:val="28"/>
          <w:szCs w:val="28"/>
        </w:rPr>
        <w:t xml:space="preserve"> информационные материал</w:t>
      </w:r>
      <w:r>
        <w:rPr>
          <w:sz w:val="28"/>
          <w:szCs w:val="28"/>
        </w:rPr>
        <w:t>ы</w:t>
      </w:r>
      <w:r w:rsidR="00677673" w:rsidRPr="00821EF0">
        <w:rPr>
          <w:sz w:val="28"/>
          <w:szCs w:val="28"/>
        </w:rPr>
        <w:t xml:space="preserve"> для размещения на Интернет-сайте суда в электронном</w:t>
      </w:r>
      <w:r w:rsidR="0039235A" w:rsidRPr="00821EF0">
        <w:rPr>
          <w:sz w:val="28"/>
          <w:szCs w:val="28"/>
        </w:rPr>
        <w:t xml:space="preserve"> виде</w:t>
      </w:r>
      <w:r w:rsidR="00677673" w:rsidRPr="00821EF0">
        <w:rPr>
          <w:sz w:val="28"/>
          <w:szCs w:val="28"/>
        </w:rPr>
        <w:t>;</w:t>
      </w: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внося</w:t>
      </w:r>
      <w:r w:rsidR="00677673" w:rsidRPr="00821EF0">
        <w:rPr>
          <w:sz w:val="28"/>
          <w:szCs w:val="28"/>
        </w:rPr>
        <w:t xml:space="preserve">т предложения по совершенствованию работы Интернет-сайта на утверждение </w:t>
      </w:r>
      <w:r>
        <w:rPr>
          <w:sz w:val="28"/>
          <w:szCs w:val="28"/>
        </w:rPr>
        <w:t>Рабочей группы</w:t>
      </w:r>
      <w:r w:rsidR="00677673" w:rsidRPr="00821EF0">
        <w:rPr>
          <w:sz w:val="28"/>
          <w:szCs w:val="28"/>
        </w:rPr>
        <w:t>;</w:t>
      </w: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организую</w:t>
      </w:r>
      <w:r w:rsidR="00677673" w:rsidRPr="00821EF0">
        <w:rPr>
          <w:sz w:val="28"/>
          <w:szCs w:val="28"/>
        </w:rPr>
        <w:t>т в установленном порядке регистрацию вопросов, заданных гражданами через Интернет-сайт или электронную почту соответствующим должностным лицам, и публикует ответы на них.</w:t>
      </w:r>
    </w:p>
    <w:p w:rsidR="00677673" w:rsidRPr="00821EF0" w:rsidRDefault="00B36866" w:rsidP="00B36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77673" w:rsidRPr="00821EF0">
        <w:rPr>
          <w:sz w:val="28"/>
          <w:szCs w:val="28"/>
        </w:rPr>
        <w:t>Техническое обеспечение работы сайта возлагается на лицо, ответственное за информатизацию суда, которое:</w:t>
      </w:r>
    </w:p>
    <w:p w:rsidR="00677673" w:rsidRPr="00821EF0" w:rsidRDefault="00677673" w:rsidP="00B36866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обеспечивает круглосуточную и бесперебойную работу Интернет-сайта;</w:t>
      </w:r>
    </w:p>
    <w:p w:rsidR="00677673" w:rsidRPr="00821EF0" w:rsidRDefault="00677673" w:rsidP="00B36866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- техническое размещение информации на Интернет-сайте;</w:t>
      </w:r>
    </w:p>
    <w:p w:rsidR="00677673" w:rsidRPr="00821EF0" w:rsidRDefault="00677673" w:rsidP="00B36866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 xml:space="preserve">- осуществляет оперативный </w:t>
      </w:r>
      <w:proofErr w:type="gramStart"/>
      <w:r w:rsidRPr="00821EF0">
        <w:rPr>
          <w:sz w:val="28"/>
          <w:szCs w:val="28"/>
        </w:rPr>
        <w:t>контроль за</w:t>
      </w:r>
      <w:proofErr w:type="gramEnd"/>
      <w:r w:rsidRPr="00821EF0">
        <w:rPr>
          <w:sz w:val="28"/>
          <w:szCs w:val="28"/>
        </w:rPr>
        <w:t xml:space="preserve"> содержанием сведений на Интернет-сайте.</w:t>
      </w:r>
    </w:p>
    <w:p w:rsidR="00677673" w:rsidRPr="00821EF0" w:rsidRDefault="00677673" w:rsidP="00677673">
      <w:pPr>
        <w:jc w:val="both"/>
        <w:rPr>
          <w:sz w:val="28"/>
          <w:szCs w:val="28"/>
        </w:rPr>
      </w:pPr>
    </w:p>
    <w:p w:rsidR="00677673" w:rsidRPr="00502467" w:rsidRDefault="00677673" w:rsidP="00B36866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4. Порядок передачи документов суда для размещения на Интернет-сайте</w:t>
      </w:r>
      <w:r w:rsidR="00B36866" w:rsidRPr="00502467">
        <w:rPr>
          <w:b/>
          <w:sz w:val="28"/>
          <w:szCs w:val="28"/>
        </w:rPr>
        <w:t xml:space="preserve"> суда.</w:t>
      </w:r>
    </w:p>
    <w:p w:rsidR="00677673" w:rsidRPr="00821EF0" w:rsidRDefault="00677673" w:rsidP="00677673">
      <w:pPr>
        <w:jc w:val="center"/>
        <w:rPr>
          <w:sz w:val="28"/>
          <w:szCs w:val="28"/>
        </w:rPr>
      </w:pPr>
    </w:p>
    <w:p w:rsidR="00677673" w:rsidRPr="00821EF0" w:rsidRDefault="00677673" w:rsidP="00B36866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4.1. На сайте суда размещаются в полном объеме тексты судебных актов, подлежащих в соответствии с законом опубликованию. Судебные решения размещаются на Интернет-сайте</w:t>
      </w:r>
      <w:r w:rsidR="00B36866">
        <w:rPr>
          <w:sz w:val="28"/>
          <w:szCs w:val="28"/>
        </w:rPr>
        <w:t xml:space="preserve"> суда </w:t>
      </w:r>
      <w:r w:rsidRPr="00821EF0">
        <w:rPr>
          <w:sz w:val="28"/>
          <w:szCs w:val="28"/>
        </w:rPr>
        <w:t xml:space="preserve"> с разрешения судьи, рассматривающего дело. </w:t>
      </w:r>
    </w:p>
    <w:p w:rsidR="00677673" w:rsidRPr="00821EF0" w:rsidRDefault="00677673" w:rsidP="00B36866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4.2. Тематические обзоры судебной практики, отдельные материалы судебной статистики размещаются на Интернет-сайте</w:t>
      </w:r>
      <w:r w:rsidR="00170A0A">
        <w:rPr>
          <w:sz w:val="28"/>
          <w:szCs w:val="28"/>
        </w:rPr>
        <w:t xml:space="preserve"> суда</w:t>
      </w:r>
      <w:r w:rsidRPr="00821EF0">
        <w:rPr>
          <w:sz w:val="28"/>
          <w:szCs w:val="28"/>
        </w:rPr>
        <w:t xml:space="preserve"> после утверждения их председателем суда.</w:t>
      </w:r>
    </w:p>
    <w:p w:rsidR="00677673" w:rsidRPr="00821EF0" w:rsidRDefault="00677673" w:rsidP="00170A0A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4.3. Недопустимо внесение каких-либо изменений и сокращений в текст обрабатываемого и редактируемого судебного решения, подлежащего размещению на Интернет-сайте</w:t>
      </w:r>
      <w:r w:rsidR="00170A0A">
        <w:rPr>
          <w:sz w:val="28"/>
          <w:szCs w:val="28"/>
        </w:rPr>
        <w:t xml:space="preserve"> суда</w:t>
      </w:r>
      <w:r w:rsidRPr="00821EF0">
        <w:rPr>
          <w:sz w:val="28"/>
          <w:szCs w:val="28"/>
        </w:rPr>
        <w:t>, которые могли бы изменить сущность решения либо исказить изложенный в нем смысл.</w:t>
      </w:r>
    </w:p>
    <w:p w:rsidR="00677673" w:rsidRPr="00821EF0" w:rsidRDefault="00677673" w:rsidP="00677673">
      <w:pPr>
        <w:jc w:val="both"/>
        <w:rPr>
          <w:sz w:val="28"/>
          <w:szCs w:val="28"/>
        </w:rPr>
      </w:pPr>
    </w:p>
    <w:p w:rsidR="00677673" w:rsidRPr="00502467" w:rsidRDefault="00677673" w:rsidP="00170A0A">
      <w:pPr>
        <w:jc w:val="center"/>
        <w:rPr>
          <w:b/>
          <w:sz w:val="28"/>
          <w:szCs w:val="28"/>
        </w:rPr>
      </w:pPr>
      <w:r w:rsidRPr="00502467">
        <w:rPr>
          <w:b/>
          <w:sz w:val="28"/>
          <w:szCs w:val="28"/>
        </w:rPr>
        <w:t>5. Сроки обновления информации</w:t>
      </w:r>
    </w:p>
    <w:p w:rsidR="00677673" w:rsidRPr="00821EF0" w:rsidRDefault="00677673" w:rsidP="00677673">
      <w:pPr>
        <w:jc w:val="both"/>
        <w:rPr>
          <w:sz w:val="28"/>
          <w:szCs w:val="28"/>
        </w:rPr>
      </w:pPr>
    </w:p>
    <w:p w:rsidR="00677673" w:rsidRPr="00821EF0" w:rsidRDefault="00677673" w:rsidP="00170A0A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5.1. Информация о назначении судебных дел поддерживается в актуальном состоянии.</w:t>
      </w:r>
    </w:p>
    <w:p w:rsidR="00677673" w:rsidRPr="00821EF0" w:rsidRDefault="00677673" w:rsidP="00170A0A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5.2. Информация по нормативно-правовым актам обновляется по мере изменения законодательства.</w:t>
      </w:r>
    </w:p>
    <w:p w:rsidR="00677673" w:rsidRPr="00821EF0" w:rsidRDefault="00677673" w:rsidP="00170A0A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5.3. Новости, пресс-релизы, интервью обновляются не реже одного раза в месяц.</w:t>
      </w:r>
    </w:p>
    <w:p w:rsidR="00677673" w:rsidRPr="00821EF0" w:rsidRDefault="00677673" w:rsidP="00170A0A">
      <w:pPr>
        <w:ind w:firstLine="708"/>
        <w:jc w:val="both"/>
        <w:rPr>
          <w:sz w:val="28"/>
          <w:szCs w:val="28"/>
        </w:rPr>
      </w:pPr>
      <w:r w:rsidRPr="00821EF0">
        <w:rPr>
          <w:sz w:val="28"/>
          <w:szCs w:val="28"/>
        </w:rPr>
        <w:t>5.4. Раздел "Документы суда" обновляются по мере поступления информации.</w:t>
      </w:r>
    </w:p>
    <w:p w:rsidR="00677673" w:rsidRPr="00821EF0" w:rsidRDefault="00677673" w:rsidP="00677673">
      <w:pPr>
        <w:jc w:val="both"/>
        <w:rPr>
          <w:sz w:val="28"/>
          <w:szCs w:val="28"/>
        </w:rPr>
      </w:pPr>
    </w:p>
    <w:p w:rsidR="00677673" w:rsidRPr="00821EF0" w:rsidRDefault="00677673" w:rsidP="00677673">
      <w:pPr>
        <w:jc w:val="both"/>
        <w:rPr>
          <w:sz w:val="28"/>
          <w:szCs w:val="28"/>
        </w:rPr>
      </w:pPr>
    </w:p>
    <w:sectPr w:rsidR="00677673" w:rsidRPr="00821EF0" w:rsidSect="00821E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6A"/>
    <w:rsid w:val="000E573A"/>
    <w:rsid w:val="00152B14"/>
    <w:rsid w:val="00170A0A"/>
    <w:rsid w:val="001E7DDB"/>
    <w:rsid w:val="00211F67"/>
    <w:rsid w:val="00232EE6"/>
    <w:rsid w:val="00274CB2"/>
    <w:rsid w:val="00276FB5"/>
    <w:rsid w:val="00282D54"/>
    <w:rsid w:val="002A58CC"/>
    <w:rsid w:val="002F6A55"/>
    <w:rsid w:val="00376228"/>
    <w:rsid w:val="00381594"/>
    <w:rsid w:val="0039235A"/>
    <w:rsid w:val="003C67F0"/>
    <w:rsid w:val="0046247C"/>
    <w:rsid w:val="00485F53"/>
    <w:rsid w:val="004B5108"/>
    <w:rsid w:val="00502467"/>
    <w:rsid w:val="005802F1"/>
    <w:rsid w:val="005D0FFB"/>
    <w:rsid w:val="0065586A"/>
    <w:rsid w:val="00667C0C"/>
    <w:rsid w:val="00677673"/>
    <w:rsid w:val="006933FC"/>
    <w:rsid w:val="006D4E87"/>
    <w:rsid w:val="0073133C"/>
    <w:rsid w:val="007966A4"/>
    <w:rsid w:val="007B3A57"/>
    <w:rsid w:val="007D7FAD"/>
    <w:rsid w:val="007F26A0"/>
    <w:rsid w:val="00821EF0"/>
    <w:rsid w:val="00822835"/>
    <w:rsid w:val="00847548"/>
    <w:rsid w:val="00875273"/>
    <w:rsid w:val="008839D4"/>
    <w:rsid w:val="008A4CEB"/>
    <w:rsid w:val="008B492B"/>
    <w:rsid w:val="008D6365"/>
    <w:rsid w:val="008E42C3"/>
    <w:rsid w:val="0096495B"/>
    <w:rsid w:val="00985DB6"/>
    <w:rsid w:val="009C5CCB"/>
    <w:rsid w:val="009F3893"/>
    <w:rsid w:val="00A16CF5"/>
    <w:rsid w:val="00A80A45"/>
    <w:rsid w:val="00B0664E"/>
    <w:rsid w:val="00B36866"/>
    <w:rsid w:val="00C40400"/>
    <w:rsid w:val="00C47086"/>
    <w:rsid w:val="00C54323"/>
    <w:rsid w:val="00C82F40"/>
    <w:rsid w:val="00CD6D8B"/>
    <w:rsid w:val="00D6519D"/>
    <w:rsid w:val="00DA0AFD"/>
    <w:rsid w:val="00DF52C9"/>
    <w:rsid w:val="00E5519C"/>
    <w:rsid w:val="00E738CF"/>
    <w:rsid w:val="00E75898"/>
    <w:rsid w:val="00ED1494"/>
    <w:rsid w:val="00ED66C7"/>
    <w:rsid w:val="00F94666"/>
    <w:rsid w:val="00FA1182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F0"/>
    <w:pPr>
      <w:ind w:left="720"/>
      <w:contextualSpacing/>
    </w:pPr>
  </w:style>
  <w:style w:type="paragraph" w:styleId="a4">
    <w:name w:val="Balloon Text"/>
    <w:basedOn w:val="a"/>
    <w:link w:val="a5"/>
    <w:rsid w:val="008B4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F0"/>
    <w:pPr>
      <w:ind w:left="720"/>
      <w:contextualSpacing/>
    </w:pPr>
  </w:style>
  <w:style w:type="paragraph" w:styleId="a4">
    <w:name w:val="Balloon Text"/>
    <w:basedOn w:val="a"/>
    <w:link w:val="a5"/>
    <w:rsid w:val="008B4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Барладян</dc:creator>
  <cp:lastModifiedBy>User</cp:lastModifiedBy>
  <cp:revision>6</cp:revision>
  <cp:lastPrinted>2020-12-21T11:55:00Z</cp:lastPrinted>
  <dcterms:created xsi:type="dcterms:W3CDTF">2020-12-17T08:30:00Z</dcterms:created>
  <dcterms:modified xsi:type="dcterms:W3CDTF">2020-12-21T11:57:00Z</dcterms:modified>
</cp:coreProperties>
</file>