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FE74" w14:textId="77777777" w:rsidR="0034521B" w:rsidRPr="00743073" w:rsidRDefault="001F5C14">
      <w:pPr>
        <w:pStyle w:val="ConsPlusNonformat"/>
        <w:spacing w:before="260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В </w:t>
      </w:r>
      <w:r w:rsidR="00743073">
        <w:rPr>
          <w:color w:val="000000" w:themeColor="text1"/>
        </w:rPr>
        <w:t>Мончегорский городской</w:t>
      </w:r>
      <w:r w:rsidRPr="00743073">
        <w:rPr>
          <w:color w:val="000000" w:themeColor="text1"/>
        </w:rPr>
        <w:t xml:space="preserve"> суд</w:t>
      </w:r>
    </w:p>
    <w:p w14:paraId="50AC7923" w14:textId="77777777" w:rsidR="0034521B" w:rsidRPr="00743073" w:rsidRDefault="001F5C14" w:rsidP="00743073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</w:t>
      </w:r>
    </w:p>
    <w:p w14:paraId="03B01B1F" w14:textId="77777777" w:rsidR="0034521B" w:rsidRPr="00743073" w:rsidRDefault="0034521B">
      <w:pPr>
        <w:pStyle w:val="ConsPlusNonformat"/>
        <w:jc w:val="both"/>
        <w:rPr>
          <w:color w:val="000000" w:themeColor="text1"/>
        </w:rPr>
      </w:pPr>
    </w:p>
    <w:p w14:paraId="160D1ADA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от ______________________________________</w:t>
      </w:r>
    </w:p>
    <w:p w14:paraId="0FCBE594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    (Ф.И.О./наименование, процессуальное</w:t>
      </w:r>
    </w:p>
    <w:p w14:paraId="1C332414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              положение заявителя)</w:t>
      </w:r>
    </w:p>
    <w:p w14:paraId="70FBC76A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адрес </w:t>
      </w:r>
      <w:proofErr w:type="gramStart"/>
      <w:r w:rsidRPr="00743073">
        <w:rPr>
          <w:color w:val="000000" w:themeColor="text1"/>
        </w:rPr>
        <w:t>или  место</w:t>
      </w:r>
      <w:proofErr w:type="gramEnd"/>
      <w:r w:rsidRPr="00743073">
        <w:rPr>
          <w:color w:val="000000" w:themeColor="text1"/>
        </w:rPr>
        <w:t xml:space="preserve"> жительства (пребывания):</w:t>
      </w:r>
    </w:p>
    <w:p w14:paraId="061E1789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________________________________________,</w:t>
      </w:r>
    </w:p>
    <w:p w14:paraId="4B799725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телефон: _____________, факс: __________,</w:t>
      </w:r>
    </w:p>
    <w:p w14:paraId="12A83F02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адрес электронной почты: ________________</w:t>
      </w:r>
    </w:p>
    <w:p w14:paraId="5B85FE06" w14:textId="77777777" w:rsidR="0034521B" w:rsidRPr="00743073" w:rsidRDefault="0034521B">
      <w:pPr>
        <w:pStyle w:val="ConsPlusNonformat"/>
        <w:jc w:val="both"/>
        <w:rPr>
          <w:color w:val="000000" w:themeColor="text1"/>
        </w:rPr>
      </w:pPr>
    </w:p>
    <w:p w14:paraId="3E6F2544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Вариант. Представитель заявителя: _______</w:t>
      </w:r>
    </w:p>
    <w:p w14:paraId="48F5698F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_________________________________________</w:t>
      </w:r>
    </w:p>
    <w:p w14:paraId="09DF7436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адрес: _________________________________,</w:t>
      </w:r>
    </w:p>
    <w:p w14:paraId="5C79E640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телефон: _____________, факс: __________,</w:t>
      </w:r>
    </w:p>
    <w:p w14:paraId="4B830CA7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адрес электронной почты: _______________,</w:t>
      </w:r>
    </w:p>
    <w:p w14:paraId="7D892F9E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идентификатор гражданина: _______________</w:t>
      </w:r>
    </w:p>
    <w:p w14:paraId="12F4AF25" w14:textId="77777777" w:rsidR="0034521B" w:rsidRPr="00743073" w:rsidRDefault="0034521B">
      <w:pPr>
        <w:pStyle w:val="ConsPlusNonformat"/>
        <w:jc w:val="both"/>
        <w:rPr>
          <w:color w:val="000000" w:themeColor="text1"/>
        </w:rPr>
      </w:pPr>
    </w:p>
    <w:p w14:paraId="4FEFE3E6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                Дело N __________________________________</w:t>
      </w:r>
    </w:p>
    <w:p w14:paraId="4106D701" w14:textId="77777777" w:rsidR="0034521B" w:rsidRPr="00743073" w:rsidRDefault="0034521B">
      <w:pPr>
        <w:pStyle w:val="ConsPlusNormal"/>
        <w:ind w:firstLine="540"/>
        <w:jc w:val="both"/>
        <w:rPr>
          <w:color w:val="000000" w:themeColor="text1"/>
        </w:rPr>
      </w:pPr>
    </w:p>
    <w:p w14:paraId="3E732325" w14:textId="77777777" w:rsidR="0034521B" w:rsidRPr="00743073" w:rsidRDefault="001F5C14">
      <w:pPr>
        <w:pStyle w:val="ConsPlusNormal"/>
        <w:jc w:val="center"/>
        <w:rPr>
          <w:color w:val="000000" w:themeColor="text1"/>
        </w:rPr>
      </w:pPr>
      <w:r w:rsidRPr="00743073">
        <w:rPr>
          <w:color w:val="000000" w:themeColor="text1"/>
        </w:rPr>
        <w:t>Заявление</w:t>
      </w:r>
    </w:p>
    <w:p w14:paraId="62181DDA" w14:textId="77777777" w:rsidR="0034521B" w:rsidRPr="00743073" w:rsidRDefault="001F5C14">
      <w:pPr>
        <w:pStyle w:val="ConsPlusNormal"/>
        <w:jc w:val="center"/>
        <w:rPr>
          <w:color w:val="000000" w:themeColor="text1"/>
        </w:rPr>
      </w:pPr>
      <w:r w:rsidRPr="00743073">
        <w:rPr>
          <w:color w:val="000000" w:themeColor="text1"/>
        </w:rPr>
        <w:t>о возмещении (взыскании) судебных расходов</w:t>
      </w:r>
    </w:p>
    <w:p w14:paraId="523E251D" w14:textId="77777777" w:rsidR="0034521B" w:rsidRPr="00743073" w:rsidRDefault="0034521B">
      <w:pPr>
        <w:pStyle w:val="ConsPlusNormal"/>
        <w:ind w:firstLine="540"/>
        <w:jc w:val="both"/>
        <w:rPr>
          <w:color w:val="000000" w:themeColor="text1"/>
        </w:rPr>
      </w:pPr>
    </w:p>
    <w:p w14:paraId="3522991C" w14:textId="77777777" w:rsidR="0034521B" w:rsidRPr="00743073" w:rsidRDefault="00743073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Мончегорском городском суде </w:t>
      </w:r>
      <w:r w:rsidR="001F5C14" w:rsidRPr="00743073">
        <w:rPr>
          <w:color w:val="000000" w:themeColor="text1"/>
        </w:rPr>
        <w:t>рассматривается дело N _____ по иску ________________ к __________________ о ________________________.</w:t>
      </w:r>
    </w:p>
    <w:p w14:paraId="0B589D45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За время рассмотрения дела истцом (или: ответчиком) понесены судебные расходы на общую сумму _____ (__________) рублей, в том числе:</w:t>
      </w:r>
    </w:p>
    <w:p w14:paraId="6196083A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уплату государственной пошлины - _____ (__________) рублей;</w:t>
      </w:r>
    </w:p>
    <w:p w14:paraId="53C680B2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оплату услуг представителей - _____ (__________) рублей;</w:t>
      </w:r>
    </w:p>
    <w:p w14:paraId="01440E86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оплату услуг переводчика - _____ (__________) рублей;</w:t>
      </w:r>
    </w:p>
    <w:p w14:paraId="2AEDE6B3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оплату услуг экспертов - _____ (__________) рублей;</w:t>
      </w:r>
    </w:p>
    <w:p w14:paraId="03B82777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оплату услуг свидетелей - _____ (__________) рублей;</w:t>
      </w:r>
    </w:p>
    <w:p w14:paraId="4ACEB551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проезд (вариант: и проживание) в связи с явкой в суд - _____ (__________) рублей;</w:t>
      </w:r>
    </w:p>
    <w:p w14:paraId="770EC5A4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на производство осмотра на месте - _____ (__________) рублей;</w:t>
      </w:r>
    </w:p>
    <w:p w14:paraId="0CC12B9A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- связанные с рассмотрением дела почтовые расходы - _____ (__________) рублей;</w:t>
      </w:r>
    </w:p>
    <w:p w14:paraId="69B272B5" w14:textId="77777777" w:rsidR="0034521B" w:rsidRPr="00743073" w:rsidRDefault="001F5C14">
      <w:pPr>
        <w:pStyle w:val="ConsPlusNonformat"/>
        <w:spacing w:before="200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- ________________________________________ - _____ (__________) рублей,</w:t>
      </w:r>
    </w:p>
    <w:p w14:paraId="7DE779B1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           (другие расходы)</w:t>
      </w:r>
    </w:p>
    <w:p w14:paraId="343489BE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>что подтверждается ___________________________________.</w:t>
      </w:r>
    </w:p>
    <w:p w14:paraId="5E94FD09" w14:textId="77777777" w:rsidR="0034521B" w:rsidRPr="00743073" w:rsidRDefault="001F5C14">
      <w:pPr>
        <w:pStyle w:val="ConsPlusNormal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Гражданского процессуального кодекса Российской Федерации.</w:t>
      </w:r>
    </w:p>
    <w:p w14:paraId="14BC3942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На основании вышеизложенного и в соответствии с ч. 1 ст. 98 Гражданского процессуального кодекса Российской Федерации прошу в случае вынесения решения в пользу </w:t>
      </w:r>
      <w:r w:rsidRPr="00743073">
        <w:rPr>
          <w:color w:val="000000" w:themeColor="text1"/>
        </w:rPr>
        <w:lastRenderedPageBreak/>
        <w:t>истца (или: ответчика) взыскать с ответчика (или: истца) понесенные судебные расходы на общую сумму _____ (__________) рублей.</w:t>
      </w:r>
    </w:p>
    <w:p w14:paraId="13ED5D8A" w14:textId="77777777" w:rsidR="0034521B" w:rsidRPr="00743073" w:rsidRDefault="0034521B">
      <w:pPr>
        <w:pStyle w:val="ConsPlusNormal"/>
        <w:ind w:firstLine="540"/>
        <w:jc w:val="both"/>
        <w:rPr>
          <w:color w:val="000000" w:themeColor="text1"/>
        </w:rPr>
      </w:pPr>
    </w:p>
    <w:p w14:paraId="142A3254" w14:textId="77777777" w:rsidR="0034521B" w:rsidRPr="00743073" w:rsidRDefault="001F5C14">
      <w:pPr>
        <w:pStyle w:val="ConsPlusNormal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Приложение:</w:t>
      </w:r>
    </w:p>
    <w:p w14:paraId="31D98706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1. Документы, подтверждающие понесенные расходы.</w:t>
      </w:r>
    </w:p>
    <w:p w14:paraId="011DC81A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2. Расчет суммы требования.</w:t>
      </w:r>
    </w:p>
    <w:p w14:paraId="6E923588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3. Уведомление о вручении или иные документы, подтверждающие направление стороне (другим лицам, участвующим в деле) копий заявления и приложенных к нему документов, которые у них отсутствуют.</w:t>
      </w:r>
    </w:p>
    <w:p w14:paraId="7A1C8310" w14:textId="77777777" w:rsidR="0034521B" w:rsidRPr="00743073" w:rsidRDefault="001F5C1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43073">
        <w:rPr>
          <w:color w:val="000000" w:themeColor="text1"/>
        </w:rPr>
        <w:t>Вариант. 4. Доверенность представителя (или иные документы, подтверждающие полномочия представителя) от "__"___________ ____ г. N _____.</w:t>
      </w:r>
    </w:p>
    <w:p w14:paraId="32DCEE54" w14:textId="77777777" w:rsidR="0034521B" w:rsidRPr="00743073" w:rsidRDefault="0034521B">
      <w:pPr>
        <w:pStyle w:val="ConsPlusNormal"/>
        <w:ind w:firstLine="540"/>
        <w:jc w:val="both"/>
        <w:rPr>
          <w:color w:val="000000" w:themeColor="text1"/>
        </w:rPr>
      </w:pPr>
    </w:p>
    <w:p w14:paraId="60AFED8C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"__"___________ ____ г.</w:t>
      </w:r>
    </w:p>
    <w:p w14:paraId="5838F650" w14:textId="77777777" w:rsidR="0034521B" w:rsidRPr="00743073" w:rsidRDefault="0034521B">
      <w:pPr>
        <w:pStyle w:val="ConsPlusNonformat"/>
        <w:jc w:val="both"/>
        <w:rPr>
          <w:color w:val="000000" w:themeColor="text1"/>
        </w:rPr>
      </w:pPr>
    </w:p>
    <w:p w14:paraId="1C4E4ED4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Заявитель (представитель):</w:t>
      </w:r>
    </w:p>
    <w:p w14:paraId="0332E6D9" w14:textId="77777777" w:rsidR="0034521B" w:rsidRPr="00743073" w:rsidRDefault="0034521B">
      <w:pPr>
        <w:pStyle w:val="ConsPlusNonformat"/>
        <w:jc w:val="both"/>
        <w:rPr>
          <w:color w:val="000000" w:themeColor="text1"/>
        </w:rPr>
      </w:pPr>
    </w:p>
    <w:p w14:paraId="52CEBF6A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_______________/____________________________/</w:t>
      </w:r>
    </w:p>
    <w:p w14:paraId="60922245" w14:textId="77777777" w:rsidR="0034521B" w:rsidRPr="00743073" w:rsidRDefault="001F5C14">
      <w:pPr>
        <w:pStyle w:val="ConsPlusNonformat"/>
        <w:jc w:val="both"/>
        <w:rPr>
          <w:color w:val="000000" w:themeColor="text1"/>
        </w:rPr>
      </w:pPr>
      <w:r w:rsidRPr="00743073">
        <w:rPr>
          <w:color w:val="000000" w:themeColor="text1"/>
        </w:rPr>
        <w:t xml:space="preserve">       (</w:t>
      </w:r>
      <w:proofErr w:type="gramStart"/>
      <w:r w:rsidRPr="00743073">
        <w:rPr>
          <w:color w:val="000000" w:themeColor="text1"/>
        </w:rPr>
        <w:t xml:space="preserve">подпись)   </w:t>
      </w:r>
      <w:proofErr w:type="gramEnd"/>
      <w:r w:rsidRPr="00743073">
        <w:rPr>
          <w:color w:val="000000" w:themeColor="text1"/>
        </w:rPr>
        <w:t xml:space="preserve">        </w:t>
      </w:r>
      <w:proofErr w:type="gramStart"/>
      <w:r w:rsidRPr="00743073">
        <w:rPr>
          <w:color w:val="000000" w:themeColor="text1"/>
        </w:rPr>
        <w:t xml:space="preserve">   (</w:t>
      </w:r>
      <w:proofErr w:type="gramEnd"/>
      <w:r w:rsidRPr="00743073">
        <w:rPr>
          <w:color w:val="000000" w:themeColor="text1"/>
        </w:rPr>
        <w:t>Ф.И.О.)</w:t>
      </w:r>
    </w:p>
    <w:p w14:paraId="61399CF6" w14:textId="77777777" w:rsidR="0034521B" w:rsidRPr="00743073" w:rsidRDefault="0034521B">
      <w:pPr>
        <w:pStyle w:val="ConsPlusNormal"/>
        <w:ind w:firstLine="540"/>
        <w:jc w:val="both"/>
        <w:rPr>
          <w:color w:val="000000" w:themeColor="text1"/>
        </w:rPr>
      </w:pPr>
    </w:p>
    <w:sectPr w:rsidR="0034521B" w:rsidRPr="007430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F351" w14:textId="77777777" w:rsidR="00865BF1" w:rsidRDefault="00865BF1">
      <w:r>
        <w:separator/>
      </w:r>
    </w:p>
  </w:endnote>
  <w:endnote w:type="continuationSeparator" w:id="0">
    <w:p w14:paraId="44D95E35" w14:textId="77777777" w:rsidR="00865BF1" w:rsidRDefault="008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4A4A" w14:textId="77777777" w:rsidR="0034521B" w:rsidRDefault="0034521B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ED4A" w14:textId="77777777" w:rsidR="0034521B" w:rsidRDefault="0034521B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7FDF" w14:textId="77777777" w:rsidR="00865BF1" w:rsidRDefault="00865BF1">
      <w:r>
        <w:separator/>
      </w:r>
    </w:p>
  </w:footnote>
  <w:footnote w:type="continuationSeparator" w:id="0">
    <w:p w14:paraId="6D1F9C6A" w14:textId="77777777" w:rsidR="00865BF1" w:rsidRDefault="0086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C7F8" w14:textId="77777777" w:rsidR="0034521B" w:rsidRDefault="0034521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E033" w14:textId="77777777" w:rsidR="0034521B" w:rsidRDefault="0034521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21B"/>
    <w:rsid w:val="001F5C14"/>
    <w:rsid w:val="0034521B"/>
    <w:rsid w:val="00470C77"/>
    <w:rsid w:val="00567896"/>
    <w:rsid w:val="00743073"/>
    <w:rsid w:val="008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4457"/>
  <w15:docId w15:val="{39EE2E7A-5A54-46A4-BEF6-521CAA51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2858</Characters>
  <Application>Microsoft Office Word</Application>
  <DocSecurity>0</DocSecurity>
  <Lines>23</Lines>
  <Paragraphs>6</Paragraphs>
  <ScaleCrop>false</ScaleCrop>
  <Company>КонсультантПлюс Версия 4024.00.50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возмещении (взыскании) судебных расходов (подается во время судебного разбирательства)
(Подготовлен для системы КонсультантПлюс, 2025)</dc:title>
  <cp:lastModifiedBy>SolnopekovVV</cp:lastModifiedBy>
  <cp:revision>4</cp:revision>
  <dcterms:created xsi:type="dcterms:W3CDTF">2025-04-14T20:17:00Z</dcterms:created>
  <dcterms:modified xsi:type="dcterms:W3CDTF">2026-04-09T09:44:00Z</dcterms:modified>
</cp:coreProperties>
</file>