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EFB7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0CB600D2" w14:textId="77777777" w:rsid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 _____________________________</w:t>
      </w:r>
    </w:p>
    <w:p w14:paraId="3D4A3AC0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(наименование суда)</w:t>
      </w:r>
    </w:p>
    <w:p w14:paraId="63BCB602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                                          Взыскатель: ___________________</w:t>
      </w:r>
    </w:p>
    <w:p w14:paraId="599F57E5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(наименование</w:t>
      </w:r>
    </w:p>
    <w:p w14:paraId="50FBDEFB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или Ф.И.О.)</w:t>
      </w:r>
    </w:p>
    <w:p w14:paraId="69A62783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                                          Должник: ______________________</w:t>
      </w:r>
    </w:p>
    <w:p w14:paraId="2646AEBF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(наименование</w:t>
      </w:r>
    </w:p>
    <w:p w14:paraId="00AAAD48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или Ф.И.О.)</w:t>
      </w:r>
    </w:p>
    <w:p w14:paraId="2EC6591B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92063">
        <w:rPr>
          <w:rFonts w:ascii="Times New Roman" w:hAnsi="Times New Roman" w:cs="Times New Roman"/>
          <w:sz w:val="24"/>
          <w:szCs w:val="24"/>
        </w:rPr>
        <w:t xml:space="preserve">                      Дело №</w:t>
      </w:r>
      <w:r w:rsidRPr="0091411E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0A553243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175DDF7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Ходатайство</w:t>
      </w:r>
    </w:p>
    <w:p w14:paraId="21D10F9B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о направлении исполнительного листа по гражданскому делу</w:t>
      </w:r>
    </w:p>
    <w:p w14:paraId="6C507859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для исполнения</w:t>
      </w:r>
    </w:p>
    <w:p w14:paraId="6625E385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64274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  В производстве _____________________________</w:t>
      </w:r>
      <w:r w:rsidR="00692063">
        <w:rPr>
          <w:rFonts w:ascii="Times New Roman" w:hAnsi="Times New Roman" w:cs="Times New Roman"/>
          <w:sz w:val="24"/>
          <w:szCs w:val="24"/>
        </w:rPr>
        <w:t>______</w:t>
      </w:r>
      <w:r w:rsidRPr="0091411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D802D83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суда)</w:t>
      </w:r>
    </w:p>
    <w:p w14:paraId="195EDE79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находилось гражданское дело N _____</w:t>
      </w:r>
      <w:r w:rsidR="00692063">
        <w:rPr>
          <w:rFonts w:ascii="Times New Roman" w:hAnsi="Times New Roman" w:cs="Times New Roman"/>
          <w:sz w:val="24"/>
          <w:szCs w:val="24"/>
        </w:rPr>
        <w:t xml:space="preserve"> по иску _____________________________</w:t>
      </w:r>
      <w:r w:rsidRPr="0091411E">
        <w:rPr>
          <w:rFonts w:ascii="Times New Roman" w:hAnsi="Times New Roman" w:cs="Times New Roman"/>
          <w:sz w:val="24"/>
          <w:szCs w:val="24"/>
        </w:rPr>
        <w:t>________</w:t>
      </w:r>
    </w:p>
    <w:p w14:paraId="6789804D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 или наименование истца)</w:t>
      </w:r>
    </w:p>
    <w:p w14:paraId="210BFA98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к ___________________________________ о ______________________</w:t>
      </w:r>
      <w:r w:rsidR="00692063">
        <w:rPr>
          <w:rFonts w:ascii="Times New Roman" w:hAnsi="Times New Roman" w:cs="Times New Roman"/>
          <w:sz w:val="24"/>
          <w:szCs w:val="24"/>
        </w:rPr>
        <w:t>____</w:t>
      </w:r>
      <w:r w:rsidRPr="0091411E">
        <w:rPr>
          <w:rFonts w:ascii="Times New Roman" w:hAnsi="Times New Roman" w:cs="Times New Roman"/>
          <w:sz w:val="24"/>
          <w:szCs w:val="24"/>
        </w:rPr>
        <w:t>____________.</w:t>
      </w:r>
    </w:p>
    <w:p w14:paraId="63994CEB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(Ф.И.О. или наименование ответчика)            (предмет спора)</w:t>
      </w:r>
    </w:p>
    <w:p w14:paraId="0B28B9F4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"__" _________ 202_ г. было вынесен</w:t>
      </w:r>
      <w:r w:rsidR="00692063">
        <w:rPr>
          <w:rFonts w:ascii="Times New Roman" w:hAnsi="Times New Roman" w:cs="Times New Roman"/>
          <w:sz w:val="24"/>
          <w:szCs w:val="24"/>
        </w:rPr>
        <w:t>о решение по гражданскому делу №</w:t>
      </w:r>
      <w:r w:rsidRPr="0091411E">
        <w:rPr>
          <w:rFonts w:ascii="Times New Roman" w:hAnsi="Times New Roman" w:cs="Times New Roman"/>
          <w:sz w:val="24"/>
          <w:szCs w:val="24"/>
        </w:rPr>
        <w:t xml:space="preserve"> __</w:t>
      </w:r>
      <w:r w:rsidR="00692063">
        <w:rPr>
          <w:rFonts w:ascii="Times New Roman" w:hAnsi="Times New Roman" w:cs="Times New Roman"/>
          <w:sz w:val="24"/>
          <w:szCs w:val="24"/>
        </w:rPr>
        <w:t>_______</w:t>
      </w:r>
      <w:r w:rsidRPr="0091411E">
        <w:rPr>
          <w:rFonts w:ascii="Times New Roman" w:hAnsi="Times New Roman" w:cs="Times New Roman"/>
          <w:sz w:val="24"/>
          <w:szCs w:val="24"/>
        </w:rPr>
        <w:t>____,</w:t>
      </w:r>
    </w:p>
    <w:p w14:paraId="34726C4E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которым ________________________________________________________________</w:t>
      </w:r>
      <w:r w:rsidR="00692063">
        <w:rPr>
          <w:rFonts w:ascii="Times New Roman" w:hAnsi="Times New Roman" w:cs="Times New Roman"/>
          <w:sz w:val="24"/>
          <w:szCs w:val="24"/>
        </w:rPr>
        <w:t>__</w:t>
      </w:r>
      <w:r w:rsidRPr="0091411E">
        <w:rPr>
          <w:rFonts w:ascii="Times New Roman" w:hAnsi="Times New Roman" w:cs="Times New Roman"/>
          <w:sz w:val="24"/>
          <w:szCs w:val="24"/>
        </w:rPr>
        <w:t>__.</w:t>
      </w:r>
    </w:p>
    <w:p w14:paraId="24B1BBB0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 xml:space="preserve">                            (резолютивная часть решения)</w:t>
      </w:r>
    </w:p>
    <w:p w14:paraId="517A1020" w14:textId="77777777" w:rsidR="0091411E" w:rsidRPr="0091411E" w:rsidRDefault="00692063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 2026 </w:t>
      </w:r>
      <w:r w:rsidR="0091411E" w:rsidRPr="0091411E">
        <w:rPr>
          <w:rFonts w:ascii="Times New Roman" w:hAnsi="Times New Roman" w:cs="Times New Roman"/>
          <w:sz w:val="24"/>
          <w:szCs w:val="24"/>
        </w:rPr>
        <w:t>г. решение вступило в законную силу.</w:t>
      </w:r>
    </w:p>
    <w:p w14:paraId="52C97683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46618" w14:textId="79027B8A" w:rsidR="0091411E" w:rsidRPr="000C45E1" w:rsidRDefault="0091411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 xml:space="preserve">В </w:t>
      </w:r>
      <w:r w:rsidR="0026680E" w:rsidRPr="000C45E1">
        <w:rPr>
          <w:rFonts w:ascii="Times New Roman" w:hAnsi="Times New Roman" w:cs="Times New Roman"/>
          <w:sz w:val="24"/>
          <w:szCs w:val="24"/>
        </w:rPr>
        <w:t>соответствии с</w:t>
      </w:r>
      <w:r w:rsidRPr="000C45E1">
        <w:rPr>
          <w:rFonts w:ascii="Times New Roman" w:hAnsi="Times New Roman" w:cs="Times New Roman"/>
          <w:sz w:val="24"/>
          <w:szCs w:val="24"/>
        </w:rPr>
        <w:t xml:space="preserve"> </w:t>
      </w:r>
      <w:r w:rsidR="0026680E" w:rsidRPr="000C45E1">
        <w:rPr>
          <w:rFonts w:ascii="Times New Roman" w:hAnsi="Times New Roman" w:cs="Times New Roman"/>
          <w:sz w:val="24"/>
          <w:szCs w:val="24"/>
        </w:rPr>
        <w:t>пунктом 1 статьи</w:t>
      </w:r>
      <w:r w:rsidRPr="000C45E1">
        <w:rPr>
          <w:rFonts w:ascii="Times New Roman" w:hAnsi="Times New Roman" w:cs="Times New Roman"/>
          <w:sz w:val="24"/>
          <w:szCs w:val="24"/>
        </w:rPr>
        <w:t xml:space="preserve"> 428</w:t>
      </w:r>
      <w:r w:rsidR="00692063" w:rsidRPr="000C45E1">
        <w:rPr>
          <w:rFonts w:ascii="Times New Roman" w:hAnsi="Times New Roman" w:cs="Times New Roman"/>
          <w:sz w:val="24"/>
          <w:szCs w:val="24"/>
        </w:rPr>
        <w:t xml:space="preserve"> </w:t>
      </w:r>
      <w:r w:rsidRPr="000C45E1">
        <w:rPr>
          <w:rFonts w:ascii="Times New Roman" w:hAnsi="Times New Roman" w:cs="Times New Roman"/>
          <w:sz w:val="24"/>
          <w:szCs w:val="24"/>
        </w:rPr>
        <w:t>Гражданского процессуального</w:t>
      </w:r>
    </w:p>
    <w:p w14:paraId="105D6CC8" w14:textId="5F942F94" w:rsidR="0091411E" w:rsidRPr="000C45E1" w:rsidRDefault="00DD1176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кодекса Российской</w:t>
      </w:r>
      <w:r w:rsidR="0091411E" w:rsidRPr="000C45E1">
        <w:rPr>
          <w:rFonts w:ascii="Times New Roman" w:hAnsi="Times New Roman" w:cs="Times New Roman"/>
          <w:sz w:val="24"/>
          <w:szCs w:val="24"/>
        </w:rPr>
        <w:t xml:space="preserve"> Федерации исполнительный лист выдается судом взыскателю</w:t>
      </w:r>
    </w:p>
    <w:p w14:paraId="6B22E1C3" w14:textId="1C692E7C" w:rsidR="0091411E" w:rsidRPr="000C45E1" w:rsidRDefault="00DD1176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после вступления судебного постановления</w:t>
      </w:r>
      <w:r w:rsidR="0091411E" w:rsidRPr="000C45E1">
        <w:rPr>
          <w:rFonts w:ascii="Times New Roman" w:hAnsi="Times New Roman" w:cs="Times New Roman"/>
          <w:sz w:val="24"/>
          <w:szCs w:val="24"/>
        </w:rPr>
        <w:t xml:space="preserve"> в законную силу, за исключением</w:t>
      </w:r>
    </w:p>
    <w:p w14:paraId="343BDD04" w14:textId="56352509" w:rsidR="0091411E" w:rsidRPr="000C45E1" w:rsidRDefault="0091411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 xml:space="preserve">случаев немедленного </w:t>
      </w:r>
      <w:r w:rsidR="00DD1176" w:rsidRPr="000C45E1">
        <w:rPr>
          <w:rFonts w:ascii="Times New Roman" w:hAnsi="Times New Roman" w:cs="Times New Roman"/>
          <w:sz w:val="24"/>
          <w:szCs w:val="24"/>
        </w:rPr>
        <w:t>исполнения, если исполнительный лист выдается</w:t>
      </w:r>
    </w:p>
    <w:p w14:paraId="779AC0EF" w14:textId="77E281D1" w:rsidR="0091411E" w:rsidRPr="000C45E1" w:rsidRDefault="00DD1176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немедленно после принятия судебного постановления</w:t>
      </w:r>
      <w:r w:rsidR="0091411E" w:rsidRPr="000C45E1">
        <w:rPr>
          <w:rFonts w:ascii="Times New Roman" w:hAnsi="Times New Roman" w:cs="Times New Roman"/>
          <w:sz w:val="24"/>
          <w:szCs w:val="24"/>
        </w:rPr>
        <w:t>. Исполнительный лист</w:t>
      </w:r>
    </w:p>
    <w:p w14:paraId="06E892E7" w14:textId="1D5B589D" w:rsidR="0091411E" w:rsidRPr="000C45E1" w:rsidRDefault="0026680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выдается по заявлению взыскателя и по</w:t>
      </w:r>
      <w:r w:rsidR="0091411E" w:rsidRPr="000C45E1">
        <w:rPr>
          <w:rFonts w:ascii="Times New Roman" w:hAnsi="Times New Roman" w:cs="Times New Roman"/>
          <w:sz w:val="24"/>
          <w:szCs w:val="24"/>
        </w:rPr>
        <w:t xml:space="preserve"> его ходатайству направляется для</w:t>
      </w:r>
    </w:p>
    <w:p w14:paraId="235867FC" w14:textId="77777777" w:rsidR="0091411E" w:rsidRPr="000C45E1" w:rsidRDefault="0091411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исполнения непосредственно судом.</w:t>
      </w:r>
    </w:p>
    <w:p w14:paraId="1199EDA4" w14:textId="5000C863" w:rsidR="0091411E" w:rsidRPr="000C45E1" w:rsidRDefault="00DD1176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Исполнительный лист может направляться судом</w:t>
      </w:r>
      <w:r w:rsidR="0091411E" w:rsidRPr="000C45E1">
        <w:rPr>
          <w:rFonts w:ascii="Times New Roman" w:hAnsi="Times New Roman" w:cs="Times New Roman"/>
          <w:sz w:val="24"/>
          <w:szCs w:val="24"/>
        </w:rPr>
        <w:t xml:space="preserve"> для исполнения в форме</w:t>
      </w:r>
    </w:p>
    <w:p w14:paraId="593E5DCE" w14:textId="5699E16C" w:rsidR="0091411E" w:rsidRPr="000C45E1" w:rsidRDefault="0026680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электронного документа, подписанного судьей усиленной</w:t>
      </w:r>
      <w:r w:rsidR="0091411E" w:rsidRPr="000C45E1">
        <w:rPr>
          <w:rFonts w:ascii="Times New Roman" w:hAnsi="Times New Roman" w:cs="Times New Roman"/>
          <w:sz w:val="24"/>
          <w:szCs w:val="24"/>
        </w:rPr>
        <w:t xml:space="preserve"> квалифицированной</w:t>
      </w:r>
    </w:p>
    <w:p w14:paraId="48A18EA3" w14:textId="6859D54D" w:rsidR="0091411E" w:rsidRPr="000C45E1" w:rsidRDefault="00DD1176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электронной подписью</w:t>
      </w:r>
      <w:r w:rsidR="0091411E" w:rsidRPr="000C45E1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</w:t>
      </w:r>
    </w:p>
    <w:p w14:paraId="78E9E525" w14:textId="77777777" w:rsidR="0091411E" w:rsidRPr="000C45E1" w:rsidRDefault="0091411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Федерации.</w:t>
      </w:r>
    </w:p>
    <w:p w14:paraId="4008A5CA" w14:textId="09251414" w:rsidR="0091411E" w:rsidRPr="000C45E1" w:rsidRDefault="0026680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</w:t>
      </w:r>
      <w:r w:rsidR="0091411E" w:rsidRPr="000C45E1">
        <w:rPr>
          <w:rFonts w:ascii="Times New Roman" w:hAnsi="Times New Roman" w:cs="Times New Roman"/>
          <w:sz w:val="24"/>
          <w:szCs w:val="24"/>
        </w:rPr>
        <w:t xml:space="preserve"> ст. 428 Гражданского</w:t>
      </w:r>
    </w:p>
    <w:p w14:paraId="26CD1F36" w14:textId="4C2133E4" w:rsidR="0091411E" w:rsidRPr="000C45E1" w:rsidRDefault="0026680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</w:t>
      </w:r>
      <w:r w:rsidR="0091411E" w:rsidRPr="000C45E1">
        <w:rPr>
          <w:rFonts w:ascii="Times New Roman" w:hAnsi="Times New Roman" w:cs="Times New Roman"/>
          <w:sz w:val="24"/>
          <w:szCs w:val="24"/>
        </w:rPr>
        <w:t xml:space="preserve"> прошу направить на бумажном</w:t>
      </w:r>
    </w:p>
    <w:p w14:paraId="26331284" w14:textId="264EF0F4" w:rsidR="0091411E" w:rsidRPr="000C45E1" w:rsidRDefault="0091411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носителе/</w:t>
      </w:r>
      <w:r w:rsidR="00DD1176" w:rsidRPr="000C45E1">
        <w:rPr>
          <w:rFonts w:ascii="Times New Roman" w:hAnsi="Times New Roman" w:cs="Times New Roman"/>
          <w:sz w:val="24"/>
          <w:szCs w:val="24"/>
        </w:rPr>
        <w:t>в электронном виде</w:t>
      </w:r>
      <w:r w:rsidRPr="000C45E1">
        <w:rPr>
          <w:rFonts w:ascii="Times New Roman" w:hAnsi="Times New Roman" w:cs="Times New Roman"/>
          <w:sz w:val="24"/>
          <w:szCs w:val="24"/>
        </w:rPr>
        <w:t xml:space="preserve"> </w:t>
      </w:r>
      <w:r w:rsidR="00DD1176" w:rsidRPr="000C45E1">
        <w:rPr>
          <w:rFonts w:ascii="Times New Roman" w:hAnsi="Times New Roman" w:cs="Times New Roman"/>
          <w:sz w:val="24"/>
          <w:szCs w:val="24"/>
        </w:rPr>
        <w:t>исполнительный лист для исполнения</w:t>
      </w:r>
      <w:r w:rsidRPr="000C45E1">
        <w:rPr>
          <w:rFonts w:ascii="Times New Roman" w:hAnsi="Times New Roman" w:cs="Times New Roman"/>
          <w:sz w:val="24"/>
          <w:szCs w:val="24"/>
        </w:rPr>
        <w:t xml:space="preserve"> в</w:t>
      </w:r>
    </w:p>
    <w:p w14:paraId="105A18C3" w14:textId="4DA6178E" w:rsidR="0091411E" w:rsidRPr="000C45E1" w:rsidRDefault="0091411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 xml:space="preserve">соответствующее подразделение службы </w:t>
      </w:r>
      <w:r w:rsidR="00DD1176" w:rsidRPr="000C45E1">
        <w:rPr>
          <w:rFonts w:ascii="Times New Roman" w:hAnsi="Times New Roman" w:cs="Times New Roman"/>
          <w:sz w:val="24"/>
          <w:szCs w:val="24"/>
        </w:rPr>
        <w:t>судебных приставов и сообщить</w:t>
      </w:r>
    </w:p>
    <w:p w14:paraId="6B74BD44" w14:textId="77777777" w:rsidR="0091411E" w:rsidRPr="000C45E1" w:rsidRDefault="0091411E" w:rsidP="000C4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E1">
        <w:rPr>
          <w:rFonts w:ascii="Times New Roman" w:hAnsi="Times New Roman" w:cs="Times New Roman"/>
          <w:sz w:val="24"/>
          <w:szCs w:val="24"/>
        </w:rPr>
        <w:t>взыскателю дату направления и уникальный номер исполнительного листа.</w:t>
      </w:r>
    </w:p>
    <w:p w14:paraId="788DBE07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01B22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Приложение: доверенность представителя от "__" _______ 202_ г. N _______</w:t>
      </w:r>
    </w:p>
    <w:p w14:paraId="14DDECA7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(если ходатайство подписывается представителем взыскателя).</w:t>
      </w:r>
    </w:p>
    <w:p w14:paraId="20CC7B8A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C31CD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"__" _______ 202_ г.</w:t>
      </w:r>
    </w:p>
    <w:p w14:paraId="6BFF690D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E00EC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Взыскатель (представитель):</w:t>
      </w:r>
    </w:p>
    <w:p w14:paraId="57263879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__________/_______________/</w:t>
      </w:r>
    </w:p>
    <w:p w14:paraId="70515285" w14:textId="77777777" w:rsidR="0091411E" w:rsidRPr="0091411E" w:rsidRDefault="0091411E" w:rsidP="0091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sz w:val="24"/>
          <w:szCs w:val="24"/>
        </w:rPr>
        <w:t>(подпись)  (Ф.И.О.)</w:t>
      </w:r>
    </w:p>
    <w:p w14:paraId="7AD7ACFA" w14:textId="77777777" w:rsidR="00510987" w:rsidRPr="0091411E" w:rsidRDefault="00510987">
      <w:pPr>
        <w:rPr>
          <w:rFonts w:ascii="Times New Roman" w:hAnsi="Times New Roman" w:cs="Times New Roman"/>
          <w:sz w:val="24"/>
          <w:szCs w:val="24"/>
        </w:rPr>
      </w:pPr>
    </w:p>
    <w:sectPr w:rsidR="00510987" w:rsidRPr="0091411E" w:rsidSect="00CD533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3C7"/>
    <w:rsid w:val="000C45E1"/>
    <w:rsid w:val="001743DA"/>
    <w:rsid w:val="0026680E"/>
    <w:rsid w:val="00422915"/>
    <w:rsid w:val="00510987"/>
    <w:rsid w:val="00692063"/>
    <w:rsid w:val="0091411E"/>
    <w:rsid w:val="00B253C7"/>
    <w:rsid w:val="00CB2CE9"/>
    <w:rsid w:val="00CE64B5"/>
    <w:rsid w:val="00DD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A18C"/>
  <w15:docId w15:val="{0A7ED8F0-371C-486A-8280-C914D37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SolnopekovVV</cp:lastModifiedBy>
  <cp:revision>7</cp:revision>
  <dcterms:created xsi:type="dcterms:W3CDTF">2026-03-30T08:54:00Z</dcterms:created>
  <dcterms:modified xsi:type="dcterms:W3CDTF">2026-04-09T09:59:00Z</dcterms:modified>
</cp:coreProperties>
</file>