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83DA" w14:textId="77777777" w:rsidR="00C667D2" w:rsidRPr="002532ED" w:rsidRDefault="00D351FE">
      <w:pPr>
        <w:pStyle w:val="ConsPlusNonformat"/>
        <w:spacing w:before="260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В </w:t>
      </w:r>
      <w:r w:rsidR="002532ED">
        <w:rPr>
          <w:color w:val="000000" w:themeColor="text1"/>
        </w:rPr>
        <w:t>Мончегорский</w:t>
      </w:r>
      <w:r w:rsidRPr="002532ED">
        <w:rPr>
          <w:color w:val="000000" w:themeColor="text1"/>
        </w:rPr>
        <w:t xml:space="preserve"> </w:t>
      </w:r>
      <w:r w:rsidR="002532ED">
        <w:rPr>
          <w:color w:val="000000" w:themeColor="text1"/>
        </w:rPr>
        <w:t>городской</w:t>
      </w:r>
      <w:r w:rsidRPr="002532ED">
        <w:rPr>
          <w:color w:val="000000" w:themeColor="text1"/>
        </w:rPr>
        <w:t xml:space="preserve"> суд</w:t>
      </w:r>
    </w:p>
    <w:p w14:paraId="47622A45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1BFC7E72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Заявитель: _____________________________</w:t>
      </w:r>
    </w:p>
    <w:p w14:paraId="408BAC0A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              (наименование или Ф.И.О.)</w:t>
      </w:r>
    </w:p>
    <w:p w14:paraId="4953C031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или место жительства (пребывания):</w:t>
      </w:r>
    </w:p>
    <w:p w14:paraId="2D00F95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_______________________________________,</w:t>
      </w:r>
    </w:p>
    <w:p w14:paraId="196B04EF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телефон: ____________, факс: __________,</w:t>
      </w:r>
    </w:p>
    <w:p w14:paraId="39A8F561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электронной почты: _______________</w:t>
      </w:r>
    </w:p>
    <w:p w14:paraId="21DA58B1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50893898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Вариант для заявителя-гражданина:</w:t>
      </w:r>
    </w:p>
    <w:p w14:paraId="3B4D0532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дата и место рождения: ________________,</w:t>
      </w:r>
    </w:p>
    <w:p w14:paraId="14CD312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идентификатор гражданина: ______________</w:t>
      </w:r>
    </w:p>
    <w:p w14:paraId="1EE42EF1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32E991BE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Вариант   для   заявителя - организации,</w:t>
      </w:r>
    </w:p>
    <w:p w14:paraId="4588F6B9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органа государственной власти/местного</w:t>
      </w:r>
    </w:p>
    <w:p w14:paraId="326DE2B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самоуправления:</w:t>
      </w:r>
    </w:p>
    <w:p w14:paraId="3CA023B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ИНН: __________________________________,</w:t>
      </w:r>
    </w:p>
    <w:p w14:paraId="6687AA2D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7D987A1A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Вариант.</w:t>
      </w:r>
    </w:p>
    <w:p w14:paraId="5D913E04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Представитель заявителя: _______________</w:t>
      </w:r>
    </w:p>
    <w:p w14:paraId="280501F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            (данные с учетом ст. 49 - 54</w:t>
      </w:r>
    </w:p>
    <w:p w14:paraId="6329F4EA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    Гражданского процессуального кодекса</w:t>
      </w:r>
    </w:p>
    <w:p w14:paraId="5BA5A313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                   Российской Федерации)</w:t>
      </w:r>
    </w:p>
    <w:p w14:paraId="7C6E0995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адрес: ________________________________,</w:t>
      </w:r>
    </w:p>
    <w:p w14:paraId="247298B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телефон: ____________, факс: __________,</w:t>
      </w:r>
    </w:p>
    <w:p w14:paraId="5B5A24A9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электронной почты: ______________,</w:t>
      </w:r>
    </w:p>
    <w:p w14:paraId="2C3D425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идентификатор гражданина: ______________</w:t>
      </w:r>
    </w:p>
    <w:p w14:paraId="45278A87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18FA4559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Истец: _________________________________</w:t>
      </w:r>
    </w:p>
    <w:p w14:paraId="544314D0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            (наименование или Ф.И.О.)</w:t>
      </w:r>
    </w:p>
    <w:p w14:paraId="2C825338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или место жительства (пребывания):</w:t>
      </w:r>
    </w:p>
    <w:p w14:paraId="1EBF5527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_______________________________________,</w:t>
      </w:r>
    </w:p>
    <w:p w14:paraId="2D32696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телефон: _____________, факс: _________,</w:t>
      </w:r>
    </w:p>
    <w:p w14:paraId="02032D2E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электронной почты: _______________</w:t>
      </w:r>
    </w:p>
    <w:p w14:paraId="4EE8E220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5737CA1B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Ответчик: ______________________________</w:t>
      </w:r>
    </w:p>
    <w:p w14:paraId="12514E8B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              (наименование или Ф.И.О.)</w:t>
      </w:r>
    </w:p>
    <w:p w14:paraId="543EF114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или место жительства (пребывания):</w:t>
      </w:r>
    </w:p>
    <w:p w14:paraId="0DB36A27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_______________________________________,</w:t>
      </w:r>
    </w:p>
    <w:p w14:paraId="36FC247F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телефон: _____________, факс: _________,</w:t>
      </w:r>
    </w:p>
    <w:p w14:paraId="0210FD2C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адрес электронной почты: _______________</w:t>
      </w:r>
    </w:p>
    <w:p w14:paraId="60CD3D13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3CACF5AB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Дело N _________________________________</w:t>
      </w:r>
    </w:p>
    <w:p w14:paraId="525983F3" w14:textId="77777777" w:rsidR="00C667D2" w:rsidRPr="002532ED" w:rsidRDefault="00C667D2">
      <w:pPr>
        <w:pStyle w:val="ConsPlusNonformat"/>
        <w:jc w:val="both"/>
        <w:rPr>
          <w:color w:val="000000" w:themeColor="text1"/>
        </w:rPr>
      </w:pPr>
    </w:p>
    <w:p w14:paraId="4F27F185" w14:textId="77777777" w:rsidR="00C667D2" w:rsidRPr="002532ED" w:rsidRDefault="00D351FE">
      <w:pPr>
        <w:pStyle w:val="ConsPlusNonformat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                                   Госпошлина ______________________ рублей</w:t>
      </w:r>
    </w:p>
    <w:p w14:paraId="4A6958E7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46846ABD" w14:textId="77777777" w:rsidR="00C667D2" w:rsidRPr="002532ED" w:rsidRDefault="00D351FE">
      <w:pPr>
        <w:pStyle w:val="ConsPlusNormal"/>
        <w:jc w:val="center"/>
        <w:rPr>
          <w:color w:val="000000" w:themeColor="text1"/>
        </w:rPr>
      </w:pPr>
      <w:r w:rsidRPr="002532ED">
        <w:rPr>
          <w:color w:val="000000" w:themeColor="text1"/>
        </w:rPr>
        <w:t>Заявление</w:t>
      </w:r>
    </w:p>
    <w:p w14:paraId="60FF9FD0" w14:textId="77777777" w:rsidR="00C667D2" w:rsidRPr="002532ED" w:rsidRDefault="00D351FE">
      <w:pPr>
        <w:pStyle w:val="ConsPlusNormal"/>
        <w:jc w:val="center"/>
        <w:rPr>
          <w:color w:val="000000" w:themeColor="text1"/>
        </w:rPr>
      </w:pPr>
      <w:r w:rsidRPr="002532ED">
        <w:rPr>
          <w:color w:val="000000" w:themeColor="text1"/>
        </w:rPr>
        <w:t>о выдаче дубликата исполнительного листа &lt;1&gt;</w:t>
      </w:r>
    </w:p>
    <w:p w14:paraId="49A2CF85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05FFFCCF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 xml:space="preserve">"__"___________ ____ г. </w:t>
      </w:r>
      <w:r w:rsidR="002532ED">
        <w:rPr>
          <w:color w:val="000000" w:themeColor="text1"/>
        </w:rPr>
        <w:t>Мончегорским</w:t>
      </w:r>
      <w:r w:rsidRPr="002532ED">
        <w:rPr>
          <w:color w:val="000000" w:themeColor="text1"/>
        </w:rPr>
        <w:t xml:space="preserve"> </w:t>
      </w:r>
      <w:r w:rsidR="002532ED">
        <w:rPr>
          <w:color w:val="000000" w:themeColor="text1"/>
        </w:rPr>
        <w:t xml:space="preserve">городским </w:t>
      </w:r>
      <w:r w:rsidRPr="002532ED">
        <w:rPr>
          <w:color w:val="000000" w:themeColor="text1"/>
        </w:rPr>
        <w:t>судом заявителю был выдан исполнительный лист N _____ по решению суда от "__"__________ ____ г. по иску ___________________________________________ (наименование или Ф.И.О. истца) к _________________________________________________ (наименование или Ф.И.О. ответчика) о ____________________________________ (указать предмет спора).</w:t>
      </w:r>
    </w:p>
    <w:p w14:paraId="48923C5C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Вместе с тем подлинник исполнительного листа N _____ был утерян заявителем, что подтверждается ____________________________________.</w:t>
      </w:r>
    </w:p>
    <w:p w14:paraId="2D2260E0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lastRenderedPageBreak/>
        <w:t>На основании вышеизложенного и руководствуясь ст. 430 Гражданского процессуального кодекса Российской Федерации, ч. 2 ст. 12 Федерального закона от 02.10.2007 N 229-ФЗ "Об исполнительном производстве", прошу:</w:t>
      </w:r>
    </w:p>
    <w:p w14:paraId="1AEB47D8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4F2FF479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выдать заявителю дубликат исполнительного листа N _____ на решение ____________________ суда от "__"___________ ____ г. по делу N _____.</w:t>
      </w:r>
    </w:p>
    <w:p w14:paraId="7DC298F9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2D73928D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Приложение:</w:t>
      </w:r>
    </w:p>
    <w:p w14:paraId="45C9FC12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1. Доказательства, подтверждающие утрату исполнительного листа.</w:t>
      </w:r>
    </w:p>
    <w:p w14:paraId="70D81800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14:paraId="2D1DB38F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Вариант. 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представителем).</w:t>
      </w:r>
    </w:p>
    <w:p w14:paraId="677E3CA7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70E9CC59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545171EF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538CC48D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"___"__________ ____ г.</w:t>
      </w:r>
    </w:p>
    <w:p w14:paraId="5A5D302F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440E688B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Заявитель (представитель):</w:t>
      </w:r>
    </w:p>
    <w:p w14:paraId="77CD84CB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Вариант. ______________________ (наименование должности, наименование организации)</w:t>
      </w:r>
    </w:p>
    <w:p w14:paraId="226C59F5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31C3C95F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________________ (подпись) / _______________________________________ (Ф.И.О.)</w:t>
      </w:r>
    </w:p>
    <w:p w14:paraId="3F111249" w14:textId="77777777" w:rsidR="00C667D2" w:rsidRPr="002532ED" w:rsidRDefault="00C667D2">
      <w:pPr>
        <w:pStyle w:val="ConsPlusNormal"/>
        <w:ind w:firstLine="540"/>
        <w:jc w:val="both"/>
        <w:rPr>
          <w:color w:val="000000" w:themeColor="text1"/>
        </w:rPr>
      </w:pPr>
    </w:p>
    <w:p w14:paraId="0CF74D05" w14:textId="77777777" w:rsidR="00C667D2" w:rsidRPr="002532ED" w:rsidRDefault="00D351FE">
      <w:pPr>
        <w:pStyle w:val="ConsPlusNormal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--------------------------------</w:t>
      </w:r>
    </w:p>
    <w:p w14:paraId="06526BC6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2532ED">
        <w:rPr>
          <w:color w:val="000000" w:themeColor="text1"/>
        </w:rPr>
        <w:t>Информация для сведения:</w:t>
      </w:r>
    </w:p>
    <w:p w14:paraId="22FD2BD3" w14:textId="77777777" w:rsidR="00C667D2" w:rsidRPr="002532ED" w:rsidRDefault="00D351F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0" w:name="P73"/>
      <w:bookmarkEnd w:id="0"/>
      <w:r w:rsidRPr="002532ED">
        <w:rPr>
          <w:color w:val="000000" w:themeColor="text1"/>
        </w:rPr>
        <w:t>&lt;1&gt; В соответствии с ч. 1, 2 ст. 430 Гражданского процессуального кодекса Российской Федерации 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по заявлению взыскателя или судебного пристава-исполнителя дубликаты исполнительных документов.</w:t>
      </w:r>
    </w:p>
    <w:p w14:paraId="0025B35A" w14:textId="77777777" w:rsidR="00CE229B" w:rsidRDefault="00D351FE" w:rsidP="00CE229B">
      <w:pPr>
        <w:pStyle w:val="ConsPlusNormal"/>
        <w:ind w:firstLine="540"/>
        <w:jc w:val="both"/>
        <w:rPr>
          <w:color w:val="000000" w:themeColor="text1"/>
          <w:lang w:val="en-US"/>
        </w:rPr>
      </w:pPr>
      <w:r w:rsidRPr="002532ED">
        <w:rPr>
          <w:color w:val="000000" w:themeColor="text1"/>
        </w:rPr>
        <w:t>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исполнению, за исключением случаев, если исполнительный документ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документа к исполнению. В этих случаях заявление о выдаче дубликата исполнительного документа может быть подано в суд в течение месяца со дня, когда взыскателю стало известно об утрате исполнительного документа.</w:t>
      </w:r>
    </w:p>
    <w:p w14:paraId="1BF410C8" w14:textId="77777777" w:rsidR="00CE229B" w:rsidRPr="00EE6516" w:rsidRDefault="00CE229B" w:rsidP="00CE229B">
      <w:pPr>
        <w:pStyle w:val="ConsPlusNormal"/>
        <w:ind w:firstLine="540"/>
        <w:jc w:val="both"/>
        <w:rPr>
          <w:color w:val="000000" w:themeColor="text1"/>
        </w:rPr>
      </w:pPr>
    </w:p>
    <w:p w14:paraId="7D349C93" w14:textId="77777777" w:rsidR="00CE229B" w:rsidRPr="00EE6516" w:rsidRDefault="00CE229B" w:rsidP="00CE229B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7FD1C6D0" w14:textId="77777777" w:rsidR="00CE229B" w:rsidRPr="00EE6516" w:rsidRDefault="00CE229B" w:rsidP="00CE229B">
      <w:pPr>
        <w:pStyle w:val="ConsPlusNormal"/>
        <w:ind w:firstLine="540"/>
        <w:jc w:val="both"/>
        <w:rPr>
          <w:color w:val="000000" w:themeColor="text1"/>
        </w:rPr>
      </w:pPr>
    </w:p>
    <w:p w14:paraId="65870D86" w14:textId="56212889" w:rsidR="00C667D2" w:rsidRPr="00CE229B" w:rsidRDefault="00C667D2" w:rsidP="00CE229B">
      <w:pPr>
        <w:pStyle w:val="ConsPlusNormal"/>
        <w:spacing w:before="240"/>
        <w:jc w:val="both"/>
        <w:rPr>
          <w:color w:val="000000" w:themeColor="text1"/>
          <w:lang w:val="en-US"/>
        </w:rPr>
      </w:pPr>
    </w:p>
    <w:sectPr w:rsidR="00C667D2" w:rsidRPr="00CE22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83FC" w14:textId="77777777" w:rsidR="00C7554A" w:rsidRDefault="00C7554A">
      <w:r>
        <w:separator/>
      </w:r>
    </w:p>
  </w:endnote>
  <w:endnote w:type="continuationSeparator" w:id="0">
    <w:p w14:paraId="2F7C97F1" w14:textId="77777777" w:rsidR="00C7554A" w:rsidRDefault="00C7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7E03" w14:textId="77777777" w:rsidR="00C667D2" w:rsidRDefault="00C667D2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F266" w14:textId="77777777" w:rsidR="00C667D2" w:rsidRDefault="00C667D2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2C40" w14:textId="77777777" w:rsidR="00C7554A" w:rsidRDefault="00C7554A">
      <w:r>
        <w:separator/>
      </w:r>
    </w:p>
  </w:footnote>
  <w:footnote w:type="continuationSeparator" w:id="0">
    <w:p w14:paraId="55D63C53" w14:textId="77777777" w:rsidR="00C7554A" w:rsidRDefault="00C7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2C9C" w14:textId="77777777" w:rsidR="00C667D2" w:rsidRDefault="00C667D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3E01" w14:textId="77777777" w:rsidR="00C667D2" w:rsidRDefault="00C667D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7D2"/>
    <w:rsid w:val="000237C2"/>
    <w:rsid w:val="00040789"/>
    <w:rsid w:val="000A7AEC"/>
    <w:rsid w:val="002532ED"/>
    <w:rsid w:val="005549F9"/>
    <w:rsid w:val="00BB20DC"/>
    <w:rsid w:val="00C667D2"/>
    <w:rsid w:val="00C7554A"/>
    <w:rsid w:val="00CE229B"/>
    <w:rsid w:val="00D351FE"/>
    <w:rsid w:val="00F4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E3F6"/>
  <w15:docId w15:val="{89D17161-EEA5-4D76-B259-4ADE0AEB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4793</Characters>
  <Application>Microsoft Office Word</Application>
  <DocSecurity>0</DocSecurity>
  <Lines>39</Lines>
  <Paragraphs>11</Paragraphs>
  <ScaleCrop>false</ScaleCrop>
  <Company>КонсультантПлюс Версия 4024.00.50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дубликата исполнительного листа
(Подготовлен для системы КонсультантПлюс, 2025)</dc:title>
  <cp:lastModifiedBy>SolnopekovVV</cp:lastModifiedBy>
  <cp:revision>5</cp:revision>
  <dcterms:created xsi:type="dcterms:W3CDTF">2025-04-14T19:47:00Z</dcterms:created>
  <dcterms:modified xsi:type="dcterms:W3CDTF">2026-04-09T09:47:00Z</dcterms:modified>
</cp:coreProperties>
</file>