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46" w:rsidRPr="000C18EB" w:rsidRDefault="00D53C46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18EB" w:rsidRPr="000C18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46" w:rsidRPr="000C18EB" w:rsidRDefault="00D53C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46" w:rsidRPr="000C18EB" w:rsidRDefault="00D53C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3C46" w:rsidRPr="000C18EB" w:rsidRDefault="00E2549C">
            <w:pPr>
              <w:pStyle w:val="ConsPlusNormal"/>
              <w:jc w:val="right"/>
            </w:pPr>
            <w:r w:rsidRPr="000C18EB">
              <w:rPr>
                <w:b/>
              </w:rPr>
              <w:t>Актуально на 10.03.2025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46" w:rsidRPr="000C18EB" w:rsidRDefault="00D53C46">
            <w:pPr>
              <w:pStyle w:val="ConsPlusNormal"/>
            </w:pPr>
          </w:p>
        </w:tc>
      </w:tr>
    </w:tbl>
    <w:p w:rsidR="00D53C46" w:rsidRPr="000C18EB" w:rsidRDefault="00E2549C">
      <w:pPr>
        <w:pStyle w:val="ConsPlusNormal"/>
        <w:spacing w:before="300"/>
        <w:jc w:val="right"/>
      </w:pPr>
      <w:r w:rsidRPr="000C18EB">
        <w:t xml:space="preserve">В </w:t>
      </w:r>
      <w:proofErr w:type="spellStart"/>
      <w:r w:rsidR="000C18EB">
        <w:t>Мончегорский</w:t>
      </w:r>
      <w:proofErr w:type="spellEnd"/>
      <w:r w:rsidR="000C18EB">
        <w:t xml:space="preserve"> городской</w:t>
      </w:r>
      <w:r w:rsidRPr="000C18EB">
        <w:t xml:space="preserve"> </w:t>
      </w:r>
      <w:bookmarkStart w:id="0" w:name="_GoBack"/>
      <w:bookmarkEnd w:id="0"/>
      <w:r w:rsidRPr="000C18EB">
        <w:t xml:space="preserve">суд </w:t>
      </w:r>
      <w:r w:rsidRPr="000C18EB">
        <w:t>&lt;1&gt;</w:t>
      </w:r>
    </w:p>
    <w:p w:rsidR="00D53C46" w:rsidRPr="000C18EB" w:rsidRDefault="00D53C46">
      <w:pPr>
        <w:pStyle w:val="ConsPlusNormal"/>
        <w:jc w:val="both"/>
      </w:pPr>
    </w:p>
    <w:p w:rsidR="00D53C46" w:rsidRPr="000C18EB" w:rsidRDefault="00E2549C">
      <w:pPr>
        <w:pStyle w:val="ConsPlusNormal"/>
        <w:jc w:val="right"/>
      </w:pPr>
      <w:r w:rsidRPr="000C18EB">
        <w:t>Заявитель: ___________________________________________ (Ф.И.О.),</w:t>
      </w:r>
    </w:p>
    <w:p w:rsidR="00D53C46" w:rsidRPr="000C18EB" w:rsidRDefault="00E2549C">
      <w:pPr>
        <w:pStyle w:val="ConsPlusNormal"/>
        <w:jc w:val="right"/>
      </w:pPr>
      <w:r w:rsidRPr="000C18EB">
        <w:t>адрес: ________________________________________________________,</w:t>
      </w:r>
    </w:p>
    <w:p w:rsidR="00D53C46" w:rsidRPr="000C18EB" w:rsidRDefault="00E2549C">
      <w:pPr>
        <w:pStyle w:val="ConsPlusNormal"/>
        <w:jc w:val="right"/>
      </w:pPr>
      <w:r w:rsidRPr="000C18EB">
        <w:t>телефон: ______________________, факс: ________________________,</w:t>
      </w:r>
    </w:p>
    <w:p w:rsidR="00D53C46" w:rsidRPr="000C18EB" w:rsidRDefault="00E2549C">
      <w:pPr>
        <w:pStyle w:val="ConsPlusNormal"/>
        <w:jc w:val="right"/>
      </w:pPr>
      <w:r w:rsidRPr="000C18EB">
        <w:t>адрес электронной почты: _______________________________________</w:t>
      </w:r>
    </w:p>
    <w:p w:rsidR="00D53C46" w:rsidRPr="000C18EB" w:rsidRDefault="00D53C46">
      <w:pPr>
        <w:pStyle w:val="ConsPlusNormal"/>
        <w:jc w:val="both"/>
      </w:pPr>
    </w:p>
    <w:p w:rsidR="00D53C46" w:rsidRPr="000C18EB" w:rsidRDefault="00E2549C">
      <w:pPr>
        <w:pStyle w:val="ConsPlusNormal"/>
        <w:jc w:val="right"/>
      </w:pPr>
      <w:r w:rsidRPr="000C18EB">
        <w:t xml:space="preserve">Представитель заявителя: __________________________________ </w:t>
      </w:r>
      <w:r w:rsidRPr="000C18EB">
        <w:t>&lt;2&gt;</w:t>
      </w:r>
      <w:r w:rsidRPr="000C18EB">
        <w:t>,</w:t>
      </w:r>
    </w:p>
    <w:p w:rsidR="00D53C46" w:rsidRPr="000C18EB" w:rsidRDefault="00E2549C">
      <w:pPr>
        <w:pStyle w:val="ConsPlusNormal"/>
        <w:jc w:val="right"/>
      </w:pPr>
      <w:r w:rsidRPr="000C18EB">
        <w:t>адрес: ________________________________________________________,</w:t>
      </w:r>
    </w:p>
    <w:p w:rsidR="00D53C46" w:rsidRPr="000C18EB" w:rsidRDefault="00E2549C">
      <w:pPr>
        <w:pStyle w:val="ConsPlusNormal"/>
        <w:jc w:val="right"/>
      </w:pPr>
      <w:r w:rsidRPr="000C18EB">
        <w:t>телефон: ______________________, факс: ________________________,</w:t>
      </w:r>
    </w:p>
    <w:p w:rsidR="00D53C46" w:rsidRPr="000C18EB" w:rsidRDefault="00E2549C">
      <w:pPr>
        <w:pStyle w:val="ConsPlusNormal"/>
        <w:jc w:val="right"/>
      </w:pPr>
      <w:r w:rsidRPr="000C18EB">
        <w:t>адрес электронной почты: ______________________</w:t>
      </w:r>
      <w:r w:rsidRPr="000C18EB">
        <w:t>_________________</w:t>
      </w:r>
    </w:p>
    <w:p w:rsidR="00D53C46" w:rsidRPr="000C18EB" w:rsidRDefault="00D53C46">
      <w:pPr>
        <w:pStyle w:val="ConsPlusNormal"/>
        <w:jc w:val="both"/>
      </w:pPr>
    </w:p>
    <w:p w:rsidR="00D53C46" w:rsidRPr="000C18EB" w:rsidRDefault="00E2549C">
      <w:pPr>
        <w:pStyle w:val="ConsPlusNormal"/>
        <w:jc w:val="right"/>
      </w:pPr>
      <w:r w:rsidRPr="000C18EB">
        <w:t>Заинтересованное лицо: ____________________ (наименование органа</w:t>
      </w:r>
    </w:p>
    <w:p w:rsidR="00D53C46" w:rsidRPr="000C18EB" w:rsidRDefault="00E2549C">
      <w:pPr>
        <w:pStyle w:val="ConsPlusNormal"/>
        <w:jc w:val="right"/>
      </w:pPr>
      <w:r w:rsidRPr="000C18EB">
        <w:t>или организации, выдавших документ),</w:t>
      </w:r>
    </w:p>
    <w:p w:rsidR="00D53C46" w:rsidRPr="000C18EB" w:rsidRDefault="00E2549C">
      <w:pPr>
        <w:pStyle w:val="ConsPlusNormal"/>
        <w:jc w:val="right"/>
      </w:pPr>
      <w:r w:rsidRPr="000C18EB">
        <w:t>адрес: ________________________________________________________,</w:t>
      </w:r>
    </w:p>
    <w:p w:rsidR="00D53C46" w:rsidRPr="000C18EB" w:rsidRDefault="00E2549C">
      <w:pPr>
        <w:pStyle w:val="ConsPlusNormal"/>
        <w:jc w:val="right"/>
      </w:pPr>
      <w:r w:rsidRPr="000C18EB">
        <w:t>телефон: ______________________, факс: ________________________,</w:t>
      </w:r>
    </w:p>
    <w:p w:rsidR="00D53C46" w:rsidRPr="000C18EB" w:rsidRDefault="00E2549C">
      <w:pPr>
        <w:pStyle w:val="ConsPlusNormal"/>
        <w:jc w:val="right"/>
      </w:pPr>
      <w:r w:rsidRPr="000C18EB">
        <w:t>адрес</w:t>
      </w:r>
      <w:r w:rsidRPr="000C18EB">
        <w:t xml:space="preserve"> электронной почты: ______________________________________,</w:t>
      </w:r>
    </w:p>
    <w:p w:rsidR="00D53C46" w:rsidRPr="000C18EB" w:rsidRDefault="00E2549C">
      <w:pPr>
        <w:pStyle w:val="ConsPlusNormal"/>
        <w:jc w:val="right"/>
      </w:pPr>
      <w:r w:rsidRPr="000C18EB">
        <w:t>ИНН: __________________, ОГРН: _________________ (если известны)</w:t>
      </w:r>
    </w:p>
    <w:p w:rsidR="00D53C46" w:rsidRPr="000C18EB" w:rsidRDefault="00D53C46">
      <w:pPr>
        <w:pStyle w:val="ConsPlusNormal"/>
        <w:jc w:val="both"/>
      </w:pPr>
    </w:p>
    <w:p w:rsidR="00D53C46" w:rsidRPr="000C18EB" w:rsidRDefault="00E2549C">
      <w:pPr>
        <w:pStyle w:val="ConsPlusNormal"/>
        <w:jc w:val="center"/>
      </w:pPr>
      <w:r w:rsidRPr="000C18EB">
        <w:t xml:space="preserve">Заявление </w:t>
      </w:r>
      <w:r w:rsidRPr="000C18EB">
        <w:t>&lt;3&gt;</w:t>
      </w:r>
    </w:p>
    <w:p w:rsidR="00D53C46" w:rsidRPr="000C18EB" w:rsidRDefault="00E2549C">
      <w:pPr>
        <w:pStyle w:val="ConsPlusNormal"/>
        <w:jc w:val="center"/>
      </w:pPr>
      <w:r w:rsidRPr="000C18EB">
        <w:t>об установлении факта принадлежности</w:t>
      </w:r>
    </w:p>
    <w:p w:rsidR="00D53C46" w:rsidRPr="000C18EB" w:rsidRDefault="00E2549C">
      <w:pPr>
        <w:pStyle w:val="ConsPlusNormal"/>
        <w:jc w:val="center"/>
      </w:pPr>
      <w:r w:rsidRPr="000C18EB">
        <w:t>трудовой книжки заявителю и исправлении оши</w:t>
      </w:r>
      <w:r w:rsidRPr="000C18EB">
        <w:t>бки</w:t>
      </w:r>
    </w:p>
    <w:p w:rsidR="00D53C46" w:rsidRPr="000C18EB" w:rsidRDefault="00D53C46">
      <w:pPr>
        <w:pStyle w:val="ConsPlusNormal"/>
        <w:jc w:val="both"/>
      </w:pPr>
    </w:p>
    <w:p w:rsidR="00D53C46" w:rsidRPr="000C18EB" w:rsidRDefault="00E2549C">
      <w:pPr>
        <w:pStyle w:val="ConsPlusNormal"/>
        <w:ind w:firstLine="540"/>
        <w:jc w:val="both"/>
      </w:pPr>
      <w:r w:rsidRPr="000C18EB">
        <w:t>"___"________ ____ г. заявителю __________________________________ (наименование органа или организации, выдавших документ) была выдана трудовая книжка N _________.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Вместе с тем имя и (или) отчество (фамилия) лица, указанного в трудовой книжке, не сов</w:t>
      </w:r>
      <w:r w:rsidRPr="000C18EB">
        <w:t>падают с именем и (или) отчеством (фамилией) заявителя, указанными в паспорте (ином документе, удостоверяющем личность) N ______, выданном "___"_______ ____ г. __________________ (наименование органа, выдавшего документ), а именно: ________________________</w:t>
      </w:r>
      <w:r w:rsidRPr="000C18EB">
        <w:t>_____ (перечень несовпадений).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Требование заявителя от "___"________ ____ г. об исправлении ошибки в трудовой книжке заинтересованное лицо не удовлетворило, сославшись на ____________________________________________ (или: оставило без ответа), что подтверж</w:t>
      </w:r>
      <w:r w:rsidRPr="000C18EB">
        <w:t xml:space="preserve">дается ___________________________ </w:t>
      </w:r>
      <w:r w:rsidRPr="000C18EB">
        <w:t>&lt;4&gt;</w:t>
      </w:r>
      <w:r w:rsidRPr="000C18EB">
        <w:t>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"___"__________ ____ г. были предприняты действия, направленные на примирение, что подтверждается _____________________________________, но договоренности между сторонами достигнут</w:t>
      </w:r>
      <w:r w:rsidRPr="000C18EB">
        <w:t>о не было (или: действия, направленные на примирение, сторонами не предпринимались).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 xml:space="preserve">Согласно </w:t>
      </w:r>
      <w:r w:rsidRPr="000C18EB">
        <w:t>ч. 1 ст. 66</w:t>
      </w:r>
      <w:r w:rsidRPr="000C18EB">
        <w:t xml:space="preserve"> Трудового кодекса Росси</w:t>
      </w:r>
      <w:r w:rsidRPr="000C18EB">
        <w:t>йской Федерации трудовая книжка установленного образца является основным документом о трудовой деятельности и трудовом стаже работника.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 xml:space="preserve">Согласно </w:t>
      </w:r>
      <w:r w:rsidRPr="000C18EB">
        <w:t>п. 7</w:t>
      </w:r>
      <w:r w:rsidRPr="000C18EB">
        <w:t xml:space="preserve"> Порядка ведения и хранения трудовых книжек, утвержденног</w:t>
      </w:r>
      <w:r w:rsidRPr="000C18EB">
        <w:t xml:space="preserve">о Приказом </w:t>
      </w:r>
      <w:r w:rsidRPr="000C18EB">
        <w:lastRenderedPageBreak/>
        <w:t>Минтруда России от 19.05.2021 N 320н, изменения записей в трудовых книжках о фамилии, имени, отчестве и дате рождения производятся на основании паспорта, свидетельств о рождении, о регистрации брака, о расторжении брака, о перемене имени и други</w:t>
      </w:r>
      <w:r w:rsidRPr="000C18EB">
        <w:t>х документов и со ссылкой на их номер, дату и орган, выдавший документ.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 xml:space="preserve">Указанные изменения вносятся на первую страницу </w:t>
      </w:r>
      <w:r w:rsidRPr="000C18EB">
        <w:t>(титульный лист)</w:t>
      </w:r>
      <w:r w:rsidRPr="000C18EB">
        <w:t xml:space="preserve"> трудовой книжки. Одной чертой зачеркивается прежняя фамилия или имя, </w:t>
      </w:r>
      <w:r w:rsidRPr="000C18EB">
        <w:t>отчество (при наличии), дата рождения и записываются новые данные.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(и</w:t>
      </w:r>
      <w:r w:rsidRPr="000C18EB">
        <w:t>ли печатью кадровой службы) (при наличии печати).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В ином порядке получить надлежащие документы, удостоверяющие факт принадлежности трудовой книжки N ________ заявителю, невозможно.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 xml:space="preserve">Согласно </w:t>
      </w:r>
      <w:r w:rsidRPr="000C18EB">
        <w:t>п. 5 ч. 2 ст. 264</w:t>
      </w:r>
      <w:r w:rsidRPr="000C18EB">
        <w:t xml:space="preserve"> Гражданского процессуального кодекса Российской Федерации суд рассматривает дела об установлении факта принадлежности правоустанавливающих документов (за исключением воинских документов, паспорта и выдаваемых органами записи актов гражданского состояния с</w:t>
      </w:r>
      <w:r w:rsidRPr="000C18EB">
        <w:t>видетельств) лицу, имя, отчество или фамилия которого, указанные в документе, не совпадают с именем, отчеством или фамилией этого лица, указанными в паспорте или свидетельстве о рождении.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 xml:space="preserve">На основании вышеизложенного и руководствуясь </w:t>
      </w:r>
      <w:r w:rsidRPr="000C18EB">
        <w:t>ст. ст. 262</w:t>
      </w:r>
      <w:r w:rsidRPr="000C18EB">
        <w:t xml:space="preserve">, </w:t>
      </w:r>
      <w:r w:rsidRPr="000C18EB">
        <w:t>264</w:t>
      </w:r>
      <w:r w:rsidRPr="000C18EB">
        <w:t xml:space="preserve">, </w:t>
      </w:r>
      <w:r w:rsidRPr="000C18EB">
        <w:t>265</w:t>
      </w:r>
      <w:r w:rsidRPr="000C18EB">
        <w:t xml:space="preserve"> Гражданского процессуального кодекса Российск</w:t>
      </w:r>
      <w:r w:rsidRPr="000C18EB">
        <w:t>ой Федерации, прошу:</w:t>
      </w:r>
    </w:p>
    <w:p w:rsidR="00D53C46" w:rsidRPr="000C18EB" w:rsidRDefault="00D53C46">
      <w:pPr>
        <w:pStyle w:val="ConsPlusNormal"/>
        <w:jc w:val="both"/>
      </w:pPr>
    </w:p>
    <w:p w:rsidR="00D53C46" w:rsidRPr="000C18EB" w:rsidRDefault="00E2549C">
      <w:pPr>
        <w:pStyle w:val="ConsPlusNormal"/>
        <w:ind w:firstLine="540"/>
        <w:jc w:val="both"/>
      </w:pPr>
      <w:r w:rsidRPr="000C18EB">
        <w:t>1. Установить факт принадлежности трудовой книжки N _____, выданной на имя _____________________ (указать Ф.И.О. с искажениями), заявителю.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2. Обязать заинтересованное лицо выдать заявителю трудовую книжку с исправленным именем и (или</w:t>
      </w:r>
      <w:r w:rsidRPr="000C18EB">
        <w:t>) отчеством (фамилией), а именно: _______________________ (правильные данные).</w:t>
      </w:r>
    </w:p>
    <w:p w:rsidR="00D53C46" w:rsidRPr="000C18EB" w:rsidRDefault="00D53C46">
      <w:pPr>
        <w:pStyle w:val="ConsPlusNormal"/>
        <w:jc w:val="both"/>
      </w:pPr>
    </w:p>
    <w:p w:rsidR="00D53C46" w:rsidRPr="000C18EB" w:rsidRDefault="00E2549C">
      <w:pPr>
        <w:pStyle w:val="ConsPlusNormal"/>
        <w:ind w:firstLine="540"/>
        <w:jc w:val="both"/>
      </w:pPr>
      <w:r w:rsidRPr="000C18EB">
        <w:t>Приложение: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1. Копия трудовой книжки (вариант: и сведения о трудовой деятельности).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2. Копия паспорта (иного документа, удостоверяющего личность).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3. Копия требования заявителя</w:t>
      </w:r>
      <w:r w:rsidRPr="000C18EB">
        <w:t xml:space="preserve"> от "___"__________ ____ г. N __ </w:t>
      </w:r>
      <w:r w:rsidRPr="000C18EB">
        <w:t>&lt;4&gt;</w:t>
      </w:r>
      <w:r w:rsidRPr="000C18EB">
        <w:t>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 xml:space="preserve">4. Доказательства отказа заинтересованного лица от удовлетворения требования заявителя </w:t>
      </w:r>
      <w:r w:rsidRPr="000C18EB">
        <w:t>&lt;4&gt;</w:t>
      </w:r>
      <w:r w:rsidRPr="000C18EB">
        <w:t>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5. Документы, подтверждающие совершение действий, напр</w:t>
      </w:r>
      <w:r w:rsidRPr="000C18EB">
        <w:t>авленных на примирение (если такие документы имеются).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 xml:space="preserve">6. Доверенность представителя (или иные документы, подтверждающие полномочия представителя) от "___"________ ____ г. N ___ (если заявление подписывается представителем заявителя) </w:t>
      </w:r>
      <w:r w:rsidRPr="000C18EB">
        <w:t>&lt;2&gt;</w:t>
      </w:r>
      <w:r w:rsidRPr="000C18EB">
        <w:t>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7. Уведомление о вручении или иные документы, подтверждающие направле</w:t>
      </w:r>
      <w:r w:rsidRPr="000C18EB">
        <w:t>ние заинтересованному лицу копий заявления и приложенных к нему документов, которые у него отсутствуют.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lastRenderedPageBreak/>
        <w:t>8. Иные документы, подтверждающие обстоятельства, на которых заявитель основывает свои требования.</w:t>
      </w:r>
    </w:p>
    <w:p w:rsidR="00D53C46" w:rsidRPr="000C18EB" w:rsidRDefault="00D53C46">
      <w:pPr>
        <w:pStyle w:val="ConsPlusNormal"/>
        <w:jc w:val="both"/>
      </w:pPr>
    </w:p>
    <w:p w:rsidR="00D53C46" w:rsidRPr="000C18EB" w:rsidRDefault="00E2549C">
      <w:pPr>
        <w:pStyle w:val="ConsPlusNormal"/>
        <w:ind w:firstLine="540"/>
        <w:jc w:val="both"/>
      </w:pPr>
      <w:r w:rsidRPr="000C18EB">
        <w:t>"___"________ ____ г.</w:t>
      </w:r>
    </w:p>
    <w:p w:rsidR="00D53C46" w:rsidRPr="000C18EB" w:rsidRDefault="00D53C46">
      <w:pPr>
        <w:pStyle w:val="ConsPlusNormal"/>
        <w:jc w:val="both"/>
      </w:pPr>
    </w:p>
    <w:p w:rsidR="00D53C46" w:rsidRPr="000C18EB" w:rsidRDefault="00E2549C">
      <w:pPr>
        <w:pStyle w:val="ConsPlusNormal"/>
        <w:ind w:firstLine="540"/>
        <w:jc w:val="both"/>
      </w:pPr>
      <w:r w:rsidRPr="000C18EB">
        <w:t>Заявитель (представитель):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__</w:t>
      </w:r>
      <w:r w:rsidRPr="000C18EB">
        <w:t>___________ (подпись) / ____________________________ (Ф.И.О.)</w:t>
      </w:r>
    </w:p>
    <w:p w:rsidR="00D53C46" w:rsidRPr="000C18EB" w:rsidRDefault="00D53C46">
      <w:pPr>
        <w:pStyle w:val="ConsPlusNormal"/>
        <w:jc w:val="both"/>
      </w:pPr>
    </w:p>
    <w:p w:rsidR="00D53C46" w:rsidRPr="000C18EB" w:rsidRDefault="00E2549C">
      <w:pPr>
        <w:pStyle w:val="ConsPlusNormal"/>
        <w:ind w:firstLine="540"/>
        <w:jc w:val="both"/>
      </w:pPr>
      <w:r w:rsidRPr="000C18EB">
        <w:t>--------------------------------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r w:rsidRPr="000C18EB">
        <w:t>Информация для сведения: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bookmarkStart w:id="1" w:name="P56"/>
      <w:bookmarkEnd w:id="1"/>
      <w:r w:rsidRPr="000C18EB">
        <w:t xml:space="preserve">&lt;1&gt; Согласно </w:t>
      </w:r>
      <w:r w:rsidRPr="000C18EB">
        <w:t>ст. 266</w:t>
      </w:r>
      <w:r w:rsidRPr="000C18EB">
        <w:t xml:space="preserve"> Гражданск</w:t>
      </w:r>
      <w:r w:rsidRPr="000C18EB">
        <w:t>ого процессуального кодекса Российской Федерации заявление об установлении факта, имеющего юридическое значение, подается в суд по месту жительства заявителя, за исключением заявления об установлении факта владения и пользования недвижимым имуществом, кото</w:t>
      </w:r>
      <w:r w:rsidRPr="000C18EB">
        <w:t>рое подается в суд по месту нахождения недвижимого имущества.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bookmarkStart w:id="2" w:name="P57"/>
      <w:bookmarkEnd w:id="2"/>
      <w:r w:rsidRPr="000C18EB">
        <w:t xml:space="preserve">&lt;2&gt; О требованиях, предъявляемых к представителям и документам, подтверждающим их полномочия, см. </w:t>
      </w:r>
      <w:r w:rsidRPr="000C18EB">
        <w:t>ст. ст. 49</w:t>
      </w:r>
      <w:r w:rsidRPr="000C18EB">
        <w:t xml:space="preserve"> - </w:t>
      </w:r>
      <w:r w:rsidRPr="000C18EB">
        <w:t>54</w:t>
      </w:r>
      <w:r w:rsidRPr="000C18EB">
        <w:t xml:space="preserve"> Гражданского процессуального кодекса Российской Федерации.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bookmarkStart w:id="3" w:name="P58"/>
      <w:bookmarkEnd w:id="3"/>
      <w:r w:rsidRPr="000C18EB">
        <w:t xml:space="preserve">&lt;3&gt; Государственная пошлина не уплачивается согласно </w:t>
      </w:r>
      <w:proofErr w:type="spellStart"/>
      <w:r w:rsidRPr="000C18EB">
        <w:t>пп</w:t>
      </w:r>
      <w:proofErr w:type="spellEnd"/>
      <w:r w:rsidRPr="000C18EB">
        <w:t>. 1 п. 1 ст. 333.36</w:t>
      </w:r>
      <w:r w:rsidRPr="000C18EB">
        <w:t xml:space="preserve"> Налогового кодекса Российской Федерации по искам о взыскании заработной платы (денежного содержания) и иным требованиям, вытекающим из трудовых правоотношений, а также по искам о взыскани</w:t>
      </w:r>
      <w:r w:rsidRPr="000C18EB">
        <w:t>и пособий.</w:t>
      </w:r>
    </w:p>
    <w:p w:rsidR="00D53C46" w:rsidRPr="000C18EB" w:rsidRDefault="00E2549C">
      <w:pPr>
        <w:pStyle w:val="ConsPlusNormal"/>
        <w:spacing w:before="240"/>
        <w:ind w:firstLine="540"/>
        <w:jc w:val="both"/>
      </w:pPr>
      <w:bookmarkStart w:id="4" w:name="P59"/>
      <w:bookmarkEnd w:id="4"/>
      <w:r w:rsidRPr="000C18EB">
        <w:t xml:space="preserve">&lt;4&gt; Согласно </w:t>
      </w:r>
      <w:r w:rsidRPr="000C18EB">
        <w:t>п. 3 ст. 132</w:t>
      </w:r>
      <w:r w:rsidRPr="000C18EB">
        <w:t xml:space="preserve"> Гражда</w:t>
      </w:r>
      <w:r w:rsidRPr="000C18EB">
        <w:t>нского процессуального кодекса Российской Федерации к исковому заявлению должны быть приложены документы, подтверждающие выполнение обязательного досудебного порядка урегулирования спора, если такой порядок установлен федеральным законом.</w:t>
      </w:r>
    </w:p>
    <w:p w:rsidR="00D53C46" w:rsidRPr="000C18EB" w:rsidRDefault="00D53C46">
      <w:pPr>
        <w:pStyle w:val="ConsPlusNormal"/>
        <w:jc w:val="both"/>
      </w:pPr>
    </w:p>
    <w:p w:rsidR="00D53C46" w:rsidRPr="000C18EB" w:rsidRDefault="00D53C46">
      <w:pPr>
        <w:pStyle w:val="ConsPlusNormal"/>
        <w:jc w:val="both"/>
      </w:pPr>
    </w:p>
    <w:p w:rsidR="00D53C46" w:rsidRPr="000C18EB" w:rsidRDefault="00D53C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3C46" w:rsidRPr="000C18EB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9C" w:rsidRDefault="00E2549C">
      <w:r>
        <w:separator/>
      </w:r>
    </w:p>
  </w:endnote>
  <w:endnote w:type="continuationSeparator" w:id="0">
    <w:p w:rsidR="00E2549C" w:rsidRDefault="00E2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9C" w:rsidRDefault="00E2549C">
      <w:r>
        <w:separator/>
      </w:r>
    </w:p>
  </w:footnote>
  <w:footnote w:type="continuationSeparator" w:id="0">
    <w:p w:rsidR="00E2549C" w:rsidRDefault="00E2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3C46"/>
    <w:rsid w:val="000C18EB"/>
    <w:rsid w:val="00D53C46"/>
    <w:rsid w:val="00E2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98D4"/>
  <w15:docId w15:val="{75E0B32E-E26A-47F1-BEC8-E7EFCD09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0C1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8EB"/>
  </w:style>
  <w:style w:type="paragraph" w:styleId="a5">
    <w:name w:val="footer"/>
    <w:basedOn w:val="a"/>
    <w:link w:val="a6"/>
    <w:uiPriority w:val="99"/>
    <w:unhideWhenUsed/>
    <w:rsid w:val="000C1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5357</Characters>
  <Application>Microsoft Office Word</Application>
  <DocSecurity>0</DocSecurity>
  <Lines>44</Lines>
  <Paragraphs>12</Paragraphs>
  <ScaleCrop>false</ScaleCrop>
  <Company>КонсультантПлюс Версия 4024.00.50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в суд общей юрисдикции об установлении факта принадлежности трудовой книжки заявителю и исправлении ошибки
(Подготовлен для системы КонсультантПлюс, 2025)</dc:title>
  <cp:lastModifiedBy>Снежана</cp:lastModifiedBy>
  <cp:revision>2</cp:revision>
  <dcterms:created xsi:type="dcterms:W3CDTF">2025-04-14T18:33:00Z</dcterms:created>
  <dcterms:modified xsi:type="dcterms:W3CDTF">2025-04-14T18:40:00Z</dcterms:modified>
</cp:coreProperties>
</file>