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8816" w14:textId="77777777" w:rsidR="008A0CB0" w:rsidRP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Приложение N 1</w:t>
      </w:r>
    </w:p>
    <w:p w14:paraId="477E7DEC" w14:textId="76FA2610" w:rsidR="008A0CB0" w:rsidRP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к Положению о порядке получения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федеральными государственными</w:t>
      </w:r>
    </w:p>
    <w:p w14:paraId="50E28A19" w14:textId="294B25B4" w:rsid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гражданскими служащими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Мончегорского</w:t>
      </w:r>
      <w:r w:rsidRPr="008A0CB0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городского</w:t>
      </w:r>
      <w:r w:rsidRPr="008A0CB0">
        <w:rPr>
          <w:rFonts w:ascii="Times New Roman" w:eastAsiaTheme="minorEastAsia" w:hAnsi="Times New Roman" w:cs="Times New Roman"/>
          <w:lang w:eastAsia="ru-RU"/>
        </w:rPr>
        <w:t xml:space="preserve"> суда</w:t>
      </w:r>
    </w:p>
    <w:p w14:paraId="7A11CADE" w14:textId="77777777" w:rsid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Мурманской области разрешения представителя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нанимателя</w:t>
      </w:r>
    </w:p>
    <w:p w14:paraId="75C9D362" w14:textId="77777777" w:rsid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на выполнение оплачиваемой деятельности, финансируемой</w:t>
      </w:r>
    </w:p>
    <w:p w14:paraId="0B8B854C" w14:textId="77777777" w:rsid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исключительно за счет средств иностранных государств,</w:t>
      </w:r>
    </w:p>
    <w:p w14:paraId="70BB50F5" w14:textId="77777777" w:rsid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международных и иностранных организаций,</w:t>
      </w:r>
    </w:p>
    <w:p w14:paraId="5AB1AEA9" w14:textId="52786B5B" w:rsidR="008A0CB0" w:rsidRP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иностранных граждан и лиц без гражданства</w:t>
      </w:r>
    </w:p>
    <w:p w14:paraId="6D8660C2" w14:textId="77777777" w:rsidR="008A0CB0" w:rsidRP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 </w:t>
      </w:r>
    </w:p>
    <w:p w14:paraId="419A3C75" w14:textId="77777777" w:rsid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 xml:space="preserve">Председателю </w:t>
      </w:r>
      <w:r>
        <w:rPr>
          <w:rFonts w:ascii="Times New Roman" w:eastAsiaTheme="minorEastAsia" w:hAnsi="Times New Roman" w:cs="Times New Roman"/>
          <w:lang w:eastAsia="ru-RU"/>
        </w:rPr>
        <w:t>Мончегорского</w:t>
      </w:r>
      <w:r w:rsidRPr="008A0CB0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14:paraId="573AEABC" w14:textId="550E1A90" w:rsidR="008A0CB0" w:rsidRP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городско</w:t>
      </w:r>
      <w:r w:rsidRPr="008A0CB0">
        <w:rPr>
          <w:rFonts w:ascii="Times New Roman" w:eastAsiaTheme="minorEastAsia" w:hAnsi="Times New Roman" w:cs="Times New Roman"/>
          <w:lang w:eastAsia="ru-RU"/>
        </w:rPr>
        <w:t>го суда Мурманской области</w:t>
      </w:r>
    </w:p>
    <w:p w14:paraId="0A4C1CAB" w14:textId="77777777" w:rsidR="008A0CB0" w:rsidRP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 </w:t>
      </w:r>
    </w:p>
    <w:p w14:paraId="24F494F4" w14:textId="55091B04" w:rsidR="008A0CB0" w:rsidRP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</w:t>
      </w:r>
      <w:r w:rsidRPr="008A0CB0">
        <w:rPr>
          <w:rFonts w:ascii="Times New Roman" w:eastAsiaTheme="minorEastAsia" w:hAnsi="Times New Roman" w:cs="Times New Roman"/>
          <w:lang w:eastAsia="ru-RU"/>
        </w:rPr>
        <w:t>___________________</w:t>
      </w:r>
    </w:p>
    <w:p w14:paraId="56031D65" w14:textId="77777777" w:rsidR="008A0CB0" w:rsidRP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(ФИО представителя нанимателя)</w:t>
      </w:r>
    </w:p>
    <w:p w14:paraId="508B93D7" w14:textId="77777777" w:rsidR="008A0CB0" w:rsidRP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 </w:t>
      </w:r>
    </w:p>
    <w:p w14:paraId="15B38B61" w14:textId="77777777" w:rsidR="008A0CB0" w:rsidRP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от ____________________________</w:t>
      </w:r>
    </w:p>
    <w:p w14:paraId="23F6CDC6" w14:textId="77777777" w:rsidR="008A0CB0" w:rsidRP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       (наименование должности)</w:t>
      </w:r>
    </w:p>
    <w:p w14:paraId="4E40EDFC" w14:textId="77777777" w:rsidR="008A0CB0" w:rsidRP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______________________________</w:t>
      </w:r>
    </w:p>
    <w:p w14:paraId="2BF6BA35" w14:textId="77777777" w:rsidR="008A0CB0" w:rsidRP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               (Ф.И.О.)</w:t>
      </w:r>
    </w:p>
    <w:p w14:paraId="33525F0B" w14:textId="77777777" w:rsidR="008A0CB0" w:rsidRP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______________________________</w:t>
      </w:r>
    </w:p>
    <w:p w14:paraId="7A14F006" w14:textId="77777777" w:rsidR="008A0CB0" w:rsidRPr="008A0CB0" w:rsidRDefault="008A0CB0" w:rsidP="008A0CB0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       (контактные данные)</w:t>
      </w:r>
    </w:p>
    <w:p w14:paraId="10491DE1" w14:textId="77777777" w:rsidR="008A0CB0" w:rsidRPr="008A0CB0" w:rsidRDefault="008A0CB0" w:rsidP="008A0CB0">
      <w:pPr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 </w:t>
      </w:r>
    </w:p>
    <w:p w14:paraId="600BF26A" w14:textId="77777777" w:rsidR="008A0CB0" w:rsidRPr="008A0CB0" w:rsidRDefault="008A0CB0" w:rsidP="008A0CB0">
      <w:pPr>
        <w:jc w:val="center"/>
        <w:rPr>
          <w:rFonts w:ascii="Times New Roman" w:eastAsiaTheme="minorEastAsia" w:hAnsi="Times New Roman" w:cs="Times New Roman"/>
          <w:lang w:eastAsia="ru-RU"/>
        </w:rPr>
      </w:pPr>
      <w:bookmarkStart w:id="0" w:name="P113"/>
      <w:bookmarkEnd w:id="0"/>
      <w:r w:rsidRPr="008A0CB0">
        <w:rPr>
          <w:rFonts w:ascii="Times New Roman" w:eastAsiaTheme="minorEastAsia" w:hAnsi="Times New Roman" w:cs="Times New Roman"/>
          <w:lang w:eastAsia="ru-RU"/>
        </w:rPr>
        <w:t>Ходатайство</w:t>
      </w:r>
    </w:p>
    <w:p w14:paraId="04A49FC0" w14:textId="398328EB" w:rsidR="008A0CB0" w:rsidRPr="008A0CB0" w:rsidRDefault="008A0CB0" w:rsidP="008A0CB0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о разрешении выполнять оплачиваемую деятельность,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финансируемую исключительно за счет средств иностранных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государств, международных и иностранных организаций,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иностранных граждан и лиц без гражданства</w:t>
      </w:r>
    </w:p>
    <w:p w14:paraId="3A912A2B" w14:textId="77777777" w:rsidR="008A0CB0" w:rsidRPr="008A0CB0" w:rsidRDefault="008A0CB0" w:rsidP="008A0CB0">
      <w:pPr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 </w:t>
      </w:r>
    </w:p>
    <w:p w14:paraId="7082A486" w14:textId="77777777" w:rsidR="008A0CB0" w:rsidRDefault="008A0CB0" w:rsidP="008A0CB0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В соответствии с </w:t>
      </w:r>
      <w:hyperlink r:id="rId4" w:history="1">
        <w:r w:rsidRPr="008A0CB0">
          <w:rPr>
            <w:rStyle w:val="a3"/>
            <w:rFonts w:ascii="Times New Roman" w:eastAsiaTheme="minorEastAsia" w:hAnsi="Times New Roman" w:cs="Times New Roman"/>
            <w:lang w:eastAsia="ru-RU"/>
          </w:rPr>
          <w:t>пунктом 17 части 1 статьи 17</w:t>
        </w:r>
      </w:hyperlink>
      <w:r w:rsidRPr="008A0CB0">
        <w:rPr>
          <w:rFonts w:ascii="Times New Roman" w:eastAsiaTheme="minorEastAsia" w:hAnsi="Times New Roman" w:cs="Times New Roman"/>
          <w:lang w:eastAsia="ru-RU"/>
        </w:rPr>
        <w:t> Федерального закона от 27.07.2004 №79-ФЗ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«О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государственной гражданской службе Российской</w:t>
      </w:r>
      <w:r>
        <w:rPr>
          <w:rFonts w:ascii="Times New Roman" w:eastAsiaTheme="minorEastAsia" w:hAnsi="Times New Roman" w:cs="Times New Roman"/>
          <w:lang w:eastAsia="ru-RU"/>
        </w:rPr>
        <w:t xml:space="preserve"> Ф</w:t>
      </w:r>
      <w:r w:rsidRPr="008A0CB0">
        <w:rPr>
          <w:rFonts w:ascii="Times New Roman" w:eastAsiaTheme="minorEastAsia" w:hAnsi="Times New Roman" w:cs="Times New Roman"/>
          <w:lang w:eastAsia="ru-RU"/>
        </w:rPr>
        <w:t>едерации»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 xml:space="preserve">прошу разрешить </w:t>
      </w:r>
      <w:r>
        <w:rPr>
          <w:rFonts w:ascii="Times New Roman" w:eastAsiaTheme="minorEastAsia" w:hAnsi="Times New Roman" w:cs="Times New Roman"/>
          <w:lang w:eastAsia="ru-RU"/>
        </w:rPr>
        <w:t>м</w:t>
      </w:r>
      <w:r w:rsidRPr="008A0CB0">
        <w:rPr>
          <w:rFonts w:ascii="Times New Roman" w:eastAsiaTheme="minorEastAsia" w:hAnsi="Times New Roman" w:cs="Times New Roman"/>
          <w:lang w:eastAsia="ru-RU"/>
        </w:rPr>
        <w:t>не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выполнять</w:t>
      </w:r>
    </w:p>
    <w:p w14:paraId="32299C12" w14:textId="77777777" w:rsidR="008A0CB0" w:rsidRDefault="008A0CB0" w:rsidP="008A0CB0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оплачиваемую деятельность, финансируемую исключительно за счет средств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иностранных</w:t>
      </w:r>
    </w:p>
    <w:p w14:paraId="6E0B8DE8" w14:textId="01553157" w:rsidR="008A0CB0" w:rsidRPr="008A0CB0" w:rsidRDefault="008A0CB0" w:rsidP="008A0CB0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государств,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международных и иностранных организаций, иностранных граждан и лиц без гражданства (указать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сведения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о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деятельности, которую намерен выполнять гражданский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служащий,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за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счет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каких средств финансируется деятельность, наименование</w:t>
      </w:r>
      <w:r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8A0CB0">
        <w:rPr>
          <w:rFonts w:ascii="Times New Roman" w:eastAsiaTheme="minorEastAsia" w:hAnsi="Times New Roman" w:cs="Times New Roman"/>
          <w:lang w:eastAsia="ru-RU"/>
        </w:rPr>
        <w:t>иностранных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 xml:space="preserve"> государств,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 xml:space="preserve"> международных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 xml:space="preserve"> и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 xml:space="preserve"> иностранных организаций,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 xml:space="preserve"> данные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 xml:space="preserve"> иностранных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 xml:space="preserve"> граждан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 xml:space="preserve"> и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 xml:space="preserve"> лиц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 xml:space="preserve"> без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гражданства, предполагаемую дату начала выполнения соответствующей деятельности, срок, в течение которого будет осуществляться соответствующая деятельность, иное).</w:t>
      </w:r>
    </w:p>
    <w:p w14:paraId="4C4FF8C3" w14:textId="74DCB200" w:rsidR="008A0CB0" w:rsidRPr="008A0CB0" w:rsidRDefault="008A0CB0" w:rsidP="008A0CB0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Выполнение указанной деятельности не повлечет за собой конфликта интересов.</w:t>
      </w:r>
    </w:p>
    <w:p w14:paraId="330737DE" w14:textId="2AC3CA7D" w:rsidR="008A0CB0" w:rsidRPr="008A0CB0" w:rsidRDefault="008A0CB0" w:rsidP="008A0CB0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При выполнении указанной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A0CB0">
        <w:rPr>
          <w:rFonts w:ascii="Times New Roman" w:eastAsiaTheme="minorEastAsia" w:hAnsi="Times New Roman" w:cs="Times New Roman"/>
          <w:lang w:eastAsia="ru-RU"/>
        </w:rPr>
        <w:t>деятельности обязуюсь соблюдать требования, предусмотренные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hyperlink r:id="rId5" w:history="1">
        <w:r w:rsidRPr="008A0CB0">
          <w:rPr>
            <w:rStyle w:val="a3"/>
            <w:rFonts w:ascii="Times New Roman" w:eastAsiaTheme="minorEastAsia" w:hAnsi="Times New Roman" w:cs="Times New Roman"/>
            <w:lang w:eastAsia="ru-RU"/>
          </w:rPr>
          <w:t>статьями</w:t>
        </w:r>
        <w:r>
          <w:rPr>
            <w:rStyle w:val="a3"/>
            <w:rFonts w:ascii="Times New Roman" w:eastAsiaTheme="minorEastAsia" w:hAnsi="Times New Roman" w:cs="Times New Roman"/>
            <w:lang w:eastAsia="ru-RU"/>
          </w:rPr>
          <w:t xml:space="preserve"> </w:t>
        </w:r>
        <w:r w:rsidRPr="008A0CB0">
          <w:rPr>
            <w:rStyle w:val="a3"/>
            <w:rFonts w:ascii="Times New Roman" w:eastAsiaTheme="minorEastAsia" w:hAnsi="Times New Roman" w:cs="Times New Roman"/>
            <w:lang w:eastAsia="ru-RU"/>
          </w:rPr>
          <w:t>17</w:t>
        </w:r>
      </w:hyperlink>
      <w:r w:rsidRPr="008A0CB0">
        <w:rPr>
          <w:rFonts w:ascii="Times New Roman" w:eastAsiaTheme="minorEastAsia" w:hAnsi="Times New Roman" w:cs="Times New Roman"/>
          <w:lang w:eastAsia="ru-RU"/>
        </w:rPr>
        <w:t> и </w:t>
      </w:r>
      <w:hyperlink r:id="rId6" w:history="1">
        <w:r w:rsidRPr="008A0CB0">
          <w:rPr>
            <w:rStyle w:val="a3"/>
            <w:rFonts w:ascii="Times New Roman" w:eastAsiaTheme="minorEastAsia" w:hAnsi="Times New Roman" w:cs="Times New Roman"/>
            <w:lang w:eastAsia="ru-RU"/>
          </w:rPr>
          <w:t>18</w:t>
        </w:r>
      </w:hyperlink>
      <w:r w:rsidRPr="008A0CB0">
        <w:rPr>
          <w:rFonts w:ascii="Times New Roman" w:eastAsiaTheme="minorEastAsia" w:hAnsi="Times New Roman" w:cs="Times New Roman"/>
          <w:lang w:eastAsia="ru-RU"/>
        </w:rPr>
        <w:t> Федерального закона от 27.07.2004 №79-ФЗ «О государственной гражданской службе Российской Федерации».</w:t>
      </w:r>
    </w:p>
    <w:p w14:paraId="36F7101F" w14:textId="77777777" w:rsidR="008A0CB0" w:rsidRPr="008A0CB0" w:rsidRDefault="008A0CB0" w:rsidP="008A0CB0">
      <w:pPr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 </w:t>
      </w:r>
    </w:p>
    <w:p w14:paraId="3F325240" w14:textId="77777777" w:rsidR="008A0CB0" w:rsidRPr="008A0CB0" w:rsidRDefault="008A0CB0" w:rsidP="008A0CB0">
      <w:pPr>
        <w:rPr>
          <w:rFonts w:ascii="Times New Roman" w:eastAsiaTheme="minorEastAsia" w:hAnsi="Times New Roman" w:cs="Times New Roman"/>
          <w:lang w:eastAsia="ru-RU"/>
        </w:rPr>
      </w:pPr>
      <w:r w:rsidRPr="008A0CB0">
        <w:rPr>
          <w:rFonts w:ascii="Times New Roman" w:eastAsiaTheme="minorEastAsia" w:hAnsi="Times New Roman" w:cs="Times New Roman"/>
          <w:lang w:eastAsia="ru-RU"/>
        </w:rPr>
        <w:t>___________________                                                                   _______________</w:t>
      </w:r>
    </w:p>
    <w:p w14:paraId="088A24B0" w14:textId="5EF244CF" w:rsidR="008A0CB0" w:rsidRPr="008A0CB0" w:rsidRDefault="008A0CB0" w:rsidP="008A0CB0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Pr="008A0CB0">
        <w:rPr>
          <w:rFonts w:ascii="Times New Roman" w:eastAsiaTheme="minorEastAsia" w:hAnsi="Times New Roman" w:cs="Times New Roman"/>
          <w:lang w:eastAsia="ru-RU"/>
        </w:rPr>
        <w:t>      (дата)                                                                                         (подпись)</w:t>
      </w:r>
    </w:p>
    <w:p w14:paraId="46A9D044" w14:textId="396B3031" w:rsidR="009D597C" w:rsidRPr="008A0CB0" w:rsidRDefault="009D597C" w:rsidP="008A0CB0"/>
    <w:sectPr w:rsidR="009D597C" w:rsidRPr="008A0CB0" w:rsidSect="00FA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CB"/>
    <w:rsid w:val="00096AEE"/>
    <w:rsid w:val="000F130A"/>
    <w:rsid w:val="00184156"/>
    <w:rsid w:val="00234BD2"/>
    <w:rsid w:val="002633EA"/>
    <w:rsid w:val="002C35F3"/>
    <w:rsid w:val="003A7F4F"/>
    <w:rsid w:val="00434FDD"/>
    <w:rsid w:val="005D159D"/>
    <w:rsid w:val="00710448"/>
    <w:rsid w:val="008A0CB0"/>
    <w:rsid w:val="008D5D47"/>
    <w:rsid w:val="0093123F"/>
    <w:rsid w:val="009A7488"/>
    <w:rsid w:val="009D597C"/>
    <w:rsid w:val="00A6082F"/>
    <w:rsid w:val="00AB657C"/>
    <w:rsid w:val="00B27304"/>
    <w:rsid w:val="00B85E7C"/>
    <w:rsid w:val="00D17F5C"/>
    <w:rsid w:val="00D43E86"/>
    <w:rsid w:val="00EB299F"/>
    <w:rsid w:val="00E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5F11"/>
  <w15:chartTrackingRefBased/>
  <w15:docId w15:val="{82A5B9ED-5991-4892-B411-D62136D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B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1B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D1B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EB29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2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680">
          <w:marLeft w:val="354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475">
          <w:marLeft w:val="190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49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174">
          <w:marLeft w:val="354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049">
          <w:marLeft w:val="190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11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D28F3E9275F4B17FC2369030A50A7D4F3E6AC33F18A167397FBCB38FE6CC190CE0760A9018370nEv7N" TargetMode="External"/><Relationship Id="rId5" Type="http://schemas.openxmlformats.org/officeDocument/2006/relationships/hyperlink" Target="consultantplus://offline/ref=5B9D28F3E9275F4B17FC2369030A50A7D4F3E6AC33F18A167397FBCB38FE6CC190CE0760A9018372nEvAN" TargetMode="External"/><Relationship Id="rId4" Type="http://schemas.openxmlformats.org/officeDocument/2006/relationships/hyperlink" Target="consultantplus://offline/ref=5B9D28F3E9275F4B17FC2369030A50A7D4F3E6AC33F18A167397FBCB38FE6CC190CE07n6v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Страхова Елена Леонидовна</dc:creator>
  <cp:keywords/>
  <dc:description/>
  <cp:lastModifiedBy>SolnopekovVV</cp:lastModifiedBy>
  <cp:revision>14</cp:revision>
  <dcterms:created xsi:type="dcterms:W3CDTF">2024-12-03T11:44:00Z</dcterms:created>
  <dcterms:modified xsi:type="dcterms:W3CDTF">2025-04-11T14:18:00Z</dcterms:modified>
</cp:coreProperties>
</file>