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5491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14:paraId="65860E79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к Порядку получения федеральным</w:t>
      </w:r>
    </w:p>
    <w:p w14:paraId="62E622F4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государственным гражданским служащим</w:t>
      </w:r>
    </w:p>
    <w:p w14:paraId="31D7D32B" w14:textId="7E82561B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Мончегорского городского</w:t>
      </w:r>
      <w:r w:rsidRPr="00A6082F">
        <w:rPr>
          <w:rFonts w:ascii="Times New Roman" w:eastAsiaTheme="minorEastAsia" w:hAnsi="Times New Roman" w:cs="Times New Roman"/>
          <w:lang w:eastAsia="ru-RU"/>
        </w:rPr>
        <w:t xml:space="preserve"> суда</w:t>
      </w:r>
    </w:p>
    <w:p w14:paraId="3FCCDB02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Мурманской области разрешения на</w:t>
      </w:r>
    </w:p>
    <w:p w14:paraId="30FAB305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участие на безвозмездной основе в</w:t>
      </w:r>
    </w:p>
    <w:p w14:paraId="1CB291BF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управлении некоммерческими</w:t>
      </w:r>
    </w:p>
    <w:p w14:paraId="098E1871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организациями</w:t>
      </w:r>
    </w:p>
    <w:p w14:paraId="2B4C688A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2D534688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Председателю</w:t>
      </w:r>
    </w:p>
    <w:p w14:paraId="6EC5A56C" w14:textId="5BD46FD0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Мончегорского городского</w:t>
      </w:r>
      <w:r w:rsidRPr="00A6082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6082F">
        <w:rPr>
          <w:rFonts w:ascii="Times New Roman" w:eastAsiaTheme="minorEastAsia" w:hAnsi="Times New Roman" w:cs="Times New Roman"/>
          <w:lang w:eastAsia="ru-RU"/>
        </w:rPr>
        <w:t>суда</w:t>
      </w:r>
    </w:p>
    <w:p w14:paraId="2F680E28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Мурманской области</w:t>
      </w:r>
    </w:p>
    <w:p w14:paraId="45F3D9FD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_______________________________</w:t>
      </w:r>
    </w:p>
    <w:p w14:paraId="36FEA75C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от_____________________________</w:t>
      </w:r>
    </w:p>
    <w:p w14:paraId="62675634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 (ФИО, должность государственного</w:t>
      </w:r>
    </w:p>
    <w:p w14:paraId="3162E44E" w14:textId="77777777" w:rsidR="00A6082F" w:rsidRPr="00A6082F" w:rsidRDefault="00A6082F" w:rsidP="00A6082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                                                                                               гражданского служащего)</w:t>
      </w:r>
    </w:p>
    <w:p w14:paraId="39DD4EE4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7A285066" w14:textId="7FD276D2" w:rsidR="00A6082F" w:rsidRPr="00A6082F" w:rsidRDefault="00A6082F" w:rsidP="00A6082F">
      <w:pPr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Ходатайство</w:t>
      </w:r>
      <w:r w:rsidRPr="00A6082F">
        <w:rPr>
          <w:rFonts w:ascii="Times New Roman" w:eastAsiaTheme="minorEastAsia" w:hAnsi="Times New Roman" w:cs="Times New Roman"/>
          <w:lang w:eastAsia="ru-RU"/>
        </w:rPr>
        <w:t xml:space="preserve"> о получении разрешения на участие на безвозмездной основе в управлении некоммерческими организациями</w:t>
      </w:r>
    </w:p>
    <w:p w14:paraId="77A15582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035A5132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 В соответствии с пунктом 3 части 1 статьи 17 Федерального закона от 27.07.2004 № 79-ФЗ «О государственной гражданской службе Российской Федерации»</w:t>
      </w:r>
    </w:p>
    <w:p w14:paraId="3AE98D1B" w14:textId="33C46155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 Я, 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</w:t>
      </w:r>
      <w:r w:rsidRPr="00A6082F">
        <w:rPr>
          <w:rFonts w:ascii="Times New Roman" w:eastAsiaTheme="minorEastAsia" w:hAnsi="Times New Roman" w:cs="Times New Roman"/>
          <w:lang w:eastAsia="ru-RU"/>
        </w:rPr>
        <w:t>__,</w:t>
      </w:r>
    </w:p>
    <w:p w14:paraId="2CD72984" w14:textId="77777777" w:rsidR="00A6082F" w:rsidRPr="00A6082F" w:rsidRDefault="00A6082F" w:rsidP="00A6082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(Ф.И.О. федерального государственного гражданского служащего)</w:t>
      </w:r>
    </w:p>
    <w:p w14:paraId="1F60471B" w14:textId="0A736CDA" w:rsid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замещающий(</w:t>
      </w:r>
      <w:proofErr w:type="spellStart"/>
      <w:r w:rsidRPr="00A6082F">
        <w:rPr>
          <w:rFonts w:ascii="Times New Roman" w:eastAsiaTheme="minorEastAsia" w:hAnsi="Times New Roman" w:cs="Times New Roman"/>
          <w:lang w:eastAsia="ru-RU"/>
        </w:rPr>
        <w:t>ая</w:t>
      </w:r>
      <w:proofErr w:type="spellEnd"/>
      <w:r w:rsidRPr="00A6082F">
        <w:rPr>
          <w:rFonts w:ascii="Times New Roman" w:eastAsiaTheme="minorEastAsia" w:hAnsi="Times New Roman" w:cs="Times New Roman"/>
          <w:lang w:eastAsia="ru-RU"/>
        </w:rPr>
        <w:t>) должность федеральной государственной гражданской</w:t>
      </w:r>
      <w:r>
        <w:rPr>
          <w:rFonts w:ascii="Times New Roman" w:eastAsiaTheme="minorEastAsia" w:hAnsi="Times New Roman" w:cs="Times New Roman"/>
          <w:lang w:eastAsia="ru-RU"/>
        </w:rPr>
        <w:t xml:space="preserve"> с</w:t>
      </w:r>
      <w:r w:rsidRPr="00A6082F">
        <w:rPr>
          <w:rFonts w:ascii="Times New Roman" w:eastAsiaTheme="minorEastAsia" w:hAnsi="Times New Roman" w:cs="Times New Roman"/>
          <w:lang w:eastAsia="ru-RU"/>
        </w:rPr>
        <w:t>лужбы</w:t>
      </w:r>
    </w:p>
    <w:p w14:paraId="6E18255A" w14:textId="6E06EE6A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</w:t>
      </w:r>
      <w:r w:rsidRPr="00A6082F">
        <w:rPr>
          <w:rFonts w:ascii="Times New Roman" w:eastAsiaTheme="minorEastAsia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</w:t>
      </w:r>
      <w:r w:rsidRPr="00A6082F">
        <w:rPr>
          <w:rFonts w:ascii="Times New Roman" w:eastAsiaTheme="minorEastAsia" w:hAnsi="Times New Roman" w:cs="Times New Roman"/>
          <w:lang w:eastAsia="ru-RU"/>
        </w:rPr>
        <w:t>_______,</w:t>
      </w:r>
    </w:p>
    <w:p w14:paraId="2F5DF23F" w14:textId="77777777" w:rsidR="00A6082F" w:rsidRPr="00A6082F" w:rsidRDefault="00A6082F" w:rsidP="00A6082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(наименование замещаемой должности)</w:t>
      </w:r>
    </w:p>
    <w:p w14:paraId="42231ACD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57C801FD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намерен(а) с «___» __________ 20 ____ года по «___» ___________ 20 ____ года участвовать на безвозмездной основе в управлении</w:t>
      </w:r>
    </w:p>
    <w:p w14:paraId="2F0126BF" w14:textId="59A52504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</w:t>
      </w:r>
      <w:r w:rsidRPr="00A6082F">
        <w:rPr>
          <w:rFonts w:ascii="Times New Roman" w:eastAsiaTheme="minorEastAsia" w:hAnsi="Times New Roman" w:cs="Times New Roman"/>
          <w:lang w:eastAsia="ru-RU"/>
        </w:rPr>
        <w:t>_____</w:t>
      </w:r>
    </w:p>
    <w:p w14:paraId="38261AE1" w14:textId="7CB380EA" w:rsidR="00A6082F" w:rsidRPr="00A6082F" w:rsidRDefault="00A6082F" w:rsidP="00A6082F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(наименование некоммерческой организации)</w:t>
      </w:r>
    </w:p>
    <w:p w14:paraId="28E1EF93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Юридический адрес некоммерческой организации</w:t>
      </w:r>
    </w:p>
    <w:p w14:paraId="7EB098F7" w14:textId="0D046ADF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57E92F45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27C74781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ИНН некоммерческой организации</w:t>
      </w:r>
    </w:p>
    <w:p w14:paraId="230EE6BF" w14:textId="1E7796CC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14:paraId="0DB700C9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</w:t>
      </w:r>
    </w:p>
    <w:p w14:paraId="40A5D8DD" w14:textId="77777777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 _________        ___________                             __________________________</w:t>
      </w:r>
    </w:p>
    <w:p w14:paraId="357D78D1" w14:textId="628D48FE" w:rsidR="00A6082F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     (</w:t>
      </w:r>
      <w:proofErr w:type="gramStart"/>
      <w:r w:rsidRPr="00A6082F">
        <w:rPr>
          <w:rFonts w:ascii="Times New Roman" w:eastAsiaTheme="minorEastAsia" w:hAnsi="Times New Roman" w:cs="Times New Roman"/>
          <w:lang w:eastAsia="ru-RU"/>
        </w:rPr>
        <w:t>дата)   </w:t>
      </w:r>
      <w:proofErr w:type="gramEnd"/>
      <w:r w:rsidRPr="00A6082F">
        <w:rPr>
          <w:rFonts w:ascii="Times New Roman" w:eastAsiaTheme="minorEastAsia" w:hAnsi="Times New Roman" w:cs="Times New Roman"/>
          <w:lang w:eastAsia="ru-RU"/>
        </w:rPr>
        <w:t>        </w:t>
      </w:r>
      <w:proofErr w:type="gramStart"/>
      <w:r w:rsidRPr="00A6082F">
        <w:rPr>
          <w:rFonts w:ascii="Times New Roman" w:eastAsiaTheme="minorEastAsia" w:hAnsi="Times New Roman" w:cs="Times New Roman"/>
          <w:lang w:eastAsia="ru-RU"/>
        </w:rPr>
        <w:t>   (подпись)   </w:t>
      </w:r>
      <w:proofErr w:type="gramEnd"/>
      <w:r w:rsidRPr="00A6082F">
        <w:rPr>
          <w:rFonts w:ascii="Times New Roman" w:eastAsiaTheme="minorEastAsia" w:hAnsi="Times New Roman" w:cs="Times New Roman"/>
          <w:lang w:eastAsia="ru-RU"/>
        </w:rPr>
        <w:t>                                </w:t>
      </w:r>
      <w:proofErr w:type="gramStart"/>
      <w:r w:rsidRPr="00A6082F">
        <w:rPr>
          <w:rFonts w:ascii="Times New Roman" w:eastAsiaTheme="minorEastAsia" w:hAnsi="Times New Roman" w:cs="Times New Roman"/>
          <w:lang w:eastAsia="ru-RU"/>
        </w:rPr>
        <w:t>   (</w:t>
      </w:r>
      <w:proofErr w:type="gramEnd"/>
      <w:r w:rsidRPr="00A6082F">
        <w:rPr>
          <w:rFonts w:ascii="Times New Roman" w:eastAsiaTheme="minorEastAsia" w:hAnsi="Times New Roman" w:cs="Times New Roman"/>
          <w:lang w:eastAsia="ru-RU"/>
        </w:rPr>
        <w:t>инициалы и фамилия)</w:t>
      </w:r>
    </w:p>
    <w:p w14:paraId="46A9D044" w14:textId="0D6593FC" w:rsidR="009D597C" w:rsidRPr="00A6082F" w:rsidRDefault="00A6082F" w:rsidP="00A6082F">
      <w:pPr>
        <w:rPr>
          <w:rFonts w:ascii="Times New Roman" w:eastAsiaTheme="minorEastAsia" w:hAnsi="Times New Roman" w:cs="Times New Roman"/>
          <w:lang w:eastAsia="ru-RU"/>
        </w:rPr>
      </w:pPr>
      <w:r w:rsidRPr="00A6082F">
        <w:rPr>
          <w:rFonts w:ascii="Times New Roman" w:eastAsiaTheme="minorEastAsia" w:hAnsi="Times New Roman" w:cs="Times New Roman"/>
          <w:lang w:eastAsia="ru-RU"/>
        </w:rPr>
        <w:t> Обязуюсь соблюдать требования, предусмотренные статьями 17, 18 Федерального закона от 27.07.2004 № 79-ФЗ «О государственной гражданской службе Российской Федерации».</w:t>
      </w:r>
    </w:p>
    <w:sectPr w:rsidR="009D597C" w:rsidRPr="00A6082F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096AEE"/>
    <w:rsid w:val="000F130A"/>
    <w:rsid w:val="00184156"/>
    <w:rsid w:val="00234BD2"/>
    <w:rsid w:val="002633EA"/>
    <w:rsid w:val="002C35F3"/>
    <w:rsid w:val="003A7F4F"/>
    <w:rsid w:val="00434FDD"/>
    <w:rsid w:val="005D159D"/>
    <w:rsid w:val="00710448"/>
    <w:rsid w:val="008D5D47"/>
    <w:rsid w:val="0093123F"/>
    <w:rsid w:val="009D597C"/>
    <w:rsid w:val="00A6082F"/>
    <w:rsid w:val="00AB657C"/>
    <w:rsid w:val="00B27304"/>
    <w:rsid w:val="00B85E7C"/>
    <w:rsid w:val="00D17F5C"/>
    <w:rsid w:val="00D43E86"/>
    <w:rsid w:val="00EB299F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B29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680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75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49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174">
          <w:marLeft w:val="354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49">
          <w:marLeft w:val="190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13</cp:revision>
  <dcterms:created xsi:type="dcterms:W3CDTF">2024-12-03T11:44:00Z</dcterms:created>
  <dcterms:modified xsi:type="dcterms:W3CDTF">2025-04-11T14:08:00Z</dcterms:modified>
</cp:coreProperties>
</file>