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C8B7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14:paraId="21546C34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к Порядку по уведомлению федеральными</w:t>
      </w:r>
    </w:p>
    <w:p w14:paraId="3574F348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государственными гражданскими служащими</w:t>
      </w:r>
    </w:p>
    <w:p w14:paraId="1BC63753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Мончегорского городского</w:t>
      </w:r>
      <w:r w:rsidRPr="0093123F">
        <w:rPr>
          <w:rFonts w:ascii="Times New Roman" w:eastAsiaTheme="minorEastAsia" w:hAnsi="Times New Roman" w:cs="Times New Roman"/>
          <w:lang w:eastAsia="ru-RU"/>
        </w:rPr>
        <w:t xml:space="preserve"> суда Мурманской области</w:t>
      </w:r>
    </w:p>
    <w:p w14:paraId="7CA79B6C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представителя нанимателя о намерении выполнять</w:t>
      </w:r>
    </w:p>
    <w:p w14:paraId="34DBFF62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иную оплачиваемую работу</w:t>
      </w:r>
    </w:p>
    <w:p w14:paraId="4228BE11" w14:textId="08FEDFCA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(о выполнении иной оплачиваемой работы)</w:t>
      </w:r>
    </w:p>
    <w:p w14:paraId="301064C0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4AD5B769" w14:textId="77777777" w:rsid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 xml:space="preserve">Председателю </w:t>
      </w:r>
      <w:r>
        <w:rPr>
          <w:rFonts w:ascii="Times New Roman" w:eastAsiaTheme="minorEastAsia" w:hAnsi="Times New Roman" w:cs="Times New Roman"/>
          <w:lang w:eastAsia="ru-RU"/>
        </w:rPr>
        <w:t>Мончегорского</w:t>
      </w:r>
    </w:p>
    <w:p w14:paraId="14C630A0" w14:textId="16E8649D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</w:t>
      </w:r>
      <w:r>
        <w:rPr>
          <w:rFonts w:ascii="Times New Roman" w:eastAsiaTheme="minorEastAsia" w:hAnsi="Times New Roman" w:cs="Times New Roman"/>
          <w:lang w:eastAsia="ru-RU"/>
        </w:rPr>
        <w:t>ородского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3123F">
        <w:rPr>
          <w:rFonts w:ascii="Times New Roman" w:eastAsiaTheme="minorEastAsia" w:hAnsi="Times New Roman" w:cs="Times New Roman"/>
          <w:lang w:eastAsia="ru-RU"/>
        </w:rPr>
        <w:t>суда Мурманской области</w:t>
      </w:r>
    </w:p>
    <w:p w14:paraId="12441403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14:paraId="58C07F2B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                  (Ф.И.О.)</w:t>
      </w:r>
    </w:p>
    <w:p w14:paraId="6BDB8AC8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от __________________________</w:t>
      </w:r>
    </w:p>
    <w:p w14:paraId="606805A7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                     (наименование должности)</w:t>
      </w:r>
    </w:p>
    <w:p w14:paraId="11ADC032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_____________________________________________</w:t>
      </w:r>
    </w:p>
    <w:p w14:paraId="51B3008D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                     (структурное подразделение)</w:t>
      </w:r>
    </w:p>
    <w:p w14:paraId="5B28F883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4DD2AAE2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                           (Ф.И.О., номер телефона)</w:t>
      </w:r>
    </w:p>
    <w:p w14:paraId="25F26C28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</w:t>
      </w:r>
    </w:p>
    <w:p w14:paraId="602BFC04" w14:textId="77777777" w:rsidR="0093123F" w:rsidRPr="0093123F" w:rsidRDefault="0093123F" w:rsidP="0093123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                          (адрес места жительства)</w:t>
      </w:r>
    </w:p>
    <w:p w14:paraId="12701C38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71F73FFF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355F078F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19B1BE69" w14:textId="77777777" w:rsidR="0093123F" w:rsidRPr="0093123F" w:rsidRDefault="0093123F" w:rsidP="0093123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УВЕДОМЛЕНИЕ</w:t>
      </w:r>
    </w:p>
    <w:p w14:paraId="52E2843B" w14:textId="77777777" w:rsidR="0093123F" w:rsidRPr="0093123F" w:rsidRDefault="0093123F" w:rsidP="0093123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о намерении выполнять иную оплачиваемую работу</w:t>
      </w:r>
    </w:p>
    <w:p w14:paraId="56F7AD37" w14:textId="77777777" w:rsidR="0093123F" w:rsidRPr="0093123F" w:rsidRDefault="0093123F" w:rsidP="0093123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(о выполнении иной оплачиваемой работы)</w:t>
      </w:r>
    </w:p>
    <w:p w14:paraId="49ABD73F" w14:textId="33902978" w:rsid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63E17971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</w:p>
    <w:p w14:paraId="606D5B89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В соответствии с частью 2 статьи 14 Федерального закона от 27 июля 2004 г. № 79-ФЗ «О государственной гражданской службе Российской Федерации» я,</w:t>
      </w:r>
    </w:p>
    <w:p w14:paraId="5E5D73D4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</w:t>
      </w:r>
    </w:p>
    <w:p w14:paraId="42317CC8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(фамилия, имя, отчество (при наличии)</w:t>
      </w:r>
    </w:p>
    <w:p w14:paraId="5C5FC75D" w14:textId="3C93C06D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замещающий(</w:t>
      </w:r>
      <w:proofErr w:type="spellStart"/>
      <w:r w:rsidRPr="0093123F">
        <w:rPr>
          <w:rFonts w:ascii="Times New Roman" w:eastAsiaTheme="minorEastAsia" w:hAnsi="Times New Roman" w:cs="Times New Roman"/>
          <w:lang w:eastAsia="ru-RU"/>
        </w:rPr>
        <w:t>ая</w:t>
      </w:r>
      <w:proofErr w:type="spellEnd"/>
      <w:r w:rsidRPr="0093123F">
        <w:rPr>
          <w:rFonts w:ascii="Times New Roman" w:eastAsiaTheme="minorEastAsia" w:hAnsi="Times New Roman" w:cs="Times New Roman"/>
          <w:lang w:eastAsia="ru-RU"/>
        </w:rPr>
        <w:t>) должность федеральной государственной гражданской службы</w:t>
      </w:r>
    </w:p>
    <w:p w14:paraId="61702EFF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 9</w:t>
      </w:r>
    </w:p>
    <w:p w14:paraId="27C7E247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(наименование замещаемой должности, структурного подразделения суда)</w:t>
      </w:r>
    </w:p>
    <w:p w14:paraId="3A407803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5648EA19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намерен(а) выполнять (выполняю) с </w:t>
      </w:r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«_____</w:t>
      </w:r>
      <w:proofErr w:type="gramStart"/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 »</w:t>
      </w:r>
      <w:proofErr w:type="gramEnd"/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____________ </w:t>
      </w:r>
      <w:r w:rsidRPr="0093123F">
        <w:rPr>
          <w:rFonts w:ascii="Times New Roman" w:eastAsiaTheme="minorEastAsia" w:hAnsi="Times New Roman" w:cs="Times New Roman"/>
          <w:lang w:eastAsia="ru-RU"/>
        </w:rPr>
        <w:t>20</w:t>
      </w:r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____ </w:t>
      </w:r>
      <w:r w:rsidRPr="0093123F">
        <w:rPr>
          <w:rFonts w:ascii="Times New Roman" w:eastAsiaTheme="minorEastAsia" w:hAnsi="Times New Roman" w:cs="Times New Roman"/>
          <w:lang w:eastAsia="ru-RU"/>
        </w:rPr>
        <w:t>года по «</w:t>
      </w:r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___</w:t>
      </w:r>
      <w:proofErr w:type="gramStart"/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 </w:t>
      </w:r>
      <w:r w:rsidRPr="0093123F">
        <w:rPr>
          <w:rFonts w:ascii="Times New Roman" w:eastAsiaTheme="minorEastAsia" w:hAnsi="Times New Roman" w:cs="Times New Roman"/>
          <w:lang w:eastAsia="ru-RU"/>
        </w:rPr>
        <w:t>»</w:t>
      </w:r>
      <w:proofErr w:type="gramEnd"/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__________</w:t>
      </w:r>
    </w:p>
    <w:p w14:paraId="4649A736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12A08C33" w14:textId="77777777" w:rsidR="0093123F" w:rsidRPr="0093123F" w:rsidRDefault="0093123F" w:rsidP="0093123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20</w:t>
      </w:r>
      <w:r w:rsidRPr="0093123F">
        <w:rPr>
          <w:rFonts w:ascii="Times New Roman" w:eastAsiaTheme="minorEastAsia" w:hAnsi="Times New Roman" w:cs="Times New Roman"/>
          <w:u w:val="single"/>
          <w:lang w:eastAsia="ru-RU"/>
        </w:rPr>
        <w:t>____ </w:t>
      </w:r>
      <w:r w:rsidRPr="0093123F">
        <w:rPr>
          <w:rFonts w:ascii="Times New Roman" w:eastAsiaTheme="minorEastAsia" w:hAnsi="Times New Roman" w:cs="Times New Roman"/>
          <w:lang w:eastAsia="ru-RU"/>
        </w:rPr>
        <w:t>года оплачиваемую деятельность: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123F" w:rsidRPr="0093123F" w14:paraId="140D0377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423E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2CD37E28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B5E2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(указывается; документ, в соответствии с которым будет выполняться (выполняется) иная</w:t>
            </w:r>
          </w:p>
          <w:p w14:paraId="17308E26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3CCA02A0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42F8137E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89B1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оплачиваемая работа (трудовой договор по совместительству, гражданско-правовой договор</w:t>
            </w:r>
          </w:p>
          <w:p w14:paraId="11FE17E1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5BE6DEA4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4E2D0D6C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A16A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(авторский договор, договор возмездного оказания услуг и т.п.); полное наименование организации</w:t>
            </w:r>
          </w:p>
          <w:p w14:paraId="130D34C7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7CAE84E4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2A012884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C5F9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(фамилия, имя, отчество (при наличии) индивидуального предпринимателя или физического лица),</w:t>
            </w:r>
          </w:p>
          <w:p w14:paraId="1B7F9DDA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09D7771C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0F1B160B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2467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с которой (которым) будет заключен (заключен) договор о выполнении иной оплачиваемой работы и</w:t>
            </w:r>
          </w:p>
          <w:p w14:paraId="7A8D2BBA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14D37423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44BD74F7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67BC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ее (его) адрес; предполагаемый установленный) режим рабочего времени; характер выполняемой работы</w:t>
            </w:r>
          </w:p>
          <w:p w14:paraId="587D5290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5AD55226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3E1C45A5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F68E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(педагогическая, научная, творческая или иная деятельность); наименование должности, основные</w:t>
            </w:r>
          </w:p>
          <w:p w14:paraId="44CB82B9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4E62C494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726D10AF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A9A6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обязанности (содержание обязательств), тематику выполняемой работы (в том числе наименование</w:t>
            </w:r>
          </w:p>
          <w:p w14:paraId="2A8135EC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39FE78CD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0E9A51D1" w14:textId="77777777" w:rsidTr="0093123F">
        <w:tc>
          <w:tcPr>
            <w:tcW w:w="10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FCF6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предмета преподавания, темы лекций, научно-исследовательской работы и т.п.); условия оплаты труда</w:t>
            </w:r>
          </w:p>
          <w:p w14:paraId="15665F15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135A69D2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5A1AE1E1" w14:textId="77777777" w:rsidTr="0093123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7F10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(стоимость услуг и т.п.) иные сведения, которые гражданский служащий считает необходимым сообщить)</w:t>
            </w:r>
          </w:p>
          <w:p w14:paraId="58B4753C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  <w:p w14:paraId="1E025245" w14:textId="77777777" w:rsidR="0093123F" w:rsidRPr="0093123F" w:rsidRDefault="0093123F" w:rsidP="009312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</w:tbl>
    <w:p w14:paraId="54585326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3123F">
        <w:rPr>
          <w:rFonts w:ascii="Times New Roman" w:eastAsiaTheme="minorEastAsia" w:hAnsi="Times New Roman" w:cs="Times New Roman"/>
          <w:lang w:eastAsia="ru-RU"/>
        </w:rPr>
        <w:t>Приложение(</w:t>
      </w:r>
      <w:proofErr w:type="gramEnd"/>
      <w:r w:rsidRPr="0093123F">
        <w:rPr>
          <w:rFonts w:ascii="Times New Roman" w:eastAsiaTheme="minorEastAsia" w:hAnsi="Times New Roman" w:cs="Times New Roman"/>
          <w:lang w:eastAsia="ru-RU"/>
        </w:rPr>
        <w:t>при наличии):</w:t>
      </w:r>
    </w:p>
    <w:p w14:paraId="5B7AAD8C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_____________________________________________________________________________________________________</w:t>
      </w:r>
    </w:p>
    <w:p w14:paraId="0C60BE69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копия документа, в соответствии с которым будет выполняться (выполняется) иная</w:t>
      </w:r>
    </w:p>
    <w:p w14:paraId="767580DB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оплачиваемая деятельность (трудовой договор, гражданско-правовой договор</w:t>
      </w:r>
    </w:p>
    <w:p w14:paraId="14DD530A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(авторский договор, договор возмездного оказания услуг и т.п.)</w:t>
      </w:r>
    </w:p>
    <w:p w14:paraId="09C75551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3F20BE1F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Выполнение указанной работы не повлечет за собой возникновение конфликта интересов.</w:t>
      </w:r>
    </w:p>
    <w:p w14:paraId="662A7FDB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При выполнении указанной работы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14:paraId="0777D12C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1AA04BF2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«_____» __________________ 20___г. ____________    _______________________________</w:t>
      </w:r>
    </w:p>
    <w:p w14:paraId="128E36EB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                                                        (</w:t>
      </w:r>
      <w:proofErr w:type="gramStart"/>
      <w:r w:rsidRPr="0093123F">
        <w:rPr>
          <w:rFonts w:ascii="Times New Roman" w:eastAsiaTheme="minorEastAsia" w:hAnsi="Times New Roman" w:cs="Times New Roman"/>
          <w:lang w:eastAsia="ru-RU"/>
        </w:rPr>
        <w:t>подпись)   </w:t>
      </w:r>
      <w:proofErr w:type="gramEnd"/>
      <w:r w:rsidRPr="0093123F">
        <w:rPr>
          <w:rFonts w:ascii="Times New Roman" w:eastAsiaTheme="minorEastAsia" w:hAnsi="Times New Roman" w:cs="Times New Roman"/>
          <w:lang w:eastAsia="ru-RU"/>
        </w:rPr>
        <w:t>                             </w:t>
      </w:r>
      <w:proofErr w:type="gramStart"/>
      <w:r w:rsidRPr="0093123F">
        <w:rPr>
          <w:rFonts w:ascii="Times New Roman" w:eastAsiaTheme="minorEastAsia" w:hAnsi="Times New Roman" w:cs="Times New Roman"/>
          <w:lang w:eastAsia="ru-RU"/>
        </w:rPr>
        <w:t>   (</w:t>
      </w:r>
      <w:proofErr w:type="gramEnd"/>
      <w:r w:rsidRPr="0093123F">
        <w:rPr>
          <w:rFonts w:ascii="Times New Roman" w:eastAsiaTheme="minorEastAsia" w:hAnsi="Times New Roman" w:cs="Times New Roman"/>
          <w:lang w:eastAsia="ru-RU"/>
        </w:rPr>
        <w:t>расшифровка подписи)</w:t>
      </w:r>
    </w:p>
    <w:p w14:paraId="74DD8B17" w14:textId="77777777" w:rsid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0AE25BEF" w14:textId="77777777" w:rsid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</w:p>
    <w:p w14:paraId="3D72400F" w14:textId="77777777" w:rsid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</w:p>
    <w:p w14:paraId="0452882A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</w:p>
    <w:p w14:paraId="722DFA9F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lastRenderedPageBreak/>
        <w:t>Ознакомлен: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822"/>
        <w:gridCol w:w="4036"/>
      </w:tblGrid>
      <w:tr w:rsidR="0093123F" w:rsidRPr="0093123F" w14:paraId="45B342FC" w14:textId="77777777" w:rsidTr="0093123F">
        <w:trPr>
          <w:trHeight w:val="438"/>
        </w:trPr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9CF8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D600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73CC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4B74B50D" w14:textId="77777777" w:rsidTr="0093123F">
        <w:trPr>
          <w:trHeight w:val="127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8A47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7945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1DBD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               (дата, подпись)</w:t>
            </w:r>
          </w:p>
        </w:tc>
      </w:tr>
    </w:tbl>
    <w:p w14:paraId="575281F2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13501308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Регистрационный номер в журнале</w:t>
      </w:r>
    </w:p>
    <w:p w14:paraId="01F6E5E3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регистрации уведомлений                                       ___________________________________</w:t>
      </w:r>
    </w:p>
    <w:p w14:paraId="77DDEFFB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184C6B12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Дата регистрации уведомления                           </w:t>
      </w:r>
      <w:proofErr w:type="gramStart"/>
      <w:r w:rsidRPr="0093123F">
        <w:rPr>
          <w:rFonts w:ascii="Times New Roman" w:eastAsiaTheme="minorEastAsia" w:hAnsi="Times New Roman" w:cs="Times New Roman"/>
          <w:lang w:eastAsia="ru-RU"/>
        </w:rPr>
        <w:t>   «</w:t>
      </w:r>
      <w:proofErr w:type="gramEnd"/>
      <w:r w:rsidRPr="0093123F">
        <w:rPr>
          <w:rFonts w:ascii="Times New Roman" w:eastAsiaTheme="minorEastAsia" w:hAnsi="Times New Roman" w:cs="Times New Roman"/>
          <w:lang w:eastAsia="ru-RU"/>
        </w:rPr>
        <w:t>_____» __________________ 20___г.</w:t>
      </w:r>
    </w:p>
    <w:p w14:paraId="46B457E6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p w14:paraId="0F9CDB8A" w14:textId="77777777" w:rsidR="0093123F" w:rsidRPr="0093123F" w:rsidRDefault="0093123F" w:rsidP="0093123F">
      <w:pPr>
        <w:rPr>
          <w:rFonts w:ascii="Times New Roman" w:eastAsiaTheme="minorEastAsia" w:hAnsi="Times New Roman" w:cs="Times New Roman"/>
          <w:lang w:eastAsia="ru-RU"/>
        </w:rPr>
      </w:pPr>
      <w:r w:rsidRPr="0093123F">
        <w:rPr>
          <w:rFonts w:ascii="Times New Roman" w:eastAsiaTheme="minorEastAsia" w:hAnsi="Times New Roman" w:cs="Times New Roman"/>
          <w:lang w:eastAsia="ru-RU"/>
        </w:rPr>
        <w:t> </w:t>
      </w:r>
    </w:p>
    <w:tbl>
      <w:tblPr>
        <w:tblW w:w="95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1844"/>
        <w:gridCol w:w="4085"/>
      </w:tblGrid>
      <w:tr w:rsidR="0093123F" w:rsidRPr="0093123F" w14:paraId="6650A621" w14:textId="77777777" w:rsidTr="0093123F">
        <w:trPr>
          <w:trHeight w:val="503"/>
        </w:trPr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ED77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A7C6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43F3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93123F" w:rsidRPr="0093123F" w14:paraId="27A7AF6F" w14:textId="77777777" w:rsidTr="0093123F">
        <w:trPr>
          <w:trHeight w:val="1129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2C8F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 xml:space="preserve">(фамилия, инициалы гражданского служащего, </w:t>
            </w:r>
            <w:proofErr w:type="spellStart"/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зарегистрировшего</w:t>
            </w:r>
            <w:proofErr w:type="spellEnd"/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 xml:space="preserve"> уведомление)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4B5B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C0FD" w14:textId="77777777" w:rsidR="0093123F" w:rsidRPr="0093123F" w:rsidRDefault="0093123F" w:rsidP="0093123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23F">
              <w:rPr>
                <w:rFonts w:ascii="Times New Roman" w:eastAsiaTheme="minorEastAsia" w:hAnsi="Times New Roman" w:cs="Times New Roman"/>
                <w:lang w:eastAsia="ru-RU"/>
              </w:rPr>
              <w:t>(подпись гражданского служащего, зарегистрировавшего уведомление)</w:t>
            </w:r>
          </w:p>
        </w:tc>
      </w:tr>
    </w:tbl>
    <w:p w14:paraId="46A9D044" w14:textId="1F0B2459" w:rsidR="009D597C" w:rsidRPr="0093123F" w:rsidRDefault="009D597C" w:rsidP="0093123F"/>
    <w:sectPr w:rsidR="009D597C" w:rsidRPr="0093123F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184156"/>
    <w:rsid w:val="00234BD2"/>
    <w:rsid w:val="002C35F3"/>
    <w:rsid w:val="003A7F4F"/>
    <w:rsid w:val="00434FDD"/>
    <w:rsid w:val="005D159D"/>
    <w:rsid w:val="00710448"/>
    <w:rsid w:val="0093123F"/>
    <w:rsid w:val="009D597C"/>
    <w:rsid w:val="00B27304"/>
    <w:rsid w:val="00D17F5C"/>
    <w:rsid w:val="00D43E86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7</cp:revision>
  <dcterms:created xsi:type="dcterms:W3CDTF">2024-12-03T11:44:00Z</dcterms:created>
  <dcterms:modified xsi:type="dcterms:W3CDTF">2025-04-11T13:39:00Z</dcterms:modified>
</cp:coreProperties>
</file>