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8DCD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Приложение N 6</w:t>
      </w:r>
    </w:p>
    <w:p w14:paraId="39C4BA3B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к Положению о порядке сообщения судьями</w:t>
      </w:r>
    </w:p>
    <w:p w14:paraId="4B292B38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федеральных судов общей юрисдикции</w:t>
      </w:r>
    </w:p>
    <w:p w14:paraId="056BEF9E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и федеральных арбитражных судов</w:t>
      </w:r>
    </w:p>
    <w:p w14:paraId="18D445EF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о получении подарка в связи</w:t>
      </w:r>
    </w:p>
    <w:p w14:paraId="228BAAE2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с протокольными мероприятиями, служебными</w:t>
      </w:r>
    </w:p>
    <w:p w14:paraId="63275766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командировками и другими официальными</w:t>
      </w:r>
    </w:p>
    <w:p w14:paraId="7750BFD7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мероприятиями, участие в которых связано</w:t>
      </w:r>
    </w:p>
    <w:p w14:paraId="6FDC8880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с исполнением ими служебных (должностных)</w:t>
      </w:r>
    </w:p>
    <w:p w14:paraId="7A6D77D4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обязанностей, сдачи и оценки подарка,</w:t>
      </w:r>
    </w:p>
    <w:p w14:paraId="549AFE6B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реализации (выкупа) и зачисления средств,</w:t>
      </w:r>
    </w:p>
    <w:p w14:paraId="591F3931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вырученных от его реализации</w:t>
      </w:r>
    </w:p>
    <w:p w14:paraId="6E29664F" w14:textId="77777777" w:rsid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1DE20357" w14:textId="6916F914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</w:t>
      </w:r>
      <w:r w:rsidRPr="002C35F3">
        <w:rPr>
          <w:rFonts w:ascii="Times New Roman" w:eastAsiaTheme="minorEastAsia" w:hAnsi="Times New Roman" w:cs="Times New Roman"/>
          <w:lang w:eastAsia="ru-RU"/>
        </w:rPr>
        <w:t>редседател</w:t>
      </w:r>
      <w:r>
        <w:rPr>
          <w:rFonts w:ascii="Times New Roman" w:eastAsiaTheme="minorEastAsia" w:hAnsi="Times New Roman" w:cs="Times New Roman"/>
          <w:lang w:eastAsia="ru-RU"/>
        </w:rPr>
        <w:t>ю</w:t>
      </w:r>
      <w:r w:rsidRPr="002C35F3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Мончегорск</w:t>
      </w:r>
      <w:r w:rsidRPr="002C35F3">
        <w:rPr>
          <w:rFonts w:ascii="Times New Roman" w:eastAsiaTheme="minorEastAsia" w:hAnsi="Times New Roman" w:cs="Times New Roman"/>
          <w:lang w:eastAsia="ru-RU"/>
        </w:rPr>
        <w:t>ого</w:t>
      </w:r>
    </w:p>
    <w:p w14:paraId="02A6E1B9" w14:textId="49600A69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городск</w:t>
      </w:r>
      <w:r w:rsidRPr="002C35F3">
        <w:rPr>
          <w:rFonts w:ascii="Times New Roman" w:eastAsiaTheme="minorEastAsia" w:hAnsi="Times New Roman" w:cs="Times New Roman"/>
          <w:lang w:eastAsia="ru-RU"/>
        </w:rPr>
        <w:t>ого суда Мурманской области</w:t>
      </w:r>
    </w:p>
    <w:p w14:paraId="572E23C3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_____________________________</w:t>
      </w:r>
    </w:p>
    <w:p w14:paraId="201EDA78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                    (Ф.И.О.)</w:t>
      </w:r>
    </w:p>
    <w:p w14:paraId="5AAFE3EA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от __________________________</w:t>
      </w:r>
    </w:p>
    <w:p w14:paraId="28C77C4C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                       (наименование должности)</w:t>
      </w:r>
    </w:p>
    <w:p w14:paraId="07F845DB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_____________________________________________</w:t>
      </w:r>
    </w:p>
    <w:p w14:paraId="5A9C98A8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                       (структурное подразделение)</w:t>
      </w:r>
    </w:p>
    <w:p w14:paraId="4499446A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____________________________________________</w:t>
      </w:r>
    </w:p>
    <w:p w14:paraId="46E2791D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                        (Ф.И.О., номер телефона)</w:t>
      </w:r>
    </w:p>
    <w:p w14:paraId="794D28DF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____________________________________________</w:t>
      </w:r>
    </w:p>
    <w:p w14:paraId="2025DCF6" w14:textId="77777777" w:rsidR="002C35F3" w:rsidRPr="002C35F3" w:rsidRDefault="002C35F3" w:rsidP="002C35F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                           (адрес места жительства)</w:t>
      </w:r>
    </w:p>
    <w:p w14:paraId="679A9D36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</w:t>
      </w:r>
    </w:p>
    <w:p w14:paraId="318E0446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</w:t>
      </w:r>
    </w:p>
    <w:p w14:paraId="3046BB3C" w14:textId="77777777" w:rsidR="002C35F3" w:rsidRPr="002C35F3" w:rsidRDefault="002C35F3" w:rsidP="002C35F3">
      <w:pPr>
        <w:jc w:val="center"/>
        <w:rPr>
          <w:rFonts w:ascii="Times New Roman" w:eastAsiaTheme="minorEastAsia" w:hAnsi="Times New Roman" w:cs="Times New Roman"/>
          <w:lang w:eastAsia="ru-RU"/>
        </w:rPr>
      </w:pPr>
      <w:bookmarkStart w:id="0" w:name="P462"/>
      <w:bookmarkEnd w:id="0"/>
      <w:r w:rsidRPr="002C35F3">
        <w:rPr>
          <w:rFonts w:ascii="Times New Roman" w:eastAsiaTheme="minorEastAsia" w:hAnsi="Times New Roman" w:cs="Times New Roman"/>
          <w:lang w:eastAsia="ru-RU"/>
        </w:rPr>
        <w:t>ЗАЯВЛЕНИЕ</w:t>
      </w:r>
    </w:p>
    <w:p w14:paraId="2489C36A" w14:textId="77777777" w:rsidR="002C35F3" w:rsidRPr="002C35F3" w:rsidRDefault="002C35F3" w:rsidP="002C35F3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о намерении выкупить подарок</w:t>
      </w:r>
    </w:p>
    <w:p w14:paraId="541A9272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</w:t>
      </w:r>
    </w:p>
    <w:p w14:paraId="1A71108F" w14:textId="047C3B0F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   Прошу рассмотреть возможность выкупа мной подарка(ов), полученного(ых)</w:t>
      </w:r>
    </w:p>
    <w:p w14:paraId="7E94FC10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</w:t>
      </w:r>
    </w:p>
    <w:p w14:paraId="3496E1E8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</w:t>
      </w:r>
    </w:p>
    <w:p w14:paraId="1B6550EF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    (наименование протокольного мероприятия, служебной командировки,</w:t>
      </w:r>
    </w:p>
    <w:p w14:paraId="18DE9786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другого официального мероприятия, место и дата проведения)</w:t>
      </w:r>
    </w:p>
    <w:p w14:paraId="2E67BA16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и  переданного(ых)   на   хранение  "__"  __________  20__  г. </w:t>
      </w:r>
    </w:p>
    <w:p w14:paraId="5C5A9FA1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по акту приема-передачи N _______.</w:t>
      </w:r>
    </w:p>
    <w:p w14:paraId="1BAAC1D3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</w:t>
      </w:r>
    </w:p>
    <w:p w14:paraId="00DA896F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</w:t>
      </w:r>
    </w:p>
    <w:p w14:paraId="5AD70944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</w:t>
      </w:r>
    </w:p>
    <w:p w14:paraId="068B5A69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   _________/_____________________</w:t>
      </w:r>
    </w:p>
    <w:p w14:paraId="2B1831E2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   (подпись) (расшифровка подписи)</w:t>
      </w:r>
    </w:p>
    <w:p w14:paraId="5A3E665E" w14:textId="77777777" w:rsidR="002C35F3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</w:t>
      </w:r>
    </w:p>
    <w:p w14:paraId="46A9D044" w14:textId="6AFC8340" w:rsidR="009D597C" w:rsidRPr="002C35F3" w:rsidRDefault="002C35F3" w:rsidP="002C35F3">
      <w:pPr>
        <w:rPr>
          <w:rFonts w:ascii="Times New Roman" w:eastAsiaTheme="minorEastAsia" w:hAnsi="Times New Roman" w:cs="Times New Roman"/>
          <w:lang w:eastAsia="ru-RU"/>
        </w:rPr>
      </w:pPr>
      <w:r w:rsidRPr="002C35F3">
        <w:rPr>
          <w:rFonts w:ascii="Times New Roman" w:eastAsiaTheme="minorEastAsia" w:hAnsi="Times New Roman" w:cs="Times New Roman"/>
          <w:lang w:eastAsia="ru-RU"/>
        </w:rPr>
        <w:t>    "__" __________ 20__ г. </w:t>
      </w:r>
    </w:p>
    <w:sectPr w:rsidR="009D597C" w:rsidRPr="002C35F3" w:rsidSect="00F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CB"/>
    <w:rsid w:val="00184156"/>
    <w:rsid w:val="002C35F3"/>
    <w:rsid w:val="003A7F4F"/>
    <w:rsid w:val="005D159D"/>
    <w:rsid w:val="009D597C"/>
    <w:rsid w:val="00D17F5C"/>
    <w:rsid w:val="00E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F11"/>
  <w15:chartTrackingRefBased/>
  <w15:docId w15:val="{82A5B9ED-5991-4892-B411-D62136D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B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D1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Елена Леонидовна</dc:creator>
  <cp:keywords/>
  <dc:description/>
  <cp:lastModifiedBy>SolnopekovVV</cp:lastModifiedBy>
  <cp:revision>4</cp:revision>
  <dcterms:created xsi:type="dcterms:W3CDTF">2024-12-03T11:44:00Z</dcterms:created>
  <dcterms:modified xsi:type="dcterms:W3CDTF">2025-04-11T12:58:00Z</dcterms:modified>
</cp:coreProperties>
</file>