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39" w:rsidRDefault="009E362D" w:rsidP="00520239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Ленского</w:t>
      </w:r>
      <w:r w:rsidR="00520239">
        <w:rPr>
          <w:sz w:val="24"/>
          <w:szCs w:val="24"/>
        </w:rPr>
        <w:t xml:space="preserve"> районного суда</w:t>
      </w:r>
    </w:p>
    <w:p w:rsidR="00520239" w:rsidRDefault="00520239" w:rsidP="00520239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520239" w:rsidRDefault="00520239" w:rsidP="00520239">
      <w:pPr>
        <w:ind w:left="5670"/>
        <w:rPr>
          <w:sz w:val="24"/>
          <w:szCs w:val="24"/>
        </w:rPr>
      </w:pPr>
    </w:p>
    <w:p w:rsidR="00520239" w:rsidRDefault="00520239" w:rsidP="00520239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520239" w:rsidRDefault="00520239" w:rsidP="0052023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20239" w:rsidRDefault="00520239" w:rsidP="00520239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520239" w:rsidRDefault="00520239" w:rsidP="0052023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20239" w:rsidRDefault="00520239" w:rsidP="00520239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520239" w:rsidRDefault="00520239" w:rsidP="00520239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520239" w:rsidRDefault="00520239" w:rsidP="00520239">
      <w:pPr>
        <w:ind w:left="5670"/>
        <w:rPr>
          <w:sz w:val="24"/>
          <w:szCs w:val="24"/>
        </w:rPr>
      </w:pPr>
    </w:p>
    <w:p w:rsidR="00520239" w:rsidRDefault="00520239" w:rsidP="00520239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20239" w:rsidRDefault="00520239" w:rsidP="0052023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20239" w:rsidRDefault="00520239" w:rsidP="00520239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520239" w:rsidRDefault="00520239" w:rsidP="0052023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20239" w:rsidRDefault="00520239" w:rsidP="00520239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520239" w:rsidRDefault="00520239" w:rsidP="00520239">
      <w:pPr>
        <w:ind w:left="5670"/>
        <w:rPr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520239" w:rsidRPr="00520239" w:rsidRDefault="00520239" w:rsidP="00520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о выдаче исполнительного листа по гражданскому делу</w:t>
      </w:r>
    </w:p>
    <w:p w:rsidR="00520239" w:rsidRDefault="00520239" w:rsidP="00520239">
      <w:pPr>
        <w:pStyle w:val="ConsPlusNonformat"/>
        <w:jc w:val="both"/>
      </w:pP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"__" _______ 202_ г. ________ судом было вынесено решение (определение,</w:t>
      </w:r>
      <w:proofErr w:type="gramEnd"/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утверждено мировое соглашение) по делу N __________________ по иску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                  (наименование или Ф.И.О. истца)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к ___________________________________ о __________________________________.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(наименование или Ф.И.О. ответчика)             (предмет иска)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Данное   решение   (определение  об  утверждении  мирового  соглашения)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4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 1  ст. 428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взыскателю после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судом.  В  соответствии  с  </w:t>
      </w:r>
      <w:hyperlink r:id="rId5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 2  ст. 153.11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исполненное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 добровольно,  подлежит  принудительному исполнению по правилам</w:t>
      </w:r>
    </w:p>
    <w:p w:rsidR="00520239" w:rsidRPr="00520239" w:rsidRDefault="002D39DA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520239" w:rsidRPr="00520239">
          <w:rPr>
            <w:rFonts w:ascii="Times New Roman" w:hAnsi="Times New Roman" w:cs="Times New Roman"/>
            <w:color w:val="0000FF"/>
            <w:sz w:val="24"/>
            <w:szCs w:val="24"/>
          </w:rPr>
          <w:t>раздела   VII</w:t>
        </w:r>
      </w:hyperlink>
      <w:r w:rsidR="00520239" w:rsidRPr="00520239">
        <w:rPr>
          <w:rFonts w:ascii="Times New Roman" w:hAnsi="Times New Roman" w:cs="Times New Roman"/>
          <w:sz w:val="24"/>
          <w:szCs w:val="24"/>
        </w:rPr>
        <w:t xml:space="preserve">   настоящего  Кодекса  на  основании  исполнительного  листа,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В  связи  с </w:t>
      </w:r>
      <w:proofErr w:type="gramStart"/>
      <w:r w:rsidRPr="00520239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20239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7">
        <w:r w:rsidRPr="00520239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520239">
        <w:rPr>
          <w:rFonts w:ascii="Times New Roman" w:hAnsi="Times New Roman" w:cs="Times New Roman"/>
          <w:sz w:val="24"/>
          <w:szCs w:val="24"/>
        </w:rPr>
        <w:t xml:space="preserve"> Гражданского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прошу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  выдать исполнительный лист на исполнение решения ______________ суда </w:t>
      </w:r>
      <w:proofErr w:type="gramStart"/>
      <w:r w:rsidRPr="00520239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"__" _______ 202_ г. по делу N ________.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"__" ______ 202_ г. N _________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"__" _________ 202_ г.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Заявитель (представитель):</w:t>
      </w:r>
    </w:p>
    <w:p w:rsidR="00520239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239">
        <w:rPr>
          <w:rFonts w:ascii="Times New Roman" w:hAnsi="Times New Roman" w:cs="Times New Roman"/>
          <w:sz w:val="24"/>
          <w:szCs w:val="24"/>
        </w:rPr>
        <w:t xml:space="preserve">  ___________/_____________/</w:t>
      </w:r>
    </w:p>
    <w:p w:rsidR="0046167F" w:rsidRPr="00520239" w:rsidRDefault="00520239" w:rsidP="0052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239">
        <w:rPr>
          <w:rFonts w:ascii="Times New Roman" w:hAnsi="Times New Roman" w:cs="Times New Roman"/>
          <w:sz w:val="24"/>
          <w:szCs w:val="24"/>
        </w:rPr>
        <w:t>(подпись)      (Ф.И.О.</w:t>
      </w:r>
      <w:bookmarkStart w:id="0" w:name="_GoBack"/>
      <w:bookmarkEnd w:id="0"/>
      <w:proofErr w:type="gramEnd"/>
    </w:p>
    <w:sectPr w:rsidR="0046167F" w:rsidRPr="00520239" w:rsidSect="002D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167F"/>
    <w:rsid w:val="002D39DA"/>
    <w:rsid w:val="0046167F"/>
    <w:rsid w:val="00520239"/>
    <w:rsid w:val="009E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2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2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141&amp;dst=1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02033" TargetMode="External"/><Relationship Id="rId5" Type="http://schemas.openxmlformats.org/officeDocument/2006/relationships/hyperlink" Target="https://login.consultant.ru/link/?req=doc&amp;base=LAW&amp;n=489141&amp;dst=1906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ogin.consultant.ru/link/?req=doc&amp;base=LAW&amp;n=489141&amp;dst=17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2025-01-10T11:42:00Z</dcterms:created>
  <dcterms:modified xsi:type="dcterms:W3CDTF">2025-05-12T23:47:00Z</dcterms:modified>
</cp:coreProperties>
</file>