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F9E" w:rsidRPr="00BF4F15" w:rsidRDefault="00782F9E" w:rsidP="00782F9E">
      <w:pPr>
        <w:spacing w:line="240" w:lineRule="auto"/>
        <w:ind w:left="10348"/>
        <w:rPr>
          <w:rFonts w:ascii="Times New Roman" w:hAnsi="Times New Roman" w:cs="Times New Roman"/>
          <w:sz w:val="26"/>
          <w:szCs w:val="26"/>
        </w:rPr>
      </w:pPr>
      <w:r w:rsidRPr="00BF4F15">
        <w:rPr>
          <w:rFonts w:ascii="Times New Roman" w:hAnsi="Times New Roman" w:cs="Times New Roman"/>
          <w:sz w:val="26"/>
          <w:szCs w:val="26"/>
        </w:rPr>
        <w:t>УТВЕРЖДЕНО</w:t>
      </w:r>
      <w:r w:rsidRPr="00BF4F15">
        <w:rPr>
          <w:rFonts w:ascii="Times New Roman" w:hAnsi="Times New Roman" w:cs="Times New Roman"/>
          <w:sz w:val="26"/>
          <w:szCs w:val="26"/>
        </w:rPr>
        <w:br/>
        <w:t xml:space="preserve">приказом </w:t>
      </w:r>
      <w:r>
        <w:rPr>
          <w:rFonts w:ascii="Times New Roman" w:hAnsi="Times New Roman" w:cs="Times New Roman"/>
          <w:sz w:val="26"/>
          <w:szCs w:val="26"/>
        </w:rPr>
        <w:t xml:space="preserve">Минусинского городского суда </w:t>
      </w:r>
      <w:r w:rsidRPr="00BF4F15">
        <w:rPr>
          <w:rFonts w:ascii="Times New Roman" w:hAnsi="Times New Roman" w:cs="Times New Roman"/>
          <w:sz w:val="26"/>
          <w:szCs w:val="26"/>
        </w:rPr>
        <w:t>от «</w:t>
      </w:r>
      <w:r>
        <w:rPr>
          <w:rFonts w:ascii="Times New Roman" w:hAnsi="Times New Roman" w:cs="Times New Roman"/>
          <w:sz w:val="26"/>
          <w:szCs w:val="26"/>
        </w:rPr>
        <w:t>07</w:t>
      </w:r>
      <w:r w:rsidRPr="00BF4F15">
        <w:rPr>
          <w:rFonts w:ascii="Times New Roman" w:hAnsi="Times New Roman" w:cs="Times New Roman"/>
          <w:sz w:val="26"/>
          <w:szCs w:val="26"/>
        </w:rPr>
        <w:t xml:space="preserve">»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февраля </w:t>
      </w:r>
      <w:r w:rsidRPr="00BF4F15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5</w:t>
      </w:r>
      <w:proofErr w:type="gramEnd"/>
      <w:r w:rsidRPr="00BF4F15">
        <w:rPr>
          <w:rFonts w:ascii="Times New Roman" w:hAnsi="Times New Roman" w:cs="Times New Roman"/>
          <w:sz w:val="26"/>
          <w:szCs w:val="26"/>
        </w:rPr>
        <w:t xml:space="preserve"> г. № </w:t>
      </w:r>
      <w:r>
        <w:rPr>
          <w:rFonts w:ascii="Times New Roman" w:hAnsi="Times New Roman" w:cs="Times New Roman"/>
          <w:sz w:val="26"/>
          <w:szCs w:val="26"/>
        </w:rPr>
        <w:t>15</w:t>
      </w:r>
    </w:p>
    <w:p w:rsidR="00782F9E" w:rsidRPr="00BF4F15" w:rsidRDefault="00782F9E" w:rsidP="00782F9E">
      <w:pPr>
        <w:spacing w:after="0" w:line="240" w:lineRule="auto"/>
        <w:ind w:firstLine="10773"/>
        <w:rPr>
          <w:rFonts w:ascii="Times New Roman" w:hAnsi="Times New Roman" w:cs="Times New Roman"/>
          <w:sz w:val="26"/>
          <w:szCs w:val="26"/>
        </w:rPr>
      </w:pPr>
    </w:p>
    <w:p w:rsidR="00782F9E" w:rsidRPr="00BF4F15" w:rsidRDefault="00782F9E" w:rsidP="00782F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F4F15">
        <w:rPr>
          <w:rFonts w:ascii="Times New Roman" w:hAnsi="Times New Roman" w:cs="Times New Roman"/>
          <w:sz w:val="26"/>
          <w:szCs w:val="26"/>
        </w:rPr>
        <w:t>План</w:t>
      </w:r>
    </w:p>
    <w:p w:rsidR="00782F9E" w:rsidRPr="00BF4F15" w:rsidRDefault="00782F9E" w:rsidP="00782F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BF4F15">
        <w:rPr>
          <w:rFonts w:ascii="Times New Roman" w:hAnsi="Times New Roman" w:cs="Times New Roman"/>
          <w:sz w:val="26"/>
          <w:szCs w:val="26"/>
        </w:rPr>
        <w:t>противодействия</w:t>
      </w:r>
      <w:proofErr w:type="gramEnd"/>
      <w:r w:rsidRPr="00BF4F15">
        <w:rPr>
          <w:rFonts w:ascii="Times New Roman" w:hAnsi="Times New Roman" w:cs="Times New Roman"/>
          <w:sz w:val="26"/>
          <w:szCs w:val="26"/>
        </w:rPr>
        <w:t xml:space="preserve"> коррупции в </w:t>
      </w:r>
      <w:r w:rsidRPr="00401580">
        <w:rPr>
          <w:rFonts w:ascii="Times New Roman" w:hAnsi="Times New Roman" w:cs="Times New Roman"/>
          <w:sz w:val="26"/>
          <w:szCs w:val="26"/>
        </w:rPr>
        <w:t>Минусинском городском суде</w:t>
      </w:r>
      <w:r w:rsidRPr="00BF4F15">
        <w:rPr>
          <w:rFonts w:ascii="Times New Roman" w:hAnsi="Times New Roman" w:cs="Times New Roman"/>
          <w:sz w:val="26"/>
          <w:szCs w:val="26"/>
        </w:rPr>
        <w:t xml:space="preserve"> на 2025-2028 годы</w:t>
      </w:r>
    </w:p>
    <w:p w:rsidR="00782F9E" w:rsidRDefault="00782F9E" w:rsidP="00782F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4F15">
        <w:rPr>
          <w:rFonts w:ascii="Times New Roman" w:hAnsi="Times New Roman" w:cs="Times New Roman"/>
        </w:rPr>
        <w:t xml:space="preserve">              (</w:t>
      </w:r>
      <w:proofErr w:type="gramStart"/>
      <w:r w:rsidRPr="00BF4F15">
        <w:rPr>
          <w:rFonts w:ascii="Times New Roman" w:hAnsi="Times New Roman" w:cs="Times New Roman"/>
        </w:rPr>
        <w:t>наименование</w:t>
      </w:r>
      <w:proofErr w:type="gramEnd"/>
      <w:r w:rsidRPr="00BF4F15">
        <w:rPr>
          <w:rFonts w:ascii="Times New Roman" w:hAnsi="Times New Roman" w:cs="Times New Roman"/>
        </w:rPr>
        <w:t xml:space="preserve"> суда)</w:t>
      </w:r>
    </w:p>
    <w:p w:rsidR="00782F9E" w:rsidRPr="00BF4F15" w:rsidRDefault="00782F9E" w:rsidP="00782F9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333" w:type="dxa"/>
        <w:tblLayout w:type="fixed"/>
        <w:tblLook w:val="04A0" w:firstRow="1" w:lastRow="0" w:firstColumn="1" w:lastColumn="0" w:noHBand="0" w:noVBand="1"/>
      </w:tblPr>
      <w:tblGrid>
        <w:gridCol w:w="817"/>
        <w:gridCol w:w="6379"/>
        <w:gridCol w:w="1871"/>
        <w:gridCol w:w="2126"/>
        <w:gridCol w:w="4140"/>
      </w:tblGrid>
      <w:tr w:rsidR="00782F9E" w:rsidRPr="00BF4F15" w:rsidTr="00FE6B8D">
        <w:tc>
          <w:tcPr>
            <w:tcW w:w="817" w:type="dxa"/>
          </w:tcPr>
          <w:p w:rsidR="00782F9E" w:rsidRPr="00BF4F15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№ п/п</w:t>
            </w:r>
          </w:p>
        </w:tc>
        <w:tc>
          <w:tcPr>
            <w:tcW w:w="6379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71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  <w:proofErr w:type="gramEnd"/>
          </w:p>
        </w:tc>
        <w:tc>
          <w:tcPr>
            <w:tcW w:w="2126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Период </w:t>
            </w:r>
          </w:p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проведения</w:t>
            </w:r>
            <w:proofErr w:type="gramEnd"/>
          </w:p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  <w:proofErr w:type="gramEnd"/>
          </w:p>
        </w:tc>
        <w:tc>
          <w:tcPr>
            <w:tcW w:w="4140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Ожидаемый результат</w:t>
            </w:r>
          </w:p>
        </w:tc>
      </w:tr>
      <w:tr w:rsidR="00782F9E" w:rsidRPr="00BF4F15" w:rsidTr="00782F9E">
        <w:tc>
          <w:tcPr>
            <w:tcW w:w="15333" w:type="dxa"/>
            <w:gridSpan w:val="5"/>
          </w:tcPr>
          <w:p w:rsidR="00782F9E" w:rsidRPr="00BF4F15" w:rsidRDefault="00782F9E" w:rsidP="00782F9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4F1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Меры по совершенствованию локальных нормативных правовых актов суда по вопросам противодействия коррупции</w:t>
            </w:r>
          </w:p>
        </w:tc>
      </w:tr>
      <w:tr w:rsidR="00782F9E" w:rsidRPr="00BF4F15" w:rsidTr="00FE6B8D">
        <w:tc>
          <w:tcPr>
            <w:tcW w:w="817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379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Анализ содержания действующих локальных нормативных актов суда в сфере противодействия коррупции и их актуализация.</w:t>
            </w:r>
          </w:p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Кононенко Т.В.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течение </w:t>
            </w:r>
          </w:p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отчетного</w:t>
            </w:r>
            <w:proofErr w:type="gramEnd"/>
          </w:p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периода</w:t>
            </w:r>
            <w:proofErr w:type="gramEnd"/>
          </w:p>
        </w:tc>
        <w:tc>
          <w:tcPr>
            <w:tcW w:w="4140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Своевременная актуализация локальных нормативных правовых               актов суда в связи                          с организационно-штатными изменениями, изменениями в антикоррупционном законодательстве Российской Федерации.</w:t>
            </w:r>
          </w:p>
        </w:tc>
      </w:tr>
      <w:tr w:rsidR="00782F9E" w:rsidRPr="00BF4F15" w:rsidTr="00782F9E">
        <w:tc>
          <w:tcPr>
            <w:tcW w:w="15333" w:type="dxa"/>
            <w:gridSpan w:val="5"/>
          </w:tcPr>
          <w:p w:rsidR="00782F9E" w:rsidRPr="00BF4F15" w:rsidRDefault="00782F9E" w:rsidP="00782F9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F4F1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Обеспечение соблюдения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782F9E" w:rsidRPr="00BF4F15" w:rsidTr="00FE6B8D">
        <w:tc>
          <w:tcPr>
            <w:tcW w:w="817" w:type="dxa"/>
          </w:tcPr>
          <w:p w:rsidR="00782F9E" w:rsidRPr="00BF4F15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379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аттестационной комиссии и конкурсной комиссии для проведения конкурса на замещение вакантной должности государственной гражданской службы и включение в кадровый резерв в суде.</w:t>
            </w:r>
          </w:p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71" w:type="dxa"/>
          </w:tcPr>
          <w:p w:rsidR="00782F9E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Понасенко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главный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специалист</w:t>
            </w:r>
          </w:p>
        </w:tc>
        <w:tc>
          <w:tcPr>
            <w:tcW w:w="2126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отчетного периода</w:t>
            </w:r>
          </w:p>
        </w:tc>
        <w:tc>
          <w:tcPr>
            <w:tcW w:w="4140" w:type="dxa"/>
          </w:tcPr>
          <w:p w:rsidR="00782F9E" w:rsidRPr="00BF4F15" w:rsidRDefault="00782F9E" w:rsidP="00782F9E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комиссией, созданной в указанных целях. </w:t>
            </w:r>
          </w:p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eastAsia="Calibri" w:hAnsi="Times New Roman" w:cs="Times New Roman"/>
                <w:sz w:val="26"/>
                <w:szCs w:val="26"/>
              </w:rPr>
              <w:t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работе.</w:t>
            </w:r>
          </w:p>
        </w:tc>
      </w:tr>
      <w:tr w:rsidR="00782F9E" w:rsidRPr="00BF4F15" w:rsidTr="00FE6B8D">
        <w:tc>
          <w:tcPr>
            <w:tcW w:w="817" w:type="dxa"/>
          </w:tcPr>
          <w:p w:rsidR="00782F9E" w:rsidRPr="00BF4F15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379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 комиссии по проведению служебных проверок.</w:t>
            </w:r>
          </w:p>
        </w:tc>
        <w:tc>
          <w:tcPr>
            <w:tcW w:w="1871" w:type="dxa"/>
          </w:tcPr>
          <w:p w:rsidR="00782F9E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Понасенко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главный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специалист</w:t>
            </w:r>
          </w:p>
        </w:tc>
        <w:tc>
          <w:tcPr>
            <w:tcW w:w="2126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82F9E" w:rsidRPr="00BF4F15" w:rsidRDefault="00782F9E" w:rsidP="00782F9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мере необходимости</w:t>
            </w:r>
          </w:p>
        </w:tc>
        <w:tc>
          <w:tcPr>
            <w:tcW w:w="4140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обязанностей, создаваемыми в каждом конкретном случае комиссиями осуществляется проведение служебных проверок. </w:t>
            </w:r>
          </w:p>
        </w:tc>
      </w:tr>
      <w:tr w:rsidR="00782F9E" w:rsidRPr="00BF4F15" w:rsidTr="00FE6B8D">
        <w:tc>
          <w:tcPr>
            <w:tcW w:w="817" w:type="dxa"/>
          </w:tcPr>
          <w:p w:rsidR="00782F9E" w:rsidRPr="00BF4F15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6379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деятельности Комиссии по проверке достоверности и полноты сведений о доходах, расходах, об имуществе и обязательствах имущественного характера, представляемых судьями </w:t>
            </w:r>
            <w:r w:rsidRPr="0015252B">
              <w:rPr>
                <w:rFonts w:ascii="Times New Roman" w:hAnsi="Times New Roman" w:cs="Times New Roman"/>
                <w:sz w:val="26"/>
                <w:szCs w:val="26"/>
              </w:rPr>
              <w:t>Минусинского городского суда</w:t>
            </w:r>
            <w:r w:rsidRPr="0015252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судей южной группы районных судов Красноярского края (Краснотуранска, </w:t>
            </w:r>
            <w:proofErr w:type="spellStart"/>
            <w:r w:rsidRPr="0015252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Каратузского,Идринского,Курагинского</w:t>
            </w:r>
            <w:proofErr w:type="spellEnd"/>
            <w:r w:rsidRPr="0015252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Шушенского, Ермаковского районных судов, а также мировыми судьями судебных участков </w:t>
            </w:r>
            <w:r w:rsidRPr="0015252B">
              <w:rPr>
                <w:rFonts w:ascii="Times New Roman" w:hAnsi="Times New Roman" w:cs="Times New Roman"/>
                <w:sz w:val="26"/>
                <w:szCs w:val="26"/>
              </w:rPr>
              <w:t xml:space="preserve">№№ </w:t>
            </w:r>
            <w:r w:rsidRPr="00F43F92">
              <w:rPr>
                <w:rFonts w:ascii="Times New Roman" w:hAnsi="Times New Roman" w:cs="Times New Roman"/>
                <w:sz w:val="26"/>
                <w:szCs w:val="26"/>
              </w:rPr>
              <w:t xml:space="preserve">25 в Ермаковском р-не, №33 в </w:t>
            </w:r>
            <w:proofErr w:type="spellStart"/>
            <w:r w:rsidRPr="00F43F92">
              <w:rPr>
                <w:rFonts w:ascii="Times New Roman" w:hAnsi="Times New Roman" w:cs="Times New Roman"/>
                <w:sz w:val="26"/>
                <w:szCs w:val="26"/>
              </w:rPr>
              <w:t>Идринском</w:t>
            </w:r>
            <w:proofErr w:type="spellEnd"/>
            <w:r w:rsidRPr="00F43F92">
              <w:rPr>
                <w:rFonts w:ascii="Times New Roman" w:hAnsi="Times New Roman" w:cs="Times New Roman"/>
                <w:sz w:val="26"/>
                <w:szCs w:val="26"/>
              </w:rPr>
              <w:t xml:space="preserve"> р-не, №42 в Каратузском р-не, №45 в Краснотуранском р-не, №93,94 150 в </w:t>
            </w:r>
            <w:proofErr w:type="spellStart"/>
            <w:r w:rsidRPr="00F43F92">
              <w:rPr>
                <w:rFonts w:ascii="Times New Roman" w:hAnsi="Times New Roman" w:cs="Times New Roman"/>
                <w:sz w:val="26"/>
                <w:szCs w:val="26"/>
              </w:rPr>
              <w:t>Курагинском</w:t>
            </w:r>
            <w:proofErr w:type="spellEnd"/>
            <w:r w:rsidRPr="00F43F92">
              <w:rPr>
                <w:rFonts w:ascii="Times New Roman" w:hAnsi="Times New Roman" w:cs="Times New Roman"/>
                <w:sz w:val="26"/>
                <w:szCs w:val="26"/>
              </w:rPr>
              <w:t xml:space="preserve"> р-не, №99, 100, 140, 152, 153 в Минусинском р-не, №133 №143 в Шушенском р-не </w:t>
            </w:r>
          </w:p>
        </w:tc>
        <w:tc>
          <w:tcPr>
            <w:tcW w:w="1871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Кононенко Т.В.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консультант, секретарь комиссии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отчетного периода</w:t>
            </w:r>
          </w:p>
        </w:tc>
        <w:tc>
          <w:tcPr>
            <w:tcW w:w="4140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82F9E" w:rsidRPr="00BF4F15" w:rsidTr="00FE6B8D">
        <w:trPr>
          <w:trHeight w:val="1593"/>
        </w:trPr>
        <w:tc>
          <w:tcPr>
            <w:tcW w:w="817" w:type="dxa"/>
          </w:tcPr>
          <w:p w:rsidR="00782F9E" w:rsidRPr="00BF4F15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6379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исполнением федеральными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правонарушений.</w:t>
            </w:r>
          </w:p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Кононенко Т.В.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отчетного периода</w:t>
            </w:r>
          </w:p>
        </w:tc>
        <w:tc>
          <w:tcPr>
            <w:tcW w:w="4140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федеральными</w:t>
            </w: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государственными</w:t>
            </w: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правонарушений.</w:t>
            </w:r>
          </w:p>
        </w:tc>
      </w:tr>
      <w:tr w:rsidR="00782F9E" w:rsidRPr="00BF4F15" w:rsidTr="00FE6B8D">
        <w:tc>
          <w:tcPr>
            <w:tcW w:w="817" w:type="dxa"/>
          </w:tcPr>
          <w:p w:rsidR="00782F9E" w:rsidRPr="00BF4F15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6379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исполнением федеральными государственными гражданскими служащими суда обязанности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1871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Кононенко Т.В.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отчетного периода</w:t>
            </w:r>
          </w:p>
        </w:tc>
        <w:tc>
          <w:tcPr>
            <w:tcW w:w="4140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федеральными</w:t>
            </w: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государственными</w:t>
            </w: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 обязанностей, установленных в целях противодействия коррупции.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случаев несоблюдения федеральными</w:t>
            </w: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государственными</w:t>
            </w: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о намерении выполнять иную оплачиваемую работу, а также признаков наличия конфликта интересов.</w:t>
            </w:r>
          </w:p>
        </w:tc>
      </w:tr>
      <w:tr w:rsidR="00782F9E" w:rsidRPr="00BF4F15" w:rsidTr="00FE6B8D">
        <w:tc>
          <w:tcPr>
            <w:tcW w:w="817" w:type="dxa"/>
          </w:tcPr>
          <w:p w:rsidR="00782F9E" w:rsidRPr="00BF4F15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6379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исполнением федеральными государственными гражданскими служащими суда обязанности по уведомлению представителя нанимателя о возникновении конфликта интересов или о возможности его возникновения.</w:t>
            </w:r>
          </w:p>
        </w:tc>
        <w:tc>
          <w:tcPr>
            <w:tcW w:w="1871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Кононенко Т.В.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отчетного периода</w:t>
            </w:r>
          </w:p>
        </w:tc>
        <w:tc>
          <w:tcPr>
            <w:tcW w:w="4140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федеральными</w:t>
            </w: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государственными</w:t>
            </w: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 обязанностей, установленных в целях противодействия коррупции.</w:t>
            </w:r>
          </w:p>
          <w:p w:rsidR="00782F9E" w:rsidRPr="00BF4F15" w:rsidRDefault="00782F9E" w:rsidP="00FE6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Выявление случаев возникновения конфликта интересов или возможности его возникновения.</w:t>
            </w:r>
          </w:p>
        </w:tc>
      </w:tr>
      <w:tr w:rsidR="00782F9E" w:rsidRPr="00BF4F15" w:rsidTr="00FE6B8D">
        <w:tc>
          <w:tcPr>
            <w:tcW w:w="817" w:type="dxa"/>
          </w:tcPr>
          <w:p w:rsidR="00782F9E" w:rsidRPr="00BF4F15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2.7.</w:t>
            </w:r>
          </w:p>
        </w:tc>
        <w:tc>
          <w:tcPr>
            <w:tcW w:w="6379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исполнением федеральными государственными гражданскими служащими суда обязанности по получению разрешения представителя нанимателя на участие на безвозмездной основе в управлении некоммерческими организациями.</w:t>
            </w:r>
          </w:p>
        </w:tc>
        <w:tc>
          <w:tcPr>
            <w:tcW w:w="1871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Кононенко Т.В.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отчетного периода</w:t>
            </w:r>
          </w:p>
        </w:tc>
        <w:tc>
          <w:tcPr>
            <w:tcW w:w="4140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федеральными</w:t>
            </w: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государственными</w:t>
            </w: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 обязанностей, установленных в целях противодействия коррупции.</w:t>
            </w:r>
          </w:p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  <w:t>Выявление случаев несоблюдения федеральными</w:t>
            </w:r>
            <w:r w:rsidRPr="00BF4F15">
              <w:rPr>
                <w:rFonts w:ascii="Times New Roman" w:eastAsia="Calibri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BF4F15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Pr="00BF4F15">
              <w:rPr>
                <w:rFonts w:ascii="Times New Roman" w:eastAsia="Calibri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F4F1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обязанности по получению разрешения представителя нанимателя на </w:t>
            </w:r>
            <w:r w:rsidRPr="00BF4F15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Pr="00BF4F15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  <w:br/>
              <w:t xml:space="preserve">на безвозмездной основе </w:t>
            </w:r>
            <w:r w:rsidRPr="00BF4F15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  <w:br/>
              <w:t>в управлении некоммерческими организациями.</w:t>
            </w:r>
          </w:p>
        </w:tc>
      </w:tr>
      <w:tr w:rsidR="00782F9E" w:rsidRPr="00BF4F15" w:rsidTr="00FE6B8D">
        <w:tc>
          <w:tcPr>
            <w:tcW w:w="817" w:type="dxa"/>
          </w:tcPr>
          <w:p w:rsidR="00782F9E" w:rsidRPr="00BF4F15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2.8.</w:t>
            </w:r>
          </w:p>
        </w:tc>
        <w:tc>
          <w:tcPr>
            <w:tcW w:w="6379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исполнением постановления Правительства Российской Федерации от 5 октября 2020 г. № 1602 «Об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организации».</w:t>
            </w:r>
          </w:p>
        </w:tc>
        <w:tc>
          <w:tcPr>
            <w:tcW w:w="1871" w:type="dxa"/>
          </w:tcPr>
          <w:p w:rsidR="00782F9E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Кононенко Т.В.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консультант,</w:t>
            </w:r>
          </w:p>
          <w:p w:rsidR="00782F9E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Понасенко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  <w:p w:rsidR="00782F9E" w:rsidRPr="00BF4F15" w:rsidRDefault="00782F9E" w:rsidP="00782F9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главный  специалист</w:t>
            </w:r>
            <w:proofErr w:type="gramEnd"/>
          </w:p>
        </w:tc>
        <w:tc>
          <w:tcPr>
            <w:tcW w:w="2126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отчетного периода</w:t>
            </w:r>
          </w:p>
        </w:tc>
        <w:tc>
          <w:tcPr>
            <w:tcW w:w="4140" w:type="dxa"/>
          </w:tcPr>
          <w:p w:rsidR="00782F9E" w:rsidRPr="00BF4F15" w:rsidRDefault="00782F9E" w:rsidP="00FE6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случаев несоблюдения федеральными</w:t>
            </w: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государственными</w:t>
            </w: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порядка 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участия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организации.</w:t>
            </w:r>
          </w:p>
        </w:tc>
      </w:tr>
      <w:tr w:rsidR="00782F9E" w:rsidRPr="00BF4F15" w:rsidTr="00FE6B8D">
        <w:tc>
          <w:tcPr>
            <w:tcW w:w="817" w:type="dxa"/>
          </w:tcPr>
          <w:p w:rsidR="00782F9E" w:rsidRPr="00BF4F15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2.9.</w:t>
            </w:r>
          </w:p>
        </w:tc>
        <w:tc>
          <w:tcPr>
            <w:tcW w:w="6379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доверия».</w:t>
            </w:r>
          </w:p>
        </w:tc>
        <w:tc>
          <w:tcPr>
            <w:tcW w:w="1871" w:type="dxa"/>
          </w:tcPr>
          <w:p w:rsidR="00782F9E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Понасенко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82F9E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 В.</w:t>
            </w:r>
          </w:p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главный  специалист</w:t>
            </w:r>
            <w:proofErr w:type="gramEnd"/>
          </w:p>
        </w:tc>
        <w:tc>
          <w:tcPr>
            <w:tcW w:w="2126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82F9E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отчетного периода</w:t>
            </w:r>
          </w:p>
          <w:p w:rsidR="00782F9E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2F9E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0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Учет сведений об увольнении </w:t>
            </w:r>
            <w:r w:rsidRPr="00BF4F1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br/>
              <w:t>(о прекращении полномочий) лиц в связи с утратой доверия за совершение коррупционного правонарушения.</w:t>
            </w:r>
          </w:p>
        </w:tc>
      </w:tr>
      <w:tr w:rsidR="00782F9E" w:rsidRPr="00BF4F15" w:rsidTr="00FE6B8D">
        <w:tc>
          <w:tcPr>
            <w:tcW w:w="817" w:type="dxa"/>
          </w:tcPr>
          <w:p w:rsidR="00782F9E" w:rsidRPr="00BF4F15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2.10.</w:t>
            </w:r>
          </w:p>
        </w:tc>
        <w:tc>
          <w:tcPr>
            <w:tcW w:w="6379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</w:t>
            </w:r>
            <w:r w:rsidRPr="009A360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гражданами, претендующими на замещение должностей федеральной государственной гражданской службы в суде, и федеральными государственными</w:t>
            </w: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идентифицировать.</w:t>
            </w:r>
          </w:p>
        </w:tc>
        <w:tc>
          <w:tcPr>
            <w:tcW w:w="1871" w:type="dxa"/>
          </w:tcPr>
          <w:p w:rsidR="00782F9E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Понасенко</w:t>
            </w:r>
            <w:proofErr w:type="spellEnd"/>
          </w:p>
          <w:p w:rsidR="00782F9E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 В.</w:t>
            </w:r>
          </w:p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главный  специалист</w:t>
            </w:r>
            <w:proofErr w:type="gramEnd"/>
          </w:p>
        </w:tc>
        <w:tc>
          <w:tcPr>
            <w:tcW w:w="2126" w:type="dxa"/>
          </w:tcPr>
          <w:p w:rsidR="00782F9E" w:rsidRPr="00BF4F15" w:rsidRDefault="00782F9E" w:rsidP="00782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</w:t>
            </w:r>
            <w:proofErr w:type="gramEnd"/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отношении граждан, претендующих на замещение должностей   – по мере необходимости;</w:t>
            </w:r>
          </w:p>
          <w:p w:rsidR="00782F9E" w:rsidRPr="00BF4F15" w:rsidRDefault="00782F9E" w:rsidP="00FE6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</w:t>
            </w:r>
            <w:proofErr w:type="gramEnd"/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отношении государственных служащих – ежегодно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до 1 апреля</w:t>
            </w:r>
          </w:p>
        </w:tc>
        <w:tc>
          <w:tcPr>
            <w:tcW w:w="4140" w:type="dxa"/>
          </w:tcPr>
          <w:p w:rsidR="00782F9E" w:rsidRPr="00BF4F15" w:rsidRDefault="00782F9E" w:rsidP="00782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Выявление случаев </w:t>
            </w:r>
            <w:proofErr w:type="gramStart"/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несоблюдения  требований</w:t>
            </w:r>
            <w:proofErr w:type="gramEnd"/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Федерации.</w:t>
            </w:r>
          </w:p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82F9E" w:rsidRPr="00BF4F15" w:rsidTr="00FE6B8D">
        <w:tc>
          <w:tcPr>
            <w:tcW w:w="817" w:type="dxa"/>
          </w:tcPr>
          <w:p w:rsidR="00782F9E" w:rsidRPr="00BF4F15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2.11.</w:t>
            </w:r>
          </w:p>
        </w:tc>
        <w:tc>
          <w:tcPr>
            <w:tcW w:w="6379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анализа </w:t>
            </w: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сведений об адресах сайтов и (или) страниц сайтов в информационно-телекоммуникационной сети «Интернет», на которых </w:t>
            </w:r>
            <w:r w:rsidRPr="009A360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гражданами, претендующими на замещение должностей федеральной государственной гражданской службы в суде, и</w:t>
            </w: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идентифицировать.</w:t>
            </w:r>
          </w:p>
        </w:tc>
        <w:tc>
          <w:tcPr>
            <w:tcW w:w="1871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Кононенко Т.В.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отчетного периода</w:t>
            </w:r>
          </w:p>
        </w:tc>
        <w:tc>
          <w:tcPr>
            <w:tcW w:w="4140" w:type="dxa"/>
          </w:tcPr>
          <w:p w:rsidR="00782F9E" w:rsidRPr="00BF4F15" w:rsidRDefault="00782F9E" w:rsidP="00782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федеральных</w:t>
            </w: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государственных</w:t>
            </w: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гражданских служащих</w:t>
            </w: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 а также конфликтных ситуаций, способных нанести ущерб их репутации или авторитету государственных органов.</w:t>
            </w:r>
          </w:p>
        </w:tc>
      </w:tr>
      <w:tr w:rsidR="00782F9E" w:rsidRPr="00BF4F15" w:rsidTr="00FE6B8D">
        <w:tc>
          <w:tcPr>
            <w:tcW w:w="817" w:type="dxa"/>
          </w:tcPr>
          <w:p w:rsidR="00782F9E" w:rsidRPr="00BF4F15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2.12.</w:t>
            </w:r>
          </w:p>
        </w:tc>
        <w:tc>
          <w:tcPr>
            <w:tcW w:w="6379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Сбор сведений о доходах, расходах, об имуществе и обязательствах имущественного характера судей </w:t>
            </w:r>
            <w:r w:rsidR="001C2A82">
              <w:rPr>
                <w:rFonts w:ascii="Times New Roman" w:hAnsi="Times New Roman" w:cs="Times New Roman"/>
                <w:sz w:val="26"/>
                <w:szCs w:val="26"/>
              </w:rPr>
              <w:t>Минусинского городского суда</w:t>
            </w:r>
            <w:r w:rsidR="001C2A82"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и судебных участков</w:t>
            </w:r>
            <w:r w:rsidR="001C2A82">
              <w:rPr>
                <w:rFonts w:ascii="Times New Roman" w:hAnsi="Times New Roman" w:cs="Times New Roman"/>
                <w:sz w:val="26"/>
                <w:szCs w:val="26"/>
              </w:rPr>
              <w:t xml:space="preserve"> №99,100,140,152,153 в г. Минусинске и Минусинском р-не</w:t>
            </w:r>
            <w:r w:rsidR="001C2A82" w:rsidRPr="00BF4F1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, федеральных государственных гражданских служащих суда, а также их супруг (супругов) и несовершеннолетних детей за отчетные периоды.</w:t>
            </w:r>
          </w:p>
        </w:tc>
        <w:tc>
          <w:tcPr>
            <w:tcW w:w="1871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Кононенко Т.В.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  <w:proofErr w:type="gramEnd"/>
          </w:p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30 апреля включительно</w:t>
            </w:r>
          </w:p>
        </w:tc>
        <w:tc>
          <w:tcPr>
            <w:tcW w:w="4140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Выявление </w:t>
            </w:r>
            <w:proofErr w:type="gramStart"/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признаков  нарушения</w:t>
            </w:r>
            <w:proofErr w:type="gramEnd"/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норм законодательства Российской Федерации о противодействии коррупции в части, касающейся выявления случаев непредставления сведений о доходах, расходах, об имуществе и обязательствах имущественного характера или представления с нарушением срока.</w:t>
            </w:r>
          </w:p>
        </w:tc>
      </w:tr>
      <w:tr w:rsidR="00782F9E" w:rsidRPr="00BF4F15" w:rsidTr="00FE6B8D">
        <w:tc>
          <w:tcPr>
            <w:tcW w:w="817" w:type="dxa"/>
          </w:tcPr>
          <w:p w:rsidR="00782F9E" w:rsidRPr="00BF4F15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2.13.</w:t>
            </w:r>
          </w:p>
        </w:tc>
        <w:tc>
          <w:tcPr>
            <w:tcW w:w="6379" w:type="dxa"/>
          </w:tcPr>
          <w:p w:rsidR="00782F9E" w:rsidRPr="00CA7536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A7536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суда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периоды.</w:t>
            </w:r>
          </w:p>
        </w:tc>
        <w:tc>
          <w:tcPr>
            <w:tcW w:w="1871" w:type="dxa"/>
          </w:tcPr>
          <w:p w:rsidR="00782F9E" w:rsidRPr="00CA7536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A7536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Кононенко Т.В. консультант</w:t>
            </w:r>
          </w:p>
        </w:tc>
        <w:tc>
          <w:tcPr>
            <w:tcW w:w="2126" w:type="dxa"/>
          </w:tcPr>
          <w:p w:rsidR="00782F9E" w:rsidRPr="00CA7536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gramStart"/>
            <w:r w:rsidRPr="00CA7536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в</w:t>
            </w:r>
            <w:proofErr w:type="gramEnd"/>
            <w:r w:rsidRPr="00CA7536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срок, не превышающий </w:t>
            </w:r>
            <w:r w:rsidRPr="00CA7536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br/>
              <w:t xml:space="preserve">14 рабочих дней </w:t>
            </w:r>
            <w:r w:rsidRPr="00CA7536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br/>
              <w:t xml:space="preserve">со дня истечения срока, установленного </w:t>
            </w:r>
            <w:r w:rsidRPr="00CA7536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br/>
              <w:t>для их подачи</w:t>
            </w:r>
          </w:p>
          <w:p w:rsidR="00FE6B8D" w:rsidRPr="00CA7536" w:rsidRDefault="00FE6B8D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FE6B8D" w:rsidRPr="00CA7536" w:rsidRDefault="00FE6B8D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782F9E" w:rsidRPr="00CA7536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4140" w:type="dxa"/>
          </w:tcPr>
          <w:p w:rsidR="00782F9E" w:rsidRPr="00CA7536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CA7536"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  <w:t>Обеспечение открытости и доступности информации о соблюдении федеральными</w:t>
            </w:r>
            <w:r w:rsidRPr="00CA753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  <w:t xml:space="preserve"> </w:t>
            </w:r>
            <w:r w:rsidRPr="00CA7536"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  <w:t>государственными</w:t>
            </w:r>
            <w:r w:rsidRPr="00CA753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  <w:t xml:space="preserve"> гражданскими служащими</w:t>
            </w:r>
            <w:r w:rsidRPr="00CA7536"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  <w:t xml:space="preserve"> законодательства Российской Федерации </w:t>
            </w:r>
            <w:r w:rsidRPr="00CA7536"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  <w:br/>
              <w:t>о противодействии коррупции.</w:t>
            </w:r>
          </w:p>
        </w:tc>
      </w:tr>
      <w:tr w:rsidR="00782F9E" w:rsidRPr="00BF4F15" w:rsidTr="00FE6B8D">
        <w:tc>
          <w:tcPr>
            <w:tcW w:w="817" w:type="dxa"/>
          </w:tcPr>
          <w:p w:rsidR="00782F9E" w:rsidRPr="00BF4F15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2.14.</w:t>
            </w:r>
          </w:p>
        </w:tc>
        <w:tc>
          <w:tcPr>
            <w:tcW w:w="6379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предварительного изучения поступивших сведений о доходах, расходах, об имуществе и обязательствах имущественного характера судей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Минусинского городского суда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и судебных участков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№99,100,140,152,153 в г. Минусинске и Минусинском р-не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), федеральных государственных гражданских </w:t>
            </w: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Минусинского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суда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, а также их супруг (супругов) и несовершеннолетних детей и их информирование о выявленных недочетах.</w:t>
            </w:r>
          </w:p>
        </w:tc>
        <w:tc>
          <w:tcPr>
            <w:tcW w:w="1871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Кононенко Т.В.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  <w:proofErr w:type="gramEnd"/>
          </w:p>
          <w:p w:rsidR="00782F9E" w:rsidRPr="00BF4F15" w:rsidRDefault="00782F9E" w:rsidP="006B3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30 </w:t>
            </w:r>
            <w:r w:rsidR="006B3A96">
              <w:rPr>
                <w:rFonts w:ascii="Times New Roman" w:hAnsi="Times New Roman" w:cs="Times New Roman"/>
                <w:sz w:val="26"/>
                <w:szCs w:val="26"/>
              </w:rPr>
              <w:t>июня</w:t>
            </w:r>
          </w:p>
        </w:tc>
        <w:tc>
          <w:tcPr>
            <w:tcW w:w="4140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доходах.</w:t>
            </w:r>
          </w:p>
        </w:tc>
      </w:tr>
      <w:tr w:rsidR="00782F9E" w:rsidRPr="00BF4F15" w:rsidTr="00FE6B8D">
        <w:tc>
          <w:tcPr>
            <w:tcW w:w="817" w:type="dxa"/>
          </w:tcPr>
          <w:p w:rsidR="00782F9E" w:rsidRPr="00BF4F15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2.15.</w:t>
            </w:r>
          </w:p>
        </w:tc>
        <w:tc>
          <w:tcPr>
            <w:tcW w:w="6379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Обобщение</w:t>
            </w:r>
            <w:r w:rsidR="000200A7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gramStart"/>
            <w:r w:rsidR="000200A7">
              <w:rPr>
                <w:rFonts w:ascii="Times New Roman" w:hAnsi="Times New Roman" w:cs="Times New Roman"/>
                <w:sz w:val="26"/>
                <w:szCs w:val="26"/>
              </w:rPr>
              <w:t>проведение  анализа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сведений о доходах, расходах, об имуществе и обязательствах имущественного характера судей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Минусинского городского суда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и судебных участков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№99,100,140,152,153 в г. Минусинске и Минусинском р-не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), федеральных государственных гражданских 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Минусинского городского суда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, а также их супруг (супругов) и несовершеннолетних детей за отчетные периоды.</w:t>
            </w:r>
          </w:p>
        </w:tc>
        <w:tc>
          <w:tcPr>
            <w:tcW w:w="1871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Кононенко Т.В.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82F9E" w:rsidRPr="00BF4F15" w:rsidRDefault="00782F9E" w:rsidP="006B3A9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30 ию</w:t>
            </w:r>
            <w:r w:rsidR="006B3A96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4140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доходах.</w:t>
            </w:r>
          </w:p>
        </w:tc>
      </w:tr>
      <w:tr w:rsidR="00782F9E" w:rsidRPr="00BF4F15" w:rsidTr="00FE6B8D">
        <w:tc>
          <w:tcPr>
            <w:tcW w:w="817" w:type="dxa"/>
          </w:tcPr>
          <w:p w:rsidR="00782F9E" w:rsidRPr="00BF4F15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2.16.</w:t>
            </w:r>
          </w:p>
        </w:tc>
        <w:tc>
          <w:tcPr>
            <w:tcW w:w="6379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Получение  переданных по передаточным актам 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сведений о доходах, расходах, об имуществе и обязательствах имущественного характера судей </w:t>
            </w:r>
            <w:r w:rsidRPr="0015252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южной группы ра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йонных судов Красноярского края: </w:t>
            </w:r>
            <w:r w:rsidRPr="0015252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Краснотуранска, Каратузского, </w:t>
            </w:r>
            <w:proofErr w:type="spellStart"/>
            <w:r w:rsidRPr="0015252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Идринского</w:t>
            </w:r>
            <w:proofErr w:type="spellEnd"/>
            <w:r w:rsidRPr="0015252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15252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Курагинского</w:t>
            </w:r>
            <w:proofErr w:type="spellEnd"/>
            <w:r w:rsidRPr="0015252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, Шушенского, Ермаковского районных судов, а также мировы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15252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суд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ей</w:t>
            </w:r>
            <w:r w:rsidRPr="0015252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судебных участков </w:t>
            </w:r>
            <w:r w:rsidRPr="0015252B">
              <w:rPr>
                <w:rFonts w:ascii="Times New Roman" w:hAnsi="Times New Roman" w:cs="Times New Roman"/>
                <w:sz w:val="26"/>
                <w:szCs w:val="26"/>
              </w:rPr>
              <w:t xml:space="preserve">№№ </w:t>
            </w:r>
            <w:r w:rsidRPr="00F43F92">
              <w:rPr>
                <w:rFonts w:ascii="Times New Roman" w:hAnsi="Times New Roman" w:cs="Times New Roman"/>
                <w:sz w:val="26"/>
                <w:szCs w:val="26"/>
              </w:rPr>
              <w:t xml:space="preserve">25 в Ермаковском р-не, №33 в </w:t>
            </w:r>
            <w:proofErr w:type="spellStart"/>
            <w:r w:rsidRPr="00F43F92">
              <w:rPr>
                <w:rFonts w:ascii="Times New Roman" w:hAnsi="Times New Roman" w:cs="Times New Roman"/>
                <w:sz w:val="26"/>
                <w:szCs w:val="26"/>
              </w:rPr>
              <w:t>Идринском</w:t>
            </w:r>
            <w:proofErr w:type="spellEnd"/>
            <w:r w:rsidRPr="00F43F92">
              <w:rPr>
                <w:rFonts w:ascii="Times New Roman" w:hAnsi="Times New Roman" w:cs="Times New Roman"/>
                <w:sz w:val="26"/>
                <w:szCs w:val="26"/>
              </w:rPr>
              <w:t xml:space="preserve"> р-не, №42 в Каратузском р-не, №45 в Краснотуранском р-не, №93,94 150 в </w:t>
            </w:r>
            <w:proofErr w:type="spellStart"/>
            <w:r w:rsidRPr="00F43F92">
              <w:rPr>
                <w:rFonts w:ascii="Times New Roman" w:hAnsi="Times New Roman" w:cs="Times New Roman"/>
                <w:sz w:val="26"/>
                <w:szCs w:val="26"/>
              </w:rPr>
              <w:t>Курагинском</w:t>
            </w:r>
            <w:proofErr w:type="spellEnd"/>
            <w:r w:rsidRPr="00F43F92">
              <w:rPr>
                <w:rFonts w:ascii="Times New Roman" w:hAnsi="Times New Roman" w:cs="Times New Roman"/>
                <w:sz w:val="26"/>
                <w:szCs w:val="26"/>
              </w:rPr>
              <w:t xml:space="preserve"> р-не, №99, 100, 140, 152, 153 в Минусинском р-не, №133 №143 в Шушенском р-</w:t>
            </w:r>
            <w:proofErr w:type="spellStart"/>
            <w:r w:rsidRPr="00F43F92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spell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Комиссию по проверке достоверности и полноты сведений о доходах, расходах, об имуществе и обязательствах имущественного  характера, созданную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Минусинском городском суде </w:t>
            </w:r>
          </w:p>
        </w:tc>
        <w:tc>
          <w:tcPr>
            <w:tcW w:w="1871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Кононенко Т.В.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консультант, секретарь комиссии</w:t>
            </w:r>
          </w:p>
        </w:tc>
        <w:tc>
          <w:tcPr>
            <w:tcW w:w="2126" w:type="dxa"/>
          </w:tcPr>
          <w:p w:rsidR="00782F9E" w:rsidRPr="00C27598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27598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  <w:proofErr w:type="gramEnd"/>
            <w:r w:rsidRPr="00C27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82F9E" w:rsidRDefault="00782F9E" w:rsidP="00782F9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C2759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C27598">
              <w:rPr>
                <w:rFonts w:ascii="Times New Roman" w:hAnsi="Times New Roman" w:cs="Times New Roman"/>
                <w:sz w:val="26"/>
                <w:szCs w:val="26"/>
              </w:rPr>
              <w:t xml:space="preserve"> сроки установленные  п.2.8 Положения о порядке проверки достоверности и полноты сведений о доходах, расходах, об  имуществе и обязательствах имущественного характера судей суда общей  юрисдикции его  супруги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27598">
              <w:rPr>
                <w:rFonts w:ascii="Times New Roman" w:hAnsi="Times New Roman" w:cs="Times New Roman"/>
                <w:sz w:val="26"/>
                <w:szCs w:val="26"/>
              </w:rPr>
              <w:t>(супруга) и несовершеннолетних детей.</w:t>
            </w:r>
          </w:p>
          <w:p w:rsidR="00FE6B8D" w:rsidRDefault="00FE6B8D" w:rsidP="00782F9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6B8D" w:rsidRPr="00BF4F15" w:rsidRDefault="00FE6B8D" w:rsidP="00782F9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0" w:type="dxa"/>
          </w:tcPr>
          <w:p w:rsidR="00782F9E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анализа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своевременности передачи по передаточным актам 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сведений о доходах, расходах, об имуществе и обязательствах имущественного характера судей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южной труппы судов Красноярского края в Комиссию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по проверке достоверности и полноты сведений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  </w:t>
            </w:r>
          </w:p>
          <w:p w:rsidR="00782F9E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82F9E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Извещение о поступлении сведений о доходах, расходах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председателя Комиссии</w:t>
            </w:r>
          </w:p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82F9E" w:rsidRPr="007E45F8" w:rsidTr="00FE6B8D">
        <w:tc>
          <w:tcPr>
            <w:tcW w:w="817" w:type="dxa"/>
          </w:tcPr>
          <w:p w:rsidR="00782F9E" w:rsidRPr="007E45F8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E45F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2.17.</w:t>
            </w:r>
          </w:p>
        </w:tc>
        <w:tc>
          <w:tcPr>
            <w:tcW w:w="6379" w:type="dxa"/>
          </w:tcPr>
          <w:p w:rsidR="00782F9E" w:rsidRPr="007E45F8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E45F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периоды.</w:t>
            </w:r>
          </w:p>
        </w:tc>
        <w:tc>
          <w:tcPr>
            <w:tcW w:w="1871" w:type="dxa"/>
          </w:tcPr>
          <w:p w:rsidR="00782F9E" w:rsidRPr="007E45F8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E45F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Кононенко Т.В. консультант</w:t>
            </w:r>
          </w:p>
        </w:tc>
        <w:tc>
          <w:tcPr>
            <w:tcW w:w="2126" w:type="dxa"/>
          </w:tcPr>
          <w:p w:rsidR="00782F9E" w:rsidRPr="007E45F8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gramStart"/>
            <w:r w:rsidRPr="007E45F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ежегодно</w:t>
            </w:r>
            <w:proofErr w:type="gramEnd"/>
          </w:p>
          <w:p w:rsidR="00782F9E" w:rsidRPr="007E45F8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gramStart"/>
            <w:r w:rsidRPr="007E45F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до</w:t>
            </w:r>
            <w:proofErr w:type="gramEnd"/>
            <w:r w:rsidRPr="007E45F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30 июля</w:t>
            </w:r>
          </w:p>
        </w:tc>
        <w:tc>
          <w:tcPr>
            <w:tcW w:w="4140" w:type="dxa"/>
          </w:tcPr>
          <w:p w:rsidR="00782F9E" w:rsidRPr="007E45F8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7E45F8"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доходах.</w:t>
            </w:r>
          </w:p>
        </w:tc>
        <w:bookmarkStart w:id="0" w:name="_GoBack"/>
        <w:bookmarkEnd w:id="0"/>
      </w:tr>
      <w:tr w:rsidR="00782F9E" w:rsidRPr="00BF4F15" w:rsidTr="00FE6B8D">
        <w:tc>
          <w:tcPr>
            <w:tcW w:w="817" w:type="dxa"/>
          </w:tcPr>
          <w:p w:rsidR="00782F9E" w:rsidRPr="00BF4F15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2.18.</w:t>
            </w:r>
          </w:p>
        </w:tc>
        <w:tc>
          <w:tcPr>
            <w:tcW w:w="6379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анализа сведений о доходах, расходах, об имуществе и обязательствах имущественного характера судей </w:t>
            </w:r>
            <w:r w:rsidRPr="0015252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южной группы ра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йонных судов Красноярского края: </w:t>
            </w:r>
            <w:r w:rsidRPr="0015252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Краснотуранска, Каратузского, </w:t>
            </w:r>
            <w:proofErr w:type="spellStart"/>
            <w:r w:rsidRPr="0015252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Идринского</w:t>
            </w:r>
            <w:proofErr w:type="spellEnd"/>
            <w:r w:rsidRPr="0015252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15252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Курагинского</w:t>
            </w:r>
            <w:proofErr w:type="spellEnd"/>
            <w:r w:rsidRPr="0015252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, Шушенского, Ермаковского районных судов, а также мировы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15252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суд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ей</w:t>
            </w:r>
            <w:r w:rsidRPr="0015252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судебных участков </w:t>
            </w:r>
            <w:r w:rsidRPr="0015252B">
              <w:rPr>
                <w:rFonts w:ascii="Times New Roman" w:hAnsi="Times New Roman" w:cs="Times New Roman"/>
                <w:sz w:val="26"/>
                <w:szCs w:val="26"/>
              </w:rPr>
              <w:t xml:space="preserve">№№ </w:t>
            </w:r>
            <w:r w:rsidRPr="00F43F92">
              <w:rPr>
                <w:rFonts w:ascii="Times New Roman" w:hAnsi="Times New Roman" w:cs="Times New Roman"/>
                <w:sz w:val="26"/>
                <w:szCs w:val="26"/>
              </w:rPr>
              <w:t xml:space="preserve">25 в Ермаковском р-не, №33 в </w:t>
            </w:r>
            <w:proofErr w:type="spellStart"/>
            <w:r w:rsidRPr="00F43F92">
              <w:rPr>
                <w:rFonts w:ascii="Times New Roman" w:hAnsi="Times New Roman" w:cs="Times New Roman"/>
                <w:sz w:val="26"/>
                <w:szCs w:val="26"/>
              </w:rPr>
              <w:t>Идринском</w:t>
            </w:r>
            <w:proofErr w:type="spellEnd"/>
            <w:r w:rsidRPr="00F43F92">
              <w:rPr>
                <w:rFonts w:ascii="Times New Roman" w:hAnsi="Times New Roman" w:cs="Times New Roman"/>
                <w:sz w:val="26"/>
                <w:szCs w:val="26"/>
              </w:rPr>
              <w:t xml:space="preserve"> р-не, №42 в Каратузском р-не, №45 в Краснотуранском р-не, №93,94 150 в </w:t>
            </w:r>
            <w:proofErr w:type="spellStart"/>
            <w:r w:rsidRPr="00F43F92">
              <w:rPr>
                <w:rFonts w:ascii="Times New Roman" w:hAnsi="Times New Roman" w:cs="Times New Roman"/>
                <w:sz w:val="26"/>
                <w:szCs w:val="26"/>
              </w:rPr>
              <w:t>Курагинском</w:t>
            </w:r>
            <w:proofErr w:type="spellEnd"/>
            <w:r w:rsidRPr="00F43F92">
              <w:rPr>
                <w:rFonts w:ascii="Times New Roman" w:hAnsi="Times New Roman" w:cs="Times New Roman"/>
                <w:sz w:val="26"/>
                <w:szCs w:val="26"/>
              </w:rPr>
              <w:t xml:space="preserve"> р-не, №99, 100, 140, 152, 153 в Минусинском р-не, №133 №143 в Шушенском р-не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отчетные периоды.</w:t>
            </w:r>
          </w:p>
        </w:tc>
        <w:tc>
          <w:tcPr>
            <w:tcW w:w="1871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Кононенко Т.В.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30августа.</w:t>
            </w:r>
          </w:p>
        </w:tc>
        <w:tc>
          <w:tcPr>
            <w:tcW w:w="4140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доходах.</w:t>
            </w:r>
          </w:p>
        </w:tc>
      </w:tr>
      <w:tr w:rsidR="00782F9E" w:rsidRPr="00BF4F15" w:rsidTr="00FE6B8D">
        <w:tc>
          <w:tcPr>
            <w:tcW w:w="817" w:type="dxa"/>
          </w:tcPr>
          <w:p w:rsidR="00782F9E" w:rsidRPr="00BF4F15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2.19.</w:t>
            </w:r>
          </w:p>
        </w:tc>
        <w:tc>
          <w:tcPr>
            <w:tcW w:w="6379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анализа  сведений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о доходах, расходах, об имуществе и обязательствах имущественного характера граждан, претендующих на замещение должностей федеральной государственной гражданской службы в суде.</w:t>
            </w:r>
          </w:p>
        </w:tc>
        <w:tc>
          <w:tcPr>
            <w:tcW w:w="1871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Кононенко Т.В.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отчетного периода, </w:t>
            </w:r>
          </w:p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мере необходимости</w:t>
            </w:r>
          </w:p>
        </w:tc>
        <w:tc>
          <w:tcPr>
            <w:tcW w:w="4140" w:type="dxa"/>
          </w:tcPr>
          <w:p w:rsidR="00782F9E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доходах.</w:t>
            </w:r>
          </w:p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82F9E" w:rsidRPr="00BF4F15" w:rsidTr="00FE6B8D">
        <w:tc>
          <w:tcPr>
            <w:tcW w:w="817" w:type="dxa"/>
          </w:tcPr>
          <w:p w:rsidR="00782F9E" w:rsidRPr="00BF4F15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2.20.</w:t>
            </w:r>
          </w:p>
        </w:tc>
        <w:tc>
          <w:tcPr>
            <w:tcW w:w="6379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</w:t>
            </w:r>
            <w:r w:rsidRPr="00FB398F">
              <w:rPr>
                <w:rFonts w:ascii="Times New Roman" w:hAnsi="Times New Roman" w:cs="Times New Roman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Минусинском городском суде, судьями  Минусинского городского  суда судей </w:t>
            </w:r>
            <w:r w:rsidRPr="00FB398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южной группы районных судов Красноярского края: Краснотуранска, Каратузского, </w:t>
            </w:r>
            <w:proofErr w:type="spellStart"/>
            <w:r w:rsidRPr="00FB398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Идринского</w:t>
            </w:r>
            <w:proofErr w:type="spellEnd"/>
            <w:r w:rsidRPr="00FB398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B398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Курагинского</w:t>
            </w:r>
            <w:proofErr w:type="spellEnd"/>
            <w:r w:rsidRPr="00FB398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Шушенского, Ермаковского районных судов, а также мировых судей судебных участков </w:t>
            </w:r>
            <w:r w:rsidRPr="00FB398F">
              <w:rPr>
                <w:rFonts w:ascii="Times New Roman" w:hAnsi="Times New Roman" w:cs="Times New Roman"/>
                <w:sz w:val="26"/>
                <w:szCs w:val="26"/>
              </w:rPr>
              <w:t xml:space="preserve">№№ 25 в Ермаковском р-не, №33 в </w:t>
            </w:r>
            <w:proofErr w:type="spellStart"/>
            <w:r w:rsidRPr="00FB398F">
              <w:rPr>
                <w:rFonts w:ascii="Times New Roman" w:hAnsi="Times New Roman" w:cs="Times New Roman"/>
                <w:sz w:val="26"/>
                <w:szCs w:val="26"/>
              </w:rPr>
              <w:t>Идринском</w:t>
            </w:r>
            <w:proofErr w:type="spellEnd"/>
            <w:r w:rsidRPr="00FB398F">
              <w:rPr>
                <w:rFonts w:ascii="Times New Roman" w:hAnsi="Times New Roman" w:cs="Times New Roman"/>
                <w:sz w:val="26"/>
                <w:szCs w:val="26"/>
              </w:rPr>
              <w:t xml:space="preserve"> р-не, №42 в Каратузском р-не, №45 в Краснотуранском р-не, №93,94 150 в </w:t>
            </w:r>
            <w:proofErr w:type="spellStart"/>
            <w:r w:rsidRPr="00FB398F">
              <w:rPr>
                <w:rFonts w:ascii="Times New Roman" w:hAnsi="Times New Roman" w:cs="Times New Roman"/>
                <w:sz w:val="26"/>
                <w:szCs w:val="26"/>
              </w:rPr>
              <w:t>Курагинском</w:t>
            </w:r>
            <w:proofErr w:type="spellEnd"/>
            <w:r w:rsidRPr="00FB398F">
              <w:rPr>
                <w:rFonts w:ascii="Times New Roman" w:hAnsi="Times New Roman" w:cs="Times New Roman"/>
                <w:sz w:val="26"/>
                <w:szCs w:val="26"/>
              </w:rPr>
              <w:t xml:space="preserve"> р-не, №99, 100, 140, 152, 153 в Минусинском р-не, №133 №143 в Шушенском р-не, федеральными государственными гражданскими служащими суда.</w:t>
            </w:r>
          </w:p>
        </w:tc>
        <w:tc>
          <w:tcPr>
            <w:tcW w:w="1871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Кононенко Т.В.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отчетного периода, </w:t>
            </w:r>
          </w:p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мере необходимости</w:t>
            </w:r>
          </w:p>
        </w:tc>
        <w:tc>
          <w:tcPr>
            <w:tcW w:w="4140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782F9E" w:rsidRPr="00BF4F15" w:rsidTr="00FE6B8D">
        <w:trPr>
          <w:trHeight w:val="1452"/>
        </w:trPr>
        <w:tc>
          <w:tcPr>
            <w:tcW w:w="817" w:type="dxa"/>
          </w:tcPr>
          <w:p w:rsidR="00782F9E" w:rsidRPr="00BF4F15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2.21.</w:t>
            </w:r>
          </w:p>
        </w:tc>
        <w:tc>
          <w:tcPr>
            <w:tcW w:w="6379" w:type="dxa"/>
          </w:tcPr>
          <w:p w:rsidR="00782F9E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за соответствием расходов </w:t>
            </w:r>
            <w:r w:rsidRPr="00FB398F">
              <w:rPr>
                <w:rFonts w:ascii="Times New Roman" w:hAnsi="Times New Roman" w:cs="Times New Roman"/>
                <w:sz w:val="26"/>
                <w:szCs w:val="26"/>
              </w:rPr>
              <w:t xml:space="preserve">судей Минусинского городского суда, судей </w:t>
            </w:r>
            <w:r w:rsidRPr="00FB398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южной группы районных судов Красноярского края: Краснотуранска, Каратузского, </w:t>
            </w:r>
            <w:proofErr w:type="spellStart"/>
            <w:r w:rsidRPr="00FB398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Идринского</w:t>
            </w:r>
            <w:proofErr w:type="spellEnd"/>
            <w:r w:rsidRPr="00FB398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B398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Курагинского</w:t>
            </w:r>
            <w:proofErr w:type="spellEnd"/>
            <w:r w:rsidRPr="00FB398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Шушенского, Ермаковского районных судов, а также мировых судей судебных участков </w:t>
            </w:r>
            <w:r w:rsidRPr="00FB398F">
              <w:rPr>
                <w:rFonts w:ascii="Times New Roman" w:hAnsi="Times New Roman" w:cs="Times New Roman"/>
                <w:sz w:val="26"/>
                <w:szCs w:val="26"/>
              </w:rPr>
              <w:t xml:space="preserve">№№ 25 в Ермаковском р-не, №33 в </w:t>
            </w:r>
            <w:proofErr w:type="spellStart"/>
            <w:r w:rsidRPr="00FB398F">
              <w:rPr>
                <w:rFonts w:ascii="Times New Roman" w:hAnsi="Times New Roman" w:cs="Times New Roman"/>
                <w:sz w:val="26"/>
                <w:szCs w:val="26"/>
              </w:rPr>
              <w:t>Идринском</w:t>
            </w:r>
            <w:proofErr w:type="spellEnd"/>
            <w:r w:rsidRPr="00FB398F">
              <w:rPr>
                <w:rFonts w:ascii="Times New Roman" w:hAnsi="Times New Roman" w:cs="Times New Roman"/>
                <w:sz w:val="26"/>
                <w:szCs w:val="26"/>
              </w:rPr>
              <w:t xml:space="preserve"> р-не, №42 в Каратузском р-не, №45 в Краснотуранском р-не, №93,94 150 в </w:t>
            </w:r>
            <w:proofErr w:type="spellStart"/>
            <w:r w:rsidRPr="00FB398F">
              <w:rPr>
                <w:rFonts w:ascii="Times New Roman" w:hAnsi="Times New Roman" w:cs="Times New Roman"/>
                <w:sz w:val="26"/>
                <w:szCs w:val="26"/>
              </w:rPr>
              <w:t>Курагинском</w:t>
            </w:r>
            <w:proofErr w:type="spellEnd"/>
            <w:r w:rsidRPr="00FB398F">
              <w:rPr>
                <w:rFonts w:ascii="Times New Roman" w:hAnsi="Times New Roman" w:cs="Times New Roman"/>
                <w:sz w:val="26"/>
                <w:szCs w:val="26"/>
              </w:rPr>
              <w:t xml:space="preserve"> р-не, №99, 100, 140, 152, 153 в Минусинском р-не, №133 №143 в Шушенском р-не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федеральных государственных гражданских служащих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Минусинского городского суда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proofErr w:type="spell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, а также их супруг (супругов) и несовершеннолетних детей их доходам.</w:t>
            </w:r>
          </w:p>
          <w:p w:rsidR="00782F9E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Кононенко Т.В.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отчетного периода, </w:t>
            </w:r>
          </w:p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мере необходимости</w:t>
            </w:r>
          </w:p>
        </w:tc>
        <w:tc>
          <w:tcPr>
            <w:tcW w:w="4140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82F9E" w:rsidRPr="00BF4F15" w:rsidTr="00FE6B8D">
        <w:tc>
          <w:tcPr>
            <w:tcW w:w="817" w:type="dxa"/>
          </w:tcPr>
          <w:p w:rsidR="00782F9E" w:rsidRPr="00BF4F15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2.22.</w:t>
            </w:r>
          </w:p>
        </w:tc>
        <w:tc>
          <w:tcPr>
            <w:tcW w:w="6379" w:type="dxa"/>
          </w:tcPr>
          <w:p w:rsidR="00782F9E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Осуществление контроля за соблюдением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федеральными</w:t>
            </w: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государственными</w:t>
            </w: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F4F1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суда запрета на занятие предпринимательской деятельностью лично или через доверенных лиц.</w:t>
            </w:r>
          </w:p>
          <w:p w:rsidR="00782F9E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Кононенко Т.В.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  <w:proofErr w:type="gramEnd"/>
          </w:p>
        </w:tc>
        <w:tc>
          <w:tcPr>
            <w:tcW w:w="4140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Федерации.</w:t>
            </w:r>
          </w:p>
        </w:tc>
      </w:tr>
      <w:tr w:rsidR="00782F9E" w:rsidRPr="00BF4F15" w:rsidTr="00FE6B8D">
        <w:trPr>
          <w:trHeight w:val="2402"/>
        </w:trPr>
        <w:tc>
          <w:tcPr>
            <w:tcW w:w="817" w:type="dxa"/>
          </w:tcPr>
          <w:p w:rsidR="00782F9E" w:rsidRPr="00BF4F15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2.23.</w:t>
            </w:r>
          </w:p>
        </w:tc>
        <w:tc>
          <w:tcPr>
            <w:tcW w:w="6379" w:type="dxa"/>
          </w:tcPr>
          <w:p w:rsidR="00782F9E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Обеспечение принятия мер по повышению эффективности кадровой работы в части, касающейся ведения личных дел федеральных государственных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свойственниках.</w:t>
            </w:r>
          </w:p>
          <w:p w:rsidR="00782F9E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</w:tcPr>
          <w:p w:rsidR="00782F9E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Понасенко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2126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  <w:proofErr w:type="gramEnd"/>
          </w:p>
        </w:tc>
        <w:tc>
          <w:tcPr>
            <w:tcW w:w="4140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служащих).</w:t>
            </w:r>
          </w:p>
        </w:tc>
      </w:tr>
      <w:tr w:rsidR="00782F9E" w:rsidRPr="00BF4F15" w:rsidTr="00FE6B8D">
        <w:tc>
          <w:tcPr>
            <w:tcW w:w="817" w:type="dxa"/>
          </w:tcPr>
          <w:p w:rsidR="00782F9E" w:rsidRPr="00BF4F15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2.24.</w:t>
            </w:r>
          </w:p>
        </w:tc>
        <w:tc>
          <w:tcPr>
            <w:tcW w:w="6379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Ведение Реестра уволенных федеральных государственных гражданских служащих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суда.</w:t>
            </w:r>
          </w:p>
        </w:tc>
        <w:tc>
          <w:tcPr>
            <w:tcW w:w="1871" w:type="dxa"/>
          </w:tcPr>
          <w:p w:rsidR="00782F9E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Понасенко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  <w:p w:rsidR="00782F9E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Кононенко Т.В.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отчетного периода, </w:t>
            </w:r>
          </w:p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мере необходимости</w:t>
            </w:r>
          </w:p>
        </w:tc>
        <w:tc>
          <w:tcPr>
            <w:tcW w:w="4140" w:type="dxa"/>
          </w:tcPr>
          <w:p w:rsidR="00782F9E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случаев несоблюдения гражданами, замещавшими должности </w:t>
            </w: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федеральной  государственной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BF4F15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>предусмотренных законодательством Российской Федерации о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противодействии коррупции.</w:t>
            </w:r>
          </w:p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2F9E" w:rsidRPr="00BF4F15" w:rsidTr="00FE6B8D">
        <w:tc>
          <w:tcPr>
            <w:tcW w:w="817" w:type="dxa"/>
          </w:tcPr>
          <w:p w:rsidR="00782F9E" w:rsidRPr="00BF4F15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2.25.</w:t>
            </w:r>
          </w:p>
        </w:tc>
        <w:tc>
          <w:tcPr>
            <w:tcW w:w="6379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Обеспечение представления сведений о ходе реализации мер по противодействию коррупции в суде в отдел организации работы Управления и противодействия коррупции.</w:t>
            </w:r>
          </w:p>
        </w:tc>
        <w:tc>
          <w:tcPr>
            <w:tcW w:w="1871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Кононенко Т.В.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:rsidR="00782F9E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сроки, установленные Управлением Судебного департамента в Красноярском крае</w:t>
            </w:r>
          </w:p>
          <w:p w:rsidR="00FE6B8D" w:rsidRPr="00BF4F15" w:rsidRDefault="00FE6B8D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0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Представление, направление информации в установленные сроки в 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Управление Судебного департамента в Красноярском крае.</w:t>
            </w:r>
          </w:p>
        </w:tc>
      </w:tr>
      <w:tr w:rsidR="00782F9E" w:rsidRPr="00BF4F15" w:rsidTr="00FE6B8D">
        <w:tc>
          <w:tcPr>
            <w:tcW w:w="817" w:type="dxa"/>
          </w:tcPr>
          <w:p w:rsidR="00782F9E" w:rsidRPr="00BF4F15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2.26.</w:t>
            </w:r>
          </w:p>
        </w:tc>
        <w:tc>
          <w:tcPr>
            <w:tcW w:w="6379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представления промежуточных отчетов исполнения плана противодействия коррупции за 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br/>
              <w:t>2025 г., 2026 г., 2027 г. в отдел организации работы Управления и противодействия коррупции.</w:t>
            </w:r>
          </w:p>
        </w:tc>
        <w:tc>
          <w:tcPr>
            <w:tcW w:w="1871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Кононенко Т.В.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позднее</w:t>
            </w:r>
          </w:p>
          <w:p w:rsidR="00782F9E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последнего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рабочего дня в 2025 г., 2026 г., 2027 г.</w:t>
            </w:r>
          </w:p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0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Представление, направление информации в установленные сроки в 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Управление Судебного департамента в Красноярском крае.</w:t>
            </w:r>
          </w:p>
        </w:tc>
      </w:tr>
      <w:tr w:rsidR="00782F9E" w:rsidRPr="00BF4F15" w:rsidTr="00FE6B8D">
        <w:tc>
          <w:tcPr>
            <w:tcW w:w="817" w:type="dxa"/>
          </w:tcPr>
          <w:p w:rsidR="00782F9E" w:rsidRPr="00BF4F15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2.27.</w:t>
            </w:r>
          </w:p>
        </w:tc>
        <w:tc>
          <w:tcPr>
            <w:tcW w:w="6379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Обеспечение представления итогового сводного отчета исполнения плана противодействия коррупции в отдел организации работы Управления и противодействия коррупции.</w:t>
            </w:r>
          </w:p>
        </w:tc>
        <w:tc>
          <w:tcPr>
            <w:tcW w:w="1871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Кононенко Т.В.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позднее</w:t>
            </w:r>
          </w:p>
          <w:p w:rsidR="00782F9E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последнего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рабочего дня в 2028 г.</w:t>
            </w:r>
          </w:p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0" w:type="dxa"/>
          </w:tcPr>
          <w:p w:rsidR="00782F9E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Представление, направление информации в установленный срок в 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Управление Судебного департамента в Красноярском крае.</w:t>
            </w:r>
          </w:p>
          <w:p w:rsidR="00782F9E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2F9E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82F9E" w:rsidRPr="00BF4F15" w:rsidTr="00782F9E">
        <w:tc>
          <w:tcPr>
            <w:tcW w:w="15333" w:type="dxa"/>
            <w:gridSpan w:val="5"/>
          </w:tcPr>
          <w:p w:rsidR="00782F9E" w:rsidRPr="00BF4F15" w:rsidRDefault="00782F9E" w:rsidP="00782F9E">
            <w:pPr>
              <w:pStyle w:val="a4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BF4F1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 и ресурсов суда</w:t>
            </w:r>
          </w:p>
        </w:tc>
      </w:tr>
      <w:tr w:rsidR="00782F9E" w:rsidRPr="00BF4F15" w:rsidTr="00FE6B8D">
        <w:tc>
          <w:tcPr>
            <w:tcW w:w="817" w:type="dxa"/>
          </w:tcPr>
          <w:p w:rsidR="00782F9E" w:rsidRPr="00BF4F15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6379" w:type="dxa"/>
          </w:tcPr>
          <w:p w:rsidR="00782F9E" w:rsidRPr="00BF4F15" w:rsidRDefault="00782F9E" w:rsidP="00782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Осуществление мероприятий по повышению эффективности использования государственного имущества и ресурсов суда. </w:t>
            </w:r>
          </w:p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71" w:type="dxa"/>
          </w:tcPr>
          <w:p w:rsidR="00782F9E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Герасимов В.А.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</w:t>
            </w:r>
          </w:p>
          <w:p w:rsidR="00782F9E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1 -го разряда;</w:t>
            </w:r>
          </w:p>
          <w:p w:rsidR="00782F9E" w:rsidRPr="00BF4F15" w:rsidRDefault="00782F9E" w:rsidP="00FE6B8D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Шишкина И.М.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администратор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br/>
              <w:t>суда</w:t>
            </w:r>
          </w:p>
        </w:tc>
        <w:tc>
          <w:tcPr>
            <w:tcW w:w="2126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отчетного периода</w:t>
            </w:r>
          </w:p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0" w:type="dxa"/>
          </w:tcPr>
          <w:p w:rsidR="00782F9E" w:rsidRPr="00BF4F15" w:rsidRDefault="00782F9E" w:rsidP="00782F9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BF4F15">
              <w:rPr>
                <w:color w:val="000000"/>
                <w:sz w:val="26"/>
                <w:szCs w:val="26"/>
              </w:rPr>
              <w:t>Обеспечение контроля за целевым использованием и сохранностью государственного имущества, ресурсов суда.</w:t>
            </w:r>
          </w:p>
          <w:p w:rsidR="00782F9E" w:rsidRDefault="00782F9E" w:rsidP="00782F9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BF4F15">
              <w:rPr>
                <w:color w:val="000000"/>
                <w:sz w:val="26"/>
                <w:szCs w:val="26"/>
                <w:lang w:eastAsia="en-US"/>
              </w:rPr>
              <w:t xml:space="preserve">Проведение полной 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(выборочной по видам имущества) </w:t>
            </w:r>
            <w:r w:rsidRPr="00BF4F15">
              <w:rPr>
                <w:color w:val="000000"/>
                <w:sz w:val="26"/>
                <w:szCs w:val="26"/>
                <w:lang w:eastAsia="en-US"/>
              </w:rPr>
              <w:t>инвентаризации объектов государственного имущества</w:t>
            </w:r>
            <w:r>
              <w:rPr>
                <w:color w:val="000000"/>
                <w:sz w:val="26"/>
                <w:szCs w:val="26"/>
                <w:lang w:eastAsia="en-US"/>
              </w:rPr>
              <w:t>.</w:t>
            </w:r>
            <w:r w:rsidRPr="00BF4F15">
              <w:rPr>
                <w:color w:val="000000"/>
                <w:sz w:val="26"/>
                <w:szCs w:val="26"/>
                <w:lang w:eastAsia="en-US"/>
              </w:rPr>
              <w:t xml:space="preserve"> Своевременное проведение мероприятий по поддержанию эксплуатационных свойств государственного имущества, а также по его списанию. Бережное и ответственное отношение к государственному имуществу.</w:t>
            </w:r>
          </w:p>
          <w:p w:rsidR="00FE6B8D" w:rsidRDefault="00FE6B8D" w:rsidP="00782F9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  <w:p w:rsidR="00FE6B8D" w:rsidRPr="00BF4F15" w:rsidRDefault="00FE6B8D" w:rsidP="00782F9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782F9E" w:rsidRPr="00BF4F15" w:rsidTr="00FE6B8D">
        <w:tc>
          <w:tcPr>
            <w:tcW w:w="817" w:type="dxa"/>
          </w:tcPr>
          <w:p w:rsidR="00782F9E" w:rsidRPr="00BF4F15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6379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Осуществление эффективного использования бюджетных средств.</w:t>
            </w:r>
          </w:p>
        </w:tc>
        <w:tc>
          <w:tcPr>
            <w:tcW w:w="1871" w:type="dxa"/>
          </w:tcPr>
          <w:p w:rsidR="00782F9E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Герасимов В.А.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</w:t>
            </w:r>
          </w:p>
          <w:p w:rsidR="00782F9E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1 -го разряда;</w:t>
            </w:r>
          </w:p>
          <w:p w:rsidR="00782F9E" w:rsidRPr="00BF4F15" w:rsidRDefault="00782F9E" w:rsidP="00FE6B8D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Шишкина И.М.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администратор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br/>
              <w:t>суда</w:t>
            </w:r>
          </w:p>
        </w:tc>
        <w:tc>
          <w:tcPr>
            <w:tcW w:w="2126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4140" w:type="dxa"/>
          </w:tcPr>
          <w:p w:rsidR="00782F9E" w:rsidRPr="00BF4F15" w:rsidRDefault="00782F9E" w:rsidP="00782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экономности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целесообразности и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результативности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расходов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бюджетных средств.</w:t>
            </w:r>
          </w:p>
          <w:p w:rsidR="00782F9E" w:rsidRPr="00BF4F15" w:rsidRDefault="00782F9E" w:rsidP="00FE6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Оформление заявок на закупку товаров, работ, услуг, исходя из реальной потребности и руководствуясь принципом обоснованности.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Экономное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рациональное</w:t>
            </w:r>
            <w:proofErr w:type="gramEnd"/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потребление коммунальных ресурсов,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использование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материальных запасов, ГСМ и др.</w:t>
            </w:r>
          </w:p>
        </w:tc>
      </w:tr>
      <w:tr w:rsidR="00782F9E" w:rsidRPr="00BF4F15" w:rsidTr="00782F9E">
        <w:tc>
          <w:tcPr>
            <w:tcW w:w="15333" w:type="dxa"/>
            <w:gridSpan w:val="5"/>
          </w:tcPr>
          <w:p w:rsidR="00782F9E" w:rsidRPr="00BF4F15" w:rsidRDefault="00782F9E" w:rsidP="00782F9E">
            <w:pPr>
              <w:pStyle w:val="a4"/>
              <w:spacing w:after="0" w:line="240" w:lineRule="auto"/>
              <w:ind w:left="180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</w:t>
            </w:r>
            <w:r w:rsidRPr="00BF4F1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Выявление и систематизация причин и условий проявления коррупции в деятельности суда, мониторинг коррупционных рисков и их устранение</w:t>
            </w:r>
          </w:p>
        </w:tc>
      </w:tr>
      <w:tr w:rsidR="00782F9E" w:rsidRPr="00BF4F15" w:rsidTr="00FE6B8D">
        <w:tc>
          <w:tcPr>
            <w:tcW w:w="817" w:type="dxa"/>
          </w:tcPr>
          <w:p w:rsidR="00782F9E" w:rsidRPr="00BF4F15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6379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оценки коррупционных рисков, </w:t>
            </w:r>
            <w:proofErr w:type="gramStart"/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возникающих  при</w:t>
            </w:r>
            <w:proofErr w:type="gramEnd"/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организации деятельности суда.</w:t>
            </w:r>
          </w:p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782F9E" w:rsidRPr="00BF4F15" w:rsidRDefault="00782F9E" w:rsidP="00782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Кононенко Т.В.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  <w:proofErr w:type="gramEnd"/>
          </w:p>
        </w:tc>
        <w:tc>
          <w:tcPr>
            <w:tcW w:w="4140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Минимизация коррупционных рисков при реализации функций.</w:t>
            </w:r>
          </w:p>
          <w:p w:rsidR="00FE6B8D" w:rsidRPr="00BF4F15" w:rsidRDefault="00782F9E" w:rsidP="00FE6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комплекса мер, направленных на исключение условий, порождающих коррупционные риски.</w:t>
            </w:r>
          </w:p>
        </w:tc>
      </w:tr>
      <w:tr w:rsidR="00782F9E" w:rsidRPr="00BF4F15" w:rsidTr="00782F9E">
        <w:tc>
          <w:tcPr>
            <w:tcW w:w="15333" w:type="dxa"/>
            <w:gridSpan w:val="5"/>
          </w:tcPr>
          <w:p w:rsidR="00782F9E" w:rsidRPr="00BF4F15" w:rsidRDefault="00782F9E" w:rsidP="00782F9E">
            <w:pPr>
              <w:pStyle w:val="a4"/>
              <w:spacing w:after="0" w:line="240" w:lineRule="auto"/>
              <w:ind w:left="108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5. </w:t>
            </w:r>
            <w:r w:rsidRPr="00BF4F1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Организация мероприятий по правовому просвещению в области противодействия коррупции</w:t>
            </w:r>
          </w:p>
        </w:tc>
      </w:tr>
      <w:tr w:rsidR="00782F9E" w:rsidRPr="00BF4F15" w:rsidTr="00FE6B8D">
        <w:tc>
          <w:tcPr>
            <w:tcW w:w="817" w:type="dxa"/>
          </w:tcPr>
          <w:p w:rsidR="00782F9E" w:rsidRPr="00BF4F15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6379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Организация участия гражданских служащих суда,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коррупции.</w:t>
            </w:r>
          </w:p>
        </w:tc>
        <w:tc>
          <w:tcPr>
            <w:tcW w:w="1871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Кононенко Т.В.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отчетного периода</w:t>
            </w:r>
          </w:p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0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Ознакомление гражданских служащих, впервые поступивших на федеральную </w:t>
            </w:r>
            <w:proofErr w:type="gramStart"/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государственную  гражданскую</w:t>
            </w:r>
            <w:proofErr w:type="gramEnd"/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службу, с антикоррупционными стандартами, установленными федеральным законодательством и нормативными правовыми актами Судебного департамента и Управления Судебного департамента в Красноярском крае (далее – Управление).</w:t>
            </w:r>
          </w:p>
        </w:tc>
      </w:tr>
      <w:tr w:rsidR="00782F9E" w:rsidRPr="00BF4F15" w:rsidTr="00FE6B8D">
        <w:tc>
          <w:tcPr>
            <w:tcW w:w="817" w:type="dxa"/>
          </w:tcPr>
          <w:p w:rsidR="00782F9E" w:rsidRPr="00BF4F15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6379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 федеральными государственными гражданскими служащими суда.</w:t>
            </w:r>
          </w:p>
        </w:tc>
        <w:tc>
          <w:tcPr>
            <w:tcW w:w="1871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Кононенко Т.В.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отчетного периода</w:t>
            </w:r>
          </w:p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0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Повышение уровня профессионализма, актуализация знаний федеральных государственных гражданских служащих суда.</w:t>
            </w:r>
          </w:p>
        </w:tc>
      </w:tr>
      <w:tr w:rsidR="00782F9E" w:rsidRPr="00BF4F15" w:rsidTr="00FE6B8D">
        <w:trPr>
          <w:trHeight w:val="3212"/>
        </w:trPr>
        <w:tc>
          <w:tcPr>
            <w:tcW w:w="817" w:type="dxa"/>
          </w:tcPr>
          <w:p w:rsidR="00782F9E" w:rsidRPr="00BF4F15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6379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Разъяснение порядка заполнения и представления судьями, федеральными государственными гражданскими служащими 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суда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  <w:tc>
          <w:tcPr>
            <w:tcW w:w="1871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Кононенко Т.В.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отчетного периода</w:t>
            </w:r>
          </w:p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0" w:type="dxa"/>
          </w:tcPr>
          <w:p w:rsidR="00782F9E" w:rsidRDefault="00782F9E" w:rsidP="00782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  <w:t>Повышение качества заполнения судьями, федеральными государственными гражданскими служащими</w:t>
            </w:r>
            <w:r w:rsidRPr="00BF4F1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суда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  <w:p w:rsidR="00FE6B8D" w:rsidRDefault="00FE6B8D" w:rsidP="00782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E6B8D" w:rsidRPr="00BF4F15" w:rsidRDefault="00FE6B8D" w:rsidP="00782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82F9E" w:rsidRPr="00BF4F15" w:rsidTr="00FE6B8D">
        <w:trPr>
          <w:trHeight w:val="2699"/>
        </w:trPr>
        <w:tc>
          <w:tcPr>
            <w:tcW w:w="817" w:type="dxa"/>
          </w:tcPr>
          <w:p w:rsidR="00782F9E" w:rsidRPr="00BF4F15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5.4.</w:t>
            </w:r>
          </w:p>
        </w:tc>
        <w:tc>
          <w:tcPr>
            <w:tcW w:w="6379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предусмотренных Инструкцией по организации консультирования судей судов общей юрисдикции, военных и арбитражных судов, мировых судей по вопросам предупреждения коррупции, предотвращения конфликта интересов и соблюдения этических требований к поведению судьи, утверждённой постановлением Президиума Совета судей Российской Федерации от 3 декабря 2018 г.     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br/>
              <w:t>№ 689.</w:t>
            </w:r>
          </w:p>
        </w:tc>
        <w:tc>
          <w:tcPr>
            <w:tcW w:w="1871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Кононенко Т.В.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отчетного периода</w:t>
            </w:r>
          </w:p>
        </w:tc>
        <w:tc>
          <w:tcPr>
            <w:tcW w:w="4140" w:type="dxa"/>
          </w:tcPr>
          <w:p w:rsidR="00782F9E" w:rsidRDefault="00782F9E" w:rsidP="00782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Обеспечение доступности судьям судов края системы консультирования по вопросам, связанным с заполнением справок о доходах, расходах, об имуществе и обязательствах имущественного характера, и получением подарков.</w:t>
            </w:r>
          </w:p>
          <w:p w:rsidR="00FE6B8D" w:rsidRDefault="00FE6B8D" w:rsidP="00782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6B8D" w:rsidRDefault="00FE6B8D" w:rsidP="00782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6B8D" w:rsidRDefault="00FE6B8D" w:rsidP="00782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6B8D" w:rsidRDefault="00FE6B8D" w:rsidP="00782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6B8D" w:rsidRPr="00BF4F15" w:rsidRDefault="00FE6B8D" w:rsidP="00782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2F9E" w:rsidRPr="00BF4F15" w:rsidTr="00782F9E">
        <w:tc>
          <w:tcPr>
            <w:tcW w:w="15333" w:type="dxa"/>
            <w:gridSpan w:val="5"/>
          </w:tcPr>
          <w:p w:rsidR="00782F9E" w:rsidRPr="00BF4F15" w:rsidRDefault="00782F9E" w:rsidP="00782F9E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F4F1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</w:t>
            </w:r>
          </w:p>
        </w:tc>
      </w:tr>
      <w:tr w:rsidR="00782F9E" w:rsidRPr="00BF4F15" w:rsidTr="00FE6B8D">
        <w:tc>
          <w:tcPr>
            <w:tcW w:w="817" w:type="dxa"/>
          </w:tcPr>
          <w:p w:rsidR="00782F9E" w:rsidRPr="00BF4F15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6379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07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Минусинском городском суде</w:t>
            </w:r>
            <w:r w:rsidRPr="006A407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871" w:type="dxa"/>
          </w:tcPr>
          <w:p w:rsidR="00782F9E" w:rsidRPr="00BF4F15" w:rsidRDefault="00782F9E" w:rsidP="00FE6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Чернюгова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Е.Ю./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Кононенко Т.В.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:rsidR="00782F9E" w:rsidRPr="00BF4F15" w:rsidRDefault="00782F9E" w:rsidP="00782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A407A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  <w:proofErr w:type="gramEnd"/>
            <w:r w:rsidRPr="006A407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Pr="006A407A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</w:tc>
        <w:tc>
          <w:tcPr>
            <w:tcW w:w="4140" w:type="dxa"/>
          </w:tcPr>
          <w:p w:rsidR="00782F9E" w:rsidRDefault="00782F9E" w:rsidP="00782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07A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и предупреждение коррупционных правонарушений в деятельности органов судебной власти.</w:t>
            </w:r>
          </w:p>
          <w:p w:rsidR="00782F9E" w:rsidRDefault="00782F9E" w:rsidP="00782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782F9E" w:rsidRPr="00AB541F" w:rsidRDefault="00782F9E" w:rsidP="00782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782F9E" w:rsidRPr="00BF4F15" w:rsidTr="00FE6B8D">
        <w:tc>
          <w:tcPr>
            <w:tcW w:w="817" w:type="dxa"/>
          </w:tcPr>
          <w:p w:rsidR="00782F9E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6379" w:type="dxa"/>
          </w:tcPr>
          <w:p w:rsidR="00782F9E" w:rsidRPr="006A407A" w:rsidRDefault="00782F9E" w:rsidP="00782F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07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>
              <w:rPr>
                <w:rFonts w:ascii="Times New Roman" w:hAnsi="Times New Roman"/>
                <w:sz w:val="26"/>
                <w:szCs w:val="26"/>
              </w:rPr>
              <w:t>Минусинском городском суде</w:t>
            </w:r>
            <w:r w:rsidRPr="006A407A">
              <w:rPr>
                <w:rFonts w:ascii="Times New Roman" w:hAnsi="Times New Roman"/>
                <w:color w:val="000000"/>
                <w:sz w:val="26"/>
                <w:szCs w:val="26"/>
              </w:rPr>
              <w:t>, применение соответствующих мер реагирования.</w:t>
            </w:r>
          </w:p>
        </w:tc>
        <w:tc>
          <w:tcPr>
            <w:tcW w:w="1871" w:type="dxa"/>
          </w:tcPr>
          <w:p w:rsidR="00782F9E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Кононенко Т.В.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:rsidR="00782F9E" w:rsidRPr="006A407A" w:rsidRDefault="00782F9E" w:rsidP="00782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6A407A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  <w:proofErr w:type="gramEnd"/>
            <w:r w:rsidRPr="006A407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Pr="006A407A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</w:tc>
        <w:tc>
          <w:tcPr>
            <w:tcW w:w="4140" w:type="dxa"/>
          </w:tcPr>
          <w:p w:rsidR="00782F9E" w:rsidRDefault="00782F9E" w:rsidP="00782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07A"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  <w:p w:rsidR="00782F9E" w:rsidRPr="006A407A" w:rsidRDefault="00782F9E" w:rsidP="00782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782F9E" w:rsidRPr="00BF4F15" w:rsidTr="00FE6B8D">
        <w:tc>
          <w:tcPr>
            <w:tcW w:w="817" w:type="dxa"/>
          </w:tcPr>
          <w:p w:rsidR="00782F9E" w:rsidRPr="00BF4F15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Ведение и наполнение раздела «Противодействие коррупции» на официальном сайте суда.</w:t>
            </w:r>
          </w:p>
        </w:tc>
        <w:tc>
          <w:tcPr>
            <w:tcW w:w="1871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Кононенко Т.В.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:rsidR="00782F9E" w:rsidRPr="00BF4F15" w:rsidRDefault="00782F9E" w:rsidP="00782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</w:t>
            </w:r>
            <w:proofErr w:type="gramEnd"/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течение отчетного периода</w:t>
            </w:r>
          </w:p>
        </w:tc>
        <w:tc>
          <w:tcPr>
            <w:tcW w:w="4140" w:type="dxa"/>
          </w:tcPr>
          <w:p w:rsidR="00782F9E" w:rsidRPr="00BF4F15" w:rsidRDefault="00782F9E" w:rsidP="00782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открытости и доступности информации об антикоррупционной деятельности в Управлении.</w:t>
            </w:r>
          </w:p>
        </w:tc>
      </w:tr>
      <w:tr w:rsidR="00782F9E" w:rsidRPr="00BF4F15" w:rsidTr="00FE6B8D">
        <w:tc>
          <w:tcPr>
            <w:tcW w:w="817" w:type="dxa"/>
          </w:tcPr>
          <w:p w:rsidR="00782F9E" w:rsidRPr="00BF4F15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коррупции.</w:t>
            </w:r>
          </w:p>
        </w:tc>
        <w:tc>
          <w:tcPr>
            <w:tcW w:w="1871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Кононенко Т.В.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:rsidR="00782F9E" w:rsidRPr="00BF4F15" w:rsidRDefault="00782F9E" w:rsidP="00782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постоянно</w:t>
            </w:r>
            <w:proofErr w:type="gramEnd"/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</w:p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</w:t>
            </w:r>
            <w:proofErr w:type="gramEnd"/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течение отчетного периода</w:t>
            </w:r>
          </w:p>
        </w:tc>
        <w:tc>
          <w:tcPr>
            <w:tcW w:w="4140" w:type="dxa"/>
          </w:tcPr>
          <w:p w:rsidR="00782F9E" w:rsidRPr="00BF4F15" w:rsidRDefault="00782F9E" w:rsidP="00782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правонарушения.</w:t>
            </w:r>
          </w:p>
        </w:tc>
      </w:tr>
      <w:tr w:rsidR="00782F9E" w:rsidRPr="00BF4F15" w:rsidTr="00FE6B8D">
        <w:tc>
          <w:tcPr>
            <w:tcW w:w="817" w:type="dxa"/>
          </w:tcPr>
          <w:p w:rsidR="00782F9E" w:rsidRPr="00BF4F15" w:rsidRDefault="00782F9E" w:rsidP="00782F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782F9E" w:rsidRPr="00BF4F15" w:rsidRDefault="00782F9E" w:rsidP="00782F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Обобщение практики рассмотрения обращений граждан и организаций по фактам коррупции.</w:t>
            </w:r>
          </w:p>
        </w:tc>
        <w:tc>
          <w:tcPr>
            <w:tcW w:w="1871" w:type="dxa"/>
          </w:tcPr>
          <w:p w:rsidR="00782F9E" w:rsidRPr="00BF4F15" w:rsidRDefault="00782F9E" w:rsidP="0078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Кононенко Т.В.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:rsidR="00782F9E" w:rsidRPr="00BF4F15" w:rsidRDefault="00782F9E" w:rsidP="00782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ежеквартально</w:t>
            </w:r>
            <w:proofErr w:type="gramEnd"/>
          </w:p>
        </w:tc>
        <w:tc>
          <w:tcPr>
            <w:tcW w:w="4140" w:type="dxa"/>
          </w:tcPr>
          <w:p w:rsidR="00782F9E" w:rsidRPr="00BF4F15" w:rsidRDefault="00782F9E" w:rsidP="00782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Повышение результативности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и эффективности работы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с указанными обращениями.</w:t>
            </w:r>
          </w:p>
        </w:tc>
      </w:tr>
    </w:tbl>
    <w:p w:rsidR="00794B91" w:rsidRPr="00782F9E" w:rsidRDefault="00794B91" w:rsidP="00782F9E"/>
    <w:sectPr w:rsidR="00794B91" w:rsidRPr="00782F9E" w:rsidSect="00782F9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266DB"/>
    <w:multiLevelType w:val="hybridMultilevel"/>
    <w:tmpl w:val="3A60E0A6"/>
    <w:lvl w:ilvl="0" w:tplc="CE4609E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2B35DD"/>
    <w:multiLevelType w:val="hybridMultilevel"/>
    <w:tmpl w:val="18780D34"/>
    <w:lvl w:ilvl="0" w:tplc="BD7CEEB4">
      <w:start w:val="6"/>
      <w:numFmt w:val="decimal"/>
      <w:lvlText w:val="%1."/>
      <w:lvlJc w:val="left"/>
      <w:pPr>
        <w:ind w:left="1005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F9E"/>
    <w:rsid w:val="000200A7"/>
    <w:rsid w:val="0016344B"/>
    <w:rsid w:val="001C2A82"/>
    <w:rsid w:val="002944B4"/>
    <w:rsid w:val="00686BE6"/>
    <w:rsid w:val="006B3A96"/>
    <w:rsid w:val="00782F9E"/>
    <w:rsid w:val="00794B91"/>
    <w:rsid w:val="007E45F8"/>
    <w:rsid w:val="00CA7536"/>
    <w:rsid w:val="00F37E95"/>
    <w:rsid w:val="00FE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C6BDA-9A7D-4423-B17D-9FD06D95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F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2F9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82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782F9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82F9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82F9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82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2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3756</Words>
  <Characters>21413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2025-06-24T06:09:00Z</cp:lastPrinted>
  <dcterms:created xsi:type="dcterms:W3CDTF">2025-02-18T05:51:00Z</dcterms:created>
  <dcterms:modified xsi:type="dcterms:W3CDTF">2026-03-30T03:43:00Z</dcterms:modified>
</cp:coreProperties>
</file>