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7EDB" w:rsidRPr="003973ED" w:rsidRDefault="00FD1B0B" w:rsidP="00A57EDB">
      <w:pPr>
        <w:shd w:val="clear" w:color="auto" w:fill="FFFFFF"/>
        <w:spacing w:after="0" w:line="240" w:lineRule="auto"/>
        <w:ind w:left="623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</w:t>
      </w:r>
      <w:r w:rsidR="00A57EDB" w:rsidRPr="003973ED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</w:t>
      </w:r>
    </w:p>
    <w:p w:rsidR="00A57EDB" w:rsidRPr="003973ED" w:rsidRDefault="00A57EDB" w:rsidP="00656D9E">
      <w:pPr>
        <w:shd w:val="clear" w:color="auto" w:fill="FFFFFF"/>
        <w:spacing w:after="0" w:line="240" w:lineRule="auto"/>
        <w:ind w:left="1091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73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приказом </w:t>
      </w:r>
      <w:r w:rsidR="00656D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Михайловского районного суда </w:t>
      </w:r>
      <w:r w:rsidRPr="003973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Рязанской области</w:t>
      </w:r>
    </w:p>
    <w:p w:rsidR="00A57EDB" w:rsidRDefault="00A57EDB" w:rsidP="00A57EDB">
      <w:pPr>
        <w:shd w:val="clear" w:color="auto" w:fill="FFFFFF"/>
        <w:spacing w:after="0" w:line="240" w:lineRule="auto"/>
        <w:ind w:left="6237" w:firstLine="467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39A">
        <w:rPr>
          <w:rFonts w:ascii="Times New Roman" w:eastAsia="Times New Roman" w:hAnsi="Times New Roman" w:cs="Times New Roman"/>
          <w:sz w:val="24"/>
          <w:szCs w:val="24"/>
          <w:lang w:eastAsia="ru-RU"/>
        </w:rPr>
        <w:t>от </w:t>
      </w:r>
      <w:r w:rsidR="00FD1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 </w:t>
      </w:r>
      <w:r w:rsidR="00656D9E">
        <w:rPr>
          <w:rFonts w:ascii="Times New Roman" w:eastAsia="Times New Roman" w:hAnsi="Times New Roman" w:cs="Times New Roman"/>
          <w:sz w:val="24"/>
          <w:szCs w:val="24"/>
          <w:lang w:eastAsia="ru-RU"/>
        </w:rPr>
        <w:t>29</w:t>
      </w:r>
      <w:r w:rsidR="00FD1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1823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января 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 </w:t>
      </w:r>
      <w:r w:rsidRPr="001823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№</w:t>
      </w:r>
      <w:r w:rsidR="00656D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</w:t>
      </w:r>
      <w:r w:rsidR="00FD1B0B">
        <w:rPr>
          <w:rFonts w:ascii="Times New Roman" w:eastAsia="Times New Roman" w:hAnsi="Times New Roman" w:cs="Times New Roman"/>
          <w:sz w:val="24"/>
          <w:szCs w:val="24"/>
          <w:lang w:eastAsia="ru-RU"/>
        </w:rPr>
        <w:t>-Д</w:t>
      </w:r>
    </w:p>
    <w:p w:rsidR="00A57EDB" w:rsidRDefault="00A57EDB" w:rsidP="00A57EDB">
      <w:pPr>
        <w:shd w:val="clear" w:color="auto" w:fill="FFFFFF"/>
        <w:spacing w:after="0" w:line="240" w:lineRule="auto"/>
        <w:ind w:left="6237" w:firstLine="467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7EDB" w:rsidRPr="0018239A" w:rsidRDefault="00A57EDB" w:rsidP="00A57EDB">
      <w:pPr>
        <w:shd w:val="clear" w:color="auto" w:fill="FFFFFF"/>
        <w:spacing w:after="0" w:line="240" w:lineRule="auto"/>
        <w:ind w:left="6237" w:firstLine="467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7EDB" w:rsidRDefault="00A57EDB" w:rsidP="00A57EDB">
      <w:pPr>
        <w:pStyle w:val="60"/>
        <w:shd w:val="clear" w:color="auto" w:fill="auto"/>
        <w:spacing w:before="0" w:after="66" w:line="260" w:lineRule="exact"/>
        <w:ind w:left="20"/>
      </w:pPr>
      <w:r>
        <w:rPr>
          <w:rStyle w:val="63pt"/>
          <w:b/>
          <w:bCs/>
        </w:rPr>
        <w:t>ПЛАН</w:t>
      </w:r>
    </w:p>
    <w:p w:rsidR="00A57EDB" w:rsidRDefault="00A57EDB" w:rsidP="00A57EDB">
      <w:pPr>
        <w:pStyle w:val="60"/>
        <w:shd w:val="clear" w:color="auto" w:fill="auto"/>
        <w:spacing w:before="0" w:line="298" w:lineRule="exact"/>
        <w:ind w:left="20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 xml:space="preserve">противодействия коррупции в </w:t>
      </w:r>
      <w:r w:rsidR="006E7384">
        <w:rPr>
          <w:color w:val="000000"/>
          <w:lang w:eastAsia="ru-RU" w:bidi="ru-RU"/>
        </w:rPr>
        <w:t xml:space="preserve">Михайловском районном суде </w:t>
      </w:r>
      <w:r>
        <w:rPr>
          <w:color w:val="000000"/>
          <w:lang w:eastAsia="ru-RU" w:bidi="ru-RU"/>
        </w:rPr>
        <w:t xml:space="preserve">Рязанской области </w:t>
      </w:r>
      <w:r w:rsidR="005C766C">
        <w:rPr>
          <w:color w:val="000000"/>
          <w:lang w:eastAsia="ru-RU" w:bidi="ru-RU"/>
        </w:rPr>
        <w:t>(далее Суда)</w:t>
      </w:r>
      <w:r>
        <w:rPr>
          <w:color w:val="000000"/>
          <w:lang w:eastAsia="ru-RU" w:bidi="ru-RU"/>
        </w:rPr>
        <w:br/>
        <w:t>на 2025-2028 годы</w:t>
      </w:r>
    </w:p>
    <w:p w:rsidR="00A57EDB" w:rsidRDefault="00A57EDB" w:rsidP="00A57EDB">
      <w:pPr>
        <w:pStyle w:val="60"/>
        <w:shd w:val="clear" w:color="auto" w:fill="auto"/>
        <w:spacing w:before="0" w:line="298" w:lineRule="exact"/>
        <w:ind w:left="20"/>
      </w:pPr>
    </w:p>
    <w:tbl>
      <w:tblPr>
        <w:tblStyle w:val="a3"/>
        <w:tblW w:w="15028" w:type="dxa"/>
        <w:jc w:val="center"/>
        <w:tblLayout w:type="fixed"/>
        <w:tblLook w:val="04A0"/>
      </w:tblPr>
      <w:tblGrid>
        <w:gridCol w:w="869"/>
        <w:gridCol w:w="4678"/>
        <w:gridCol w:w="2337"/>
        <w:gridCol w:w="2505"/>
        <w:gridCol w:w="4639"/>
      </w:tblGrid>
      <w:tr w:rsidR="007B09D3" w:rsidRPr="00F36D46" w:rsidTr="005C766C">
        <w:trPr>
          <w:tblHeader/>
          <w:jc w:val="center"/>
        </w:trPr>
        <w:tc>
          <w:tcPr>
            <w:tcW w:w="869" w:type="dxa"/>
          </w:tcPr>
          <w:p w:rsidR="007B09D3" w:rsidRPr="00CD6912" w:rsidRDefault="007B09D3" w:rsidP="00E05C3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6912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4678" w:type="dxa"/>
          </w:tcPr>
          <w:p w:rsidR="007B09D3" w:rsidRPr="00CD6912" w:rsidRDefault="007B09D3" w:rsidP="00E05C3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6912">
              <w:rPr>
                <w:rFonts w:ascii="Times New Roman" w:hAnsi="Times New Roman" w:cs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2337" w:type="dxa"/>
          </w:tcPr>
          <w:p w:rsidR="007B09D3" w:rsidRPr="00CD6912" w:rsidRDefault="007B09D3" w:rsidP="00E05C3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6912">
              <w:rPr>
                <w:rFonts w:ascii="Times New Roman" w:hAnsi="Times New Roman" w:cs="Times New Roman"/>
                <w:sz w:val="26"/>
                <w:szCs w:val="26"/>
              </w:rPr>
              <w:t>Ответственные исполнители</w:t>
            </w:r>
          </w:p>
        </w:tc>
        <w:tc>
          <w:tcPr>
            <w:tcW w:w="2505" w:type="dxa"/>
          </w:tcPr>
          <w:p w:rsidR="007B09D3" w:rsidRPr="00CD6912" w:rsidRDefault="007B09D3" w:rsidP="00E05C3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6912">
              <w:rPr>
                <w:rFonts w:ascii="Times New Roman" w:hAnsi="Times New Roman" w:cs="Times New Roman"/>
                <w:sz w:val="26"/>
                <w:szCs w:val="26"/>
              </w:rPr>
              <w:t>Период проведения мероприятия</w:t>
            </w:r>
          </w:p>
        </w:tc>
        <w:tc>
          <w:tcPr>
            <w:tcW w:w="4639" w:type="dxa"/>
          </w:tcPr>
          <w:p w:rsidR="007B09D3" w:rsidRPr="00CD6912" w:rsidRDefault="007B09D3" w:rsidP="00E05C3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D6912">
              <w:rPr>
                <w:rFonts w:ascii="Times New Roman" w:hAnsi="Times New Roman" w:cs="Times New Roman"/>
                <w:sz w:val="26"/>
                <w:szCs w:val="26"/>
              </w:rPr>
              <w:t>Ожидаемый результат</w:t>
            </w:r>
          </w:p>
        </w:tc>
      </w:tr>
      <w:tr w:rsidR="007B09D3" w:rsidRPr="00F36D46" w:rsidTr="005C766C">
        <w:trPr>
          <w:jc w:val="center"/>
        </w:trPr>
        <w:tc>
          <w:tcPr>
            <w:tcW w:w="15028" w:type="dxa"/>
            <w:gridSpan w:val="5"/>
          </w:tcPr>
          <w:p w:rsidR="007B09D3" w:rsidRPr="00CD6912" w:rsidRDefault="007B09D3" w:rsidP="00CD691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D6912">
              <w:rPr>
                <w:rFonts w:ascii="Times New Roman" w:hAnsi="Times New Roman" w:cs="Times New Roman"/>
                <w:b/>
                <w:sz w:val="26"/>
                <w:szCs w:val="26"/>
              </w:rPr>
              <w:t>1. Меры по совершенствованию нормативных правовых актов в сфере противодействия коррупции</w:t>
            </w:r>
          </w:p>
        </w:tc>
      </w:tr>
      <w:tr w:rsidR="007B09D3" w:rsidRPr="00F36D46" w:rsidTr="005C766C">
        <w:trPr>
          <w:jc w:val="center"/>
        </w:trPr>
        <w:tc>
          <w:tcPr>
            <w:tcW w:w="869" w:type="dxa"/>
          </w:tcPr>
          <w:p w:rsidR="007B09D3" w:rsidRPr="007B09D3" w:rsidRDefault="007B09D3" w:rsidP="008A4C7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09D3">
              <w:rPr>
                <w:rFonts w:ascii="Times New Roman" w:hAnsi="Times New Roman" w:cs="Times New Roman"/>
                <w:sz w:val="26"/>
                <w:szCs w:val="26"/>
              </w:rPr>
              <w:t>1.1.</w:t>
            </w:r>
          </w:p>
        </w:tc>
        <w:tc>
          <w:tcPr>
            <w:tcW w:w="4678" w:type="dxa"/>
          </w:tcPr>
          <w:p w:rsidR="007B09D3" w:rsidRPr="00DA15E9" w:rsidRDefault="005C766C" w:rsidP="007E1CE9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A15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Вн</w:t>
            </w:r>
            <w:r w:rsidR="007E1CE9" w:rsidRPr="00DA15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есение</w:t>
            </w:r>
            <w:r w:rsidRPr="00DA15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изменени</w:t>
            </w:r>
            <w:r w:rsidR="007E1CE9" w:rsidRPr="00DA15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й</w:t>
            </w:r>
            <w:r w:rsidRPr="00DA15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в действующие нормативные правовые акты Суда </w:t>
            </w:r>
            <w:r w:rsidR="007B09D3" w:rsidRPr="00DA15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для приведения нормативной правовой базы в соответствие с изменениями в законодательстве Российской Федерации, направленными на реализацию мер по противодействию коррупции</w:t>
            </w:r>
          </w:p>
        </w:tc>
        <w:tc>
          <w:tcPr>
            <w:tcW w:w="2337" w:type="dxa"/>
          </w:tcPr>
          <w:p w:rsidR="007B09D3" w:rsidRPr="00DA15E9" w:rsidRDefault="005C766C" w:rsidP="00CD69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A15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председатель суда, ответственный по противодействию коррупции</w:t>
            </w:r>
          </w:p>
        </w:tc>
        <w:tc>
          <w:tcPr>
            <w:tcW w:w="2505" w:type="dxa"/>
          </w:tcPr>
          <w:p w:rsidR="007B09D3" w:rsidRPr="00DA15E9" w:rsidRDefault="007B09D3" w:rsidP="00CD69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A15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постоянно, в течение отчетного периода</w:t>
            </w:r>
          </w:p>
        </w:tc>
        <w:tc>
          <w:tcPr>
            <w:tcW w:w="4639" w:type="dxa"/>
          </w:tcPr>
          <w:p w:rsidR="007B09D3" w:rsidRPr="00DA15E9" w:rsidRDefault="007B09D3" w:rsidP="005C766C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A15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своевременная актуализация норматив</w:t>
            </w:r>
            <w:r w:rsidR="005C766C" w:rsidRPr="00DA15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</w:t>
            </w:r>
            <w:r w:rsidRPr="00DA15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</w:t>
            </w:r>
            <w:r w:rsidR="005C766C" w:rsidRPr="00DA15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ых правовых</w:t>
            </w:r>
            <w:r w:rsidRPr="00DA15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="005C766C" w:rsidRPr="00DA15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актов</w:t>
            </w:r>
            <w:r w:rsidRPr="00DA15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="005C766C" w:rsidRPr="00DA15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Суда</w:t>
            </w:r>
            <w:r w:rsidRPr="00DA15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в связи с изменениями в антикоррупционном законодательстве Российской Федера</w:t>
            </w:r>
            <w:r w:rsidR="005C766C" w:rsidRPr="00DA15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</w:t>
            </w:r>
            <w:r w:rsidRPr="00DA15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ции с учетом результатов оценки коррупционных рисков</w:t>
            </w:r>
          </w:p>
        </w:tc>
      </w:tr>
      <w:tr w:rsidR="007B09D3" w:rsidRPr="00F36D46" w:rsidTr="005C766C">
        <w:trPr>
          <w:jc w:val="center"/>
        </w:trPr>
        <w:tc>
          <w:tcPr>
            <w:tcW w:w="869" w:type="dxa"/>
          </w:tcPr>
          <w:p w:rsidR="007B09D3" w:rsidRPr="007B09D3" w:rsidRDefault="007B09D3" w:rsidP="008A4C7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09D3">
              <w:rPr>
                <w:rFonts w:ascii="Times New Roman" w:hAnsi="Times New Roman" w:cs="Times New Roman"/>
                <w:sz w:val="26"/>
                <w:szCs w:val="26"/>
              </w:rPr>
              <w:t>1.2.</w:t>
            </w:r>
          </w:p>
        </w:tc>
        <w:tc>
          <w:tcPr>
            <w:tcW w:w="4678" w:type="dxa"/>
          </w:tcPr>
          <w:p w:rsidR="007B09D3" w:rsidRPr="00DA15E9" w:rsidRDefault="007B09D3" w:rsidP="005C766C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A15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Проведение антикоррупционной экспертизы нормативных правовых актов и проектов нормативных правовых актов </w:t>
            </w:r>
            <w:r w:rsidR="005C766C" w:rsidRPr="00DA15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Суда</w:t>
            </w:r>
          </w:p>
        </w:tc>
        <w:tc>
          <w:tcPr>
            <w:tcW w:w="2337" w:type="dxa"/>
          </w:tcPr>
          <w:p w:rsidR="007B09D3" w:rsidRPr="00DA15E9" w:rsidRDefault="005C766C" w:rsidP="00CD69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A15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председатель суда, ответственный по противодействию коррупции</w:t>
            </w:r>
          </w:p>
        </w:tc>
        <w:tc>
          <w:tcPr>
            <w:tcW w:w="2505" w:type="dxa"/>
          </w:tcPr>
          <w:p w:rsidR="007B09D3" w:rsidRPr="00DA15E9" w:rsidRDefault="007B09D3" w:rsidP="00CD69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A15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постоянно, в течение отчетного периода</w:t>
            </w:r>
          </w:p>
        </w:tc>
        <w:tc>
          <w:tcPr>
            <w:tcW w:w="4639" w:type="dxa"/>
          </w:tcPr>
          <w:p w:rsidR="007B09D3" w:rsidRPr="00DA15E9" w:rsidRDefault="007B09D3" w:rsidP="005C766C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A15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выявление возможных коррупцио</w:t>
            </w:r>
            <w:r w:rsidR="005C766C" w:rsidRPr="00DA15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</w:t>
            </w:r>
            <w:r w:rsidRPr="00DA15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генных факторов и своевременное их устранение в нормативных правовых актах </w:t>
            </w:r>
            <w:r w:rsidR="005C766C" w:rsidRPr="00DA15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Суда</w:t>
            </w:r>
          </w:p>
        </w:tc>
      </w:tr>
      <w:tr w:rsidR="007B09D3" w:rsidRPr="00F36D46" w:rsidTr="005C766C">
        <w:trPr>
          <w:jc w:val="center"/>
        </w:trPr>
        <w:tc>
          <w:tcPr>
            <w:tcW w:w="15028" w:type="dxa"/>
            <w:gridSpan w:val="5"/>
          </w:tcPr>
          <w:p w:rsidR="007B09D3" w:rsidRPr="007B09D3" w:rsidRDefault="007B09D3" w:rsidP="000929B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B09D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2. Обеспечение соблюдения федеральными государственными гражданскими служащими </w:t>
            </w:r>
            <w:r w:rsidR="000929B8">
              <w:rPr>
                <w:rFonts w:ascii="Times New Roman" w:hAnsi="Times New Roman" w:cs="Times New Roman"/>
                <w:b/>
                <w:sz w:val="26"/>
                <w:szCs w:val="26"/>
              </w:rPr>
              <w:t>Суда</w:t>
            </w:r>
            <w:r w:rsidRPr="007B09D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ограничений, запретов и требований к служебному поведению в связи с исполнением ими должностных обязанностей</w:t>
            </w:r>
          </w:p>
        </w:tc>
      </w:tr>
      <w:tr w:rsidR="007B09D3" w:rsidRPr="00F36D46" w:rsidTr="005C766C">
        <w:trPr>
          <w:jc w:val="center"/>
        </w:trPr>
        <w:tc>
          <w:tcPr>
            <w:tcW w:w="869" w:type="dxa"/>
          </w:tcPr>
          <w:p w:rsidR="007B09D3" w:rsidRPr="007B09D3" w:rsidRDefault="007B09D3" w:rsidP="008A4C7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09D3">
              <w:rPr>
                <w:rFonts w:ascii="Times New Roman" w:hAnsi="Times New Roman" w:cs="Times New Roman"/>
                <w:sz w:val="26"/>
                <w:szCs w:val="26"/>
              </w:rPr>
              <w:t>2.1.</w:t>
            </w:r>
          </w:p>
        </w:tc>
        <w:tc>
          <w:tcPr>
            <w:tcW w:w="4678" w:type="dxa"/>
          </w:tcPr>
          <w:p w:rsidR="007B09D3" w:rsidRPr="00DA15E9" w:rsidRDefault="007B09D3" w:rsidP="00DA15E9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A15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Обеспечение деятельности аттестационных комиссий, </w:t>
            </w:r>
            <w:r w:rsidR="00DA15E9" w:rsidRPr="00DA15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Комиссии по проведению служебных проверок  Суда, </w:t>
            </w:r>
            <w:r w:rsidRPr="00DA15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Конкурсной комиссии для проведения конкурса на замещение вакантной должности государственной </w:t>
            </w:r>
            <w:r w:rsidRPr="00DA15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гражданской службы в системе Управления</w:t>
            </w:r>
          </w:p>
        </w:tc>
        <w:tc>
          <w:tcPr>
            <w:tcW w:w="2337" w:type="dxa"/>
          </w:tcPr>
          <w:p w:rsidR="007B09D3" w:rsidRPr="00DA15E9" w:rsidRDefault="00DA15E9" w:rsidP="00CD69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A15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председатель суда, ответственный по противодействию коррупции</w:t>
            </w:r>
          </w:p>
        </w:tc>
        <w:tc>
          <w:tcPr>
            <w:tcW w:w="2505" w:type="dxa"/>
          </w:tcPr>
          <w:p w:rsidR="007B09D3" w:rsidRPr="00DA15E9" w:rsidRDefault="007B09D3" w:rsidP="00CD69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A15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постоянно, в течение отчетного периода</w:t>
            </w:r>
          </w:p>
        </w:tc>
        <w:tc>
          <w:tcPr>
            <w:tcW w:w="4639" w:type="dxa"/>
          </w:tcPr>
          <w:p w:rsidR="007B09D3" w:rsidRPr="00DA15E9" w:rsidRDefault="007B09D3" w:rsidP="00CD6912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A15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оценка профессиональной служебной деятельности, профессионального уровня государственных гражданских служащих, определение их соответствия замещаемым должностям и возможное наличие перспектив для </w:t>
            </w:r>
            <w:r w:rsidRPr="00DA15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 xml:space="preserve">карьерного роста осуществляются посредством проведения их аттестации созданной в указанных целях комиссией. </w:t>
            </w:r>
          </w:p>
          <w:p w:rsidR="007B09D3" w:rsidRPr="00DA15E9" w:rsidRDefault="007B09D3" w:rsidP="00CD6912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A15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При обнаружении проблемных вопросов, возникших в процессе профессиональной деятельности, и в целях установления наличия</w:t>
            </w:r>
            <w:r w:rsidR="00DA15E9" w:rsidRPr="00DA15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Pr="00DA15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(отсутствия)</w:t>
            </w:r>
            <w:r w:rsidR="00DA15E9" w:rsidRPr="00DA15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Pr="00DA15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вины ответственных лиц, фактов неисполнения или ненадлежа</w:t>
            </w:r>
            <w:r w:rsidR="00DA15E9" w:rsidRPr="00DA15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</w:t>
            </w:r>
            <w:r w:rsidRPr="00DA15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щего исполнения возложенных на ГГС служебных   обязанностей, создавае</w:t>
            </w:r>
            <w:r w:rsidR="00DA15E9" w:rsidRPr="00DA15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</w:t>
            </w:r>
            <w:r w:rsidRPr="00DA15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мыми в каждом конкретном случае комиссиями осуществляется проведе</w:t>
            </w:r>
            <w:r w:rsidR="00DA15E9" w:rsidRPr="00DA15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</w:t>
            </w:r>
            <w:r w:rsidRPr="00DA15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ние служебных проверок. В результате работы соответствующих комиссий ожидается формирование корпуса высокопрофессиональных ответствен</w:t>
            </w:r>
            <w:r w:rsidR="00DA15E9" w:rsidRPr="00DA15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</w:t>
            </w:r>
            <w:r w:rsidRPr="00DA15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ных, квалифицированных работников, ориентированных на достижение высоких результатов в деле организационного обеспечения деятельности судов</w:t>
            </w:r>
          </w:p>
        </w:tc>
      </w:tr>
      <w:tr w:rsidR="007B09D3" w:rsidRPr="00F36D46" w:rsidTr="005C766C">
        <w:trPr>
          <w:jc w:val="center"/>
        </w:trPr>
        <w:tc>
          <w:tcPr>
            <w:tcW w:w="869" w:type="dxa"/>
          </w:tcPr>
          <w:p w:rsidR="007B09D3" w:rsidRPr="007B09D3" w:rsidRDefault="007B09D3" w:rsidP="008A4C7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09D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2.2.</w:t>
            </w:r>
          </w:p>
        </w:tc>
        <w:tc>
          <w:tcPr>
            <w:tcW w:w="4678" w:type="dxa"/>
          </w:tcPr>
          <w:p w:rsidR="007B09D3" w:rsidRPr="00DA15E9" w:rsidRDefault="007B09D3" w:rsidP="00DA15E9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A15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Обеспечение деятельности Комиссии по соблюдению требований к служебному поведению федеральных государственных гражданских служащих </w:t>
            </w:r>
            <w:r w:rsidR="00DA15E9" w:rsidRPr="00DA15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Суда</w:t>
            </w:r>
            <w:r w:rsidRPr="00DA15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и урегулированию конфликта интересов</w:t>
            </w:r>
          </w:p>
        </w:tc>
        <w:tc>
          <w:tcPr>
            <w:tcW w:w="2337" w:type="dxa"/>
          </w:tcPr>
          <w:p w:rsidR="007B09D3" w:rsidRPr="00DA15E9" w:rsidRDefault="00DA15E9" w:rsidP="00CD69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A15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председатель суда, ответственный по противодействию коррупции</w:t>
            </w:r>
          </w:p>
        </w:tc>
        <w:tc>
          <w:tcPr>
            <w:tcW w:w="2505" w:type="dxa"/>
          </w:tcPr>
          <w:p w:rsidR="007B09D3" w:rsidRPr="00DA15E9" w:rsidRDefault="007B09D3" w:rsidP="00CD69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A15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постоянно, в течение отчетного периода</w:t>
            </w:r>
          </w:p>
        </w:tc>
        <w:tc>
          <w:tcPr>
            <w:tcW w:w="4639" w:type="dxa"/>
          </w:tcPr>
          <w:p w:rsidR="007B09D3" w:rsidRPr="00DA15E9" w:rsidRDefault="007B09D3" w:rsidP="00DA15E9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A15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обеспечение соблюдения федераль</w:t>
            </w:r>
            <w:r w:rsidR="00DA15E9" w:rsidRPr="00DA15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</w:t>
            </w:r>
            <w:r w:rsidRPr="00DA15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ными государственными гражданс</w:t>
            </w:r>
            <w:r w:rsidR="00DA15E9" w:rsidRPr="00DA15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</w:t>
            </w:r>
            <w:r w:rsidRPr="00DA15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кими служащими и работниками учреждений ограничений и запретов, требований о предотвращении или урегулировании конфликта интересов, требований к служебному (должност</w:t>
            </w:r>
            <w:r w:rsidR="00DA15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</w:t>
            </w:r>
            <w:r w:rsidRPr="00DA15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ному) поведению, установленных законодательством Российской Феде</w:t>
            </w:r>
            <w:r w:rsidR="00DA15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</w:t>
            </w:r>
            <w:r w:rsidRPr="00DA15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рации, совершенствование организа</w:t>
            </w:r>
            <w:r w:rsidR="00DA15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</w:t>
            </w:r>
            <w:r w:rsidRPr="00DA15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ции работы по противодействию коррупции в </w:t>
            </w:r>
            <w:r w:rsidR="00DA15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Суде</w:t>
            </w:r>
          </w:p>
        </w:tc>
      </w:tr>
      <w:tr w:rsidR="007B09D3" w:rsidRPr="00F36D46" w:rsidTr="005C766C">
        <w:trPr>
          <w:jc w:val="center"/>
        </w:trPr>
        <w:tc>
          <w:tcPr>
            <w:tcW w:w="869" w:type="dxa"/>
          </w:tcPr>
          <w:p w:rsidR="007B09D3" w:rsidRPr="007B09D3" w:rsidRDefault="007B09D3" w:rsidP="008A4C7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09D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2.3.</w:t>
            </w:r>
          </w:p>
        </w:tc>
        <w:tc>
          <w:tcPr>
            <w:tcW w:w="4678" w:type="dxa"/>
          </w:tcPr>
          <w:p w:rsidR="007B09D3" w:rsidRPr="00DA15E9" w:rsidRDefault="007B09D3" w:rsidP="000929B8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A15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Осуществление контроля за исполнением федеральными государст</w:t>
            </w:r>
            <w:r w:rsidR="000929B8" w:rsidRPr="00DA15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</w:t>
            </w:r>
            <w:r w:rsidRPr="00DA15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венными гражданскими служащими </w:t>
            </w:r>
            <w:r w:rsidR="000929B8" w:rsidRPr="00DA15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Суда</w:t>
            </w:r>
            <w:r w:rsidRPr="00DA15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по уведомлению представителя нанимателя, органов прокуратуры Российской Федерации и иных федеральных государственных органов обо всех случаях обращения к ним каких-либо лиц в целях склонения их к совершению коррупционных правонарушений</w:t>
            </w:r>
          </w:p>
        </w:tc>
        <w:tc>
          <w:tcPr>
            <w:tcW w:w="2337" w:type="dxa"/>
          </w:tcPr>
          <w:p w:rsidR="007B09D3" w:rsidRPr="00DA15E9" w:rsidRDefault="000929B8" w:rsidP="00CD69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A15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председатель суда, ответственный по противодействию коррупции</w:t>
            </w:r>
          </w:p>
        </w:tc>
        <w:tc>
          <w:tcPr>
            <w:tcW w:w="2505" w:type="dxa"/>
          </w:tcPr>
          <w:p w:rsidR="007B09D3" w:rsidRPr="00DA15E9" w:rsidRDefault="007B09D3" w:rsidP="00CD69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A15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постоянно, в течение отчетного периода</w:t>
            </w:r>
          </w:p>
        </w:tc>
        <w:tc>
          <w:tcPr>
            <w:tcW w:w="4639" w:type="dxa"/>
          </w:tcPr>
          <w:p w:rsidR="007B09D3" w:rsidRPr="00DA15E9" w:rsidRDefault="007B09D3" w:rsidP="00CD6912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A15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исполнение федеральными государст</w:t>
            </w:r>
            <w:r w:rsidR="000929B8" w:rsidRPr="00DA15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</w:t>
            </w:r>
            <w:r w:rsidRPr="00DA15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венными гражданскими служащими обязанностей, установленных в целях противодействия коррупции. Реализация принципа неотвратимости ответственности за совершение коррупционных правонарушений</w:t>
            </w:r>
          </w:p>
        </w:tc>
      </w:tr>
      <w:tr w:rsidR="007B09D3" w:rsidRPr="00F36D46" w:rsidTr="005C766C">
        <w:trPr>
          <w:jc w:val="center"/>
        </w:trPr>
        <w:tc>
          <w:tcPr>
            <w:tcW w:w="869" w:type="dxa"/>
          </w:tcPr>
          <w:p w:rsidR="007B09D3" w:rsidRPr="007B09D3" w:rsidRDefault="007B09D3" w:rsidP="008A4C7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09D3">
              <w:rPr>
                <w:rFonts w:ascii="Times New Roman" w:hAnsi="Times New Roman" w:cs="Times New Roman"/>
                <w:sz w:val="26"/>
                <w:szCs w:val="26"/>
              </w:rPr>
              <w:t>2.4.</w:t>
            </w:r>
          </w:p>
        </w:tc>
        <w:tc>
          <w:tcPr>
            <w:tcW w:w="4678" w:type="dxa"/>
          </w:tcPr>
          <w:p w:rsidR="007B09D3" w:rsidRPr="00DA15E9" w:rsidRDefault="007B09D3" w:rsidP="00782100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A15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Осуществление контроля за исполнением федеральными государст</w:t>
            </w:r>
            <w:r w:rsidR="000929B8" w:rsidRPr="00DA15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</w:t>
            </w:r>
            <w:r w:rsidRPr="00DA15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венными гражданскими служащими </w:t>
            </w:r>
            <w:r w:rsidR="00782100" w:rsidRPr="00DA15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Суда</w:t>
            </w:r>
            <w:r w:rsidRPr="00DA15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 обязанности по уведомлению представителя нанимателя о намерении выполнять иную оплачиваемую работу</w:t>
            </w:r>
          </w:p>
        </w:tc>
        <w:tc>
          <w:tcPr>
            <w:tcW w:w="2337" w:type="dxa"/>
          </w:tcPr>
          <w:p w:rsidR="007B09D3" w:rsidRPr="00DA15E9" w:rsidRDefault="000929B8" w:rsidP="00CD69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A15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председатель суда, ответственный по противодействию коррупции</w:t>
            </w:r>
          </w:p>
        </w:tc>
        <w:tc>
          <w:tcPr>
            <w:tcW w:w="2505" w:type="dxa"/>
          </w:tcPr>
          <w:p w:rsidR="007B09D3" w:rsidRPr="00DA15E9" w:rsidRDefault="007B09D3" w:rsidP="00CD69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A15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постоянно, в течение отчетного периода</w:t>
            </w:r>
          </w:p>
        </w:tc>
        <w:tc>
          <w:tcPr>
            <w:tcW w:w="4639" w:type="dxa"/>
          </w:tcPr>
          <w:p w:rsidR="007B09D3" w:rsidRPr="00DA15E9" w:rsidRDefault="007B09D3" w:rsidP="00CD6912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A15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выявление случаев несоблюдения федеральными государственными гражданскими служащими обязанности по уведомлению представителя нани</w:t>
            </w:r>
            <w:r w:rsidR="000929B8" w:rsidRPr="00DA15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</w:t>
            </w:r>
            <w:r w:rsidRPr="00DA15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мателя о намерении выполнять иную оплачиваемую работу, а также приз</w:t>
            </w:r>
            <w:r w:rsidR="00DA15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</w:t>
            </w:r>
            <w:r w:rsidRPr="00DA15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наков наличия конфликта интересов</w:t>
            </w:r>
          </w:p>
        </w:tc>
      </w:tr>
      <w:tr w:rsidR="007B09D3" w:rsidRPr="00F36D46" w:rsidTr="005C766C">
        <w:trPr>
          <w:jc w:val="center"/>
        </w:trPr>
        <w:tc>
          <w:tcPr>
            <w:tcW w:w="869" w:type="dxa"/>
          </w:tcPr>
          <w:p w:rsidR="007B09D3" w:rsidRPr="007B09D3" w:rsidRDefault="007B09D3" w:rsidP="008A4C7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09D3">
              <w:rPr>
                <w:rFonts w:ascii="Times New Roman" w:hAnsi="Times New Roman" w:cs="Times New Roman"/>
                <w:sz w:val="26"/>
                <w:szCs w:val="26"/>
              </w:rPr>
              <w:t>2.5.</w:t>
            </w:r>
          </w:p>
        </w:tc>
        <w:tc>
          <w:tcPr>
            <w:tcW w:w="4678" w:type="dxa"/>
          </w:tcPr>
          <w:p w:rsidR="007B09D3" w:rsidRPr="00DA15E9" w:rsidRDefault="007B09D3" w:rsidP="00782100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A15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Осуществление контроля за испол</w:t>
            </w:r>
            <w:r w:rsidR="00DA15E9" w:rsidRPr="00DA15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</w:t>
            </w:r>
            <w:r w:rsidRPr="00DA15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нением федеральными государствен</w:t>
            </w:r>
            <w:r w:rsidR="00DA15E9" w:rsidRPr="00DA15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</w:t>
            </w:r>
            <w:r w:rsidRPr="00DA15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ными гражданскими служащими </w:t>
            </w:r>
            <w:r w:rsidR="00782100" w:rsidRPr="00DA15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Суда</w:t>
            </w:r>
            <w:r w:rsidRPr="00DA15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обязанности по уведомлению предста</w:t>
            </w:r>
            <w:r w:rsidR="00DA15E9" w:rsidRPr="00DA15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</w:t>
            </w:r>
            <w:r w:rsidRPr="00DA15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вителя нанимателя о возникновении конфликта интересов или о возможности его возникновения</w:t>
            </w:r>
          </w:p>
        </w:tc>
        <w:tc>
          <w:tcPr>
            <w:tcW w:w="2337" w:type="dxa"/>
          </w:tcPr>
          <w:p w:rsidR="007B09D3" w:rsidRPr="00DA15E9" w:rsidRDefault="00782100" w:rsidP="00CD69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A15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председатель суда, ответственный по противодействию коррупции</w:t>
            </w:r>
          </w:p>
        </w:tc>
        <w:tc>
          <w:tcPr>
            <w:tcW w:w="2505" w:type="dxa"/>
          </w:tcPr>
          <w:p w:rsidR="007B09D3" w:rsidRPr="00DA15E9" w:rsidRDefault="007B09D3" w:rsidP="00CD69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A15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постоянно в течение отчетного периода</w:t>
            </w:r>
          </w:p>
        </w:tc>
        <w:tc>
          <w:tcPr>
            <w:tcW w:w="4639" w:type="dxa"/>
          </w:tcPr>
          <w:p w:rsidR="007B09D3" w:rsidRPr="00DA15E9" w:rsidRDefault="007B09D3" w:rsidP="00CD6912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A15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обеспечение условий для исполнения обязанности по уведомлению представителя нанимателя о возникновении конфликта интересов или о возможности его возникновения</w:t>
            </w:r>
          </w:p>
        </w:tc>
      </w:tr>
      <w:tr w:rsidR="007B09D3" w:rsidRPr="00F36D46" w:rsidTr="005C766C">
        <w:trPr>
          <w:jc w:val="center"/>
        </w:trPr>
        <w:tc>
          <w:tcPr>
            <w:tcW w:w="869" w:type="dxa"/>
          </w:tcPr>
          <w:p w:rsidR="007B09D3" w:rsidRPr="007B09D3" w:rsidRDefault="007B09D3" w:rsidP="008A4C7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09D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2.6.</w:t>
            </w:r>
          </w:p>
        </w:tc>
        <w:tc>
          <w:tcPr>
            <w:tcW w:w="4678" w:type="dxa"/>
          </w:tcPr>
          <w:p w:rsidR="007B09D3" w:rsidRPr="00DA15E9" w:rsidRDefault="007B09D3" w:rsidP="00782100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A15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Осуществление контроля за исполнением федеральными государственными гражданскими служащими </w:t>
            </w:r>
            <w:r w:rsidR="00782100" w:rsidRPr="00DA15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Суда</w:t>
            </w:r>
            <w:r w:rsidRPr="00DA15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обязанности по получению разрешения представителя нанимателя на участие на безвозмездной основе в управлении некоммерческими организациями</w:t>
            </w:r>
          </w:p>
        </w:tc>
        <w:tc>
          <w:tcPr>
            <w:tcW w:w="2337" w:type="dxa"/>
          </w:tcPr>
          <w:p w:rsidR="007B09D3" w:rsidRPr="00DA15E9" w:rsidRDefault="00782100" w:rsidP="00CD69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A15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председатель суда, ответственный по противодействию коррупции</w:t>
            </w:r>
          </w:p>
        </w:tc>
        <w:tc>
          <w:tcPr>
            <w:tcW w:w="2505" w:type="dxa"/>
          </w:tcPr>
          <w:p w:rsidR="007B09D3" w:rsidRPr="00DA15E9" w:rsidRDefault="007B09D3" w:rsidP="00CD69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A15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постоянно в течение отчетного периода</w:t>
            </w:r>
          </w:p>
        </w:tc>
        <w:tc>
          <w:tcPr>
            <w:tcW w:w="4639" w:type="dxa"/>
          </w:tcPr>
          <w:p w:rsidR="007B09D3" w:rsidRPr="00DA15E9" w:rsidRDefault="007B09D3" w:rsidP="00CD6912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A15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выявление случаев несоблюдения федеральными государственными гражданскими служащими обязанности по получению разрешения представителя нанимателя на участие на безвозмездной основе в управлении некоммерческими организациями</w:t>
            </w:r>
          </w:p>
        </w:tc>
      </w:tr>
      <w:tr w:rsidR="007B09D3" w:rsidRPr="00F36D46" w:rsidTr="005C766C">
        <w:trPr>
          <w:jc w:val="center"/>
        </w:trPr>
        <w:tc>
          <w:tcPr>
            <w:tcW w:w="869" w:type="dxa"/>
          </w:tcPr>
          <w:p w:rsidR="007B09D3" w:rsidRPr="007B09D3" w:rsidRDefault="007B09D3" w:rsidP="008A4C7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09D3">
              <w:rPr>
                <w:rFonts w:ascii="Times New Roman" w:hAnsi="Times New Roman" w:cs="Times New Roman"/>
                <w:sz w:val="26"/>
                <w:szCs w:val="26"/>
              </w:rPr>
              <w:t>2.7.</w:t>
            </w:r>
          </w:p>
        </w:tc>
        <w:tc>
          <w:tcPr>
            <w:tcW w:w="4678" w:type="dxa"/>
          </w:tcPr>
          <w:p w:rsidR="007B09D3" w:rsidRPr="00DA15E9" w:rsidRDefault="007B09D3" w:rsidP="00CD6912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A15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Осуществление контроля за исполнением постановления Прави</w:t>
            </w:r>
            <w:r w:rsidR="00DA15E9" w:rsidRPr="00DA15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</w:t>
            </w:r>
            <w:r w:rsidRPr="00DA15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тельства Российской Федерации от 5 октября 2020 г. № 1602 «Положение о порядке участия федерального госу</w:t>
            </w:r>
            <w:r w:rsidR="00DA15E9" w:rsidRPr="00DA15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</w:t>
            </w:r>
            <w:r w:rsidRPr="00DA15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дарственного гражданского служащего на безвозмездной основе в управлении коммерческой организацией, являю</w:t>
            </w:r>
            <w:r w:rsidR="00782100" w:rsidRPr="00DA15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</w:t>
            </w:r>
            <w:r w:rsidRPr="00DA15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щейся организацией государственной корпорации, государственной компа</w:t>
            </w:r>
            <w:r w:rsidR="00782100" w:rsidRPr="00DA15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</w:t>
            </w:r>
            <w:r w:rsidRPr="00DA15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нии или публично правовой компании, более 50 процентов акций (долей) которой находится в собственности государственной корпорации, госу</w:t>
            </w:r>
            <w:r w:rsidR="00DA15E9" w:rsidRPr="00DA15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</w:t>
            </w:r>
            <w:r w:rsidRPr="00DA15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дарственной компании или публично правовой компании, в качестве члена коллегиального органа управления этой организации»</w:t>
            </w:r>
          </w:p>
        </w:tc>
        <w:tc>
          <w:tcPr>
            <w:tcW w:w="2337" w:type="dxa"/>
          </w:tcPr>
          <w:p w:rsidR="007B09D3" w:rsidRPr="00DA15E9" w:rsidRDefault="00782100" w:rsidP="00CD69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A15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председатель суда, ответственный по противодействию коррупции</w:t>
            </w:r>
          </w:p>
        </w:tc>
        <w:tc>
          <w:tcPr>
            <w:tcW w:w="2505" w:type="dxa"/>
          </w:tcPr>
          <w:p w:rsidR="007B09D3" w:rsidRPr="00DA15E9" w:rsidRDefault="007B09D3" w:rsidP="00CD69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A15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постоянно в течение отчетного периода</w:t>
            </w:r>
          </w:p>
        </w:tc>
        <w:tc>
          <w:tcPr>
            <w:tcW w:w="4639" w:type="dxa"/>
          </w:tcPr>
          <w:p w:rsidR="007B09D3" w:rsidRPr="00DA15E9" w:rsidRDefault="007B09D3" w:rsidP="00782100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A15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выявление случаев несоблюдения федеральными государственными гражданскими служащими порядка участия федерального государствен</w:t>
            </w:r>
            <w:r w:rsidR="00782100" w:rsidRPr="00DA15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</w:t>
            </w:r>
            <w:r w:rsidRPr="00DA15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ного гражданского служащего на безвозмездной основе в управлении коммерческой организацией, являю</w:t>
            </w:r>
            <w:r w:rsidR="00782100" w:rsidRPr="00DA15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</w:t>
            </w:r>
            <w:r w:rsidRPr="00DA15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щейся организацией государственной корпорации, государственной компа</w:t>
            </w:r>
            <w:r w:rsidR="00782100" w:rsidRPr="00DA15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</w:t>
            </w:r>
            <w:r w:rsidRPr="00DA15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нии или публично-правовой компании, более 50 процентов акций (долей) которой находится в собственности государственной</w:t>
            </w:r>
            <w:r w:rsidR="00782100" w:rsidRPr="00DA15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Pr="00DA15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корпорации, государственной компании или публично-правовой компании, в качестве члена коллегиального органа управления этой организации</w:t>
            </w:r>
          </w:p>
        </w:tc>
      </w:tr>
      <w:tr w:rsidR="007B09D3" w:rsidRPr="00F36D46" w:rsidTr="005C766C">
        <w:trPr>
          <w:jc w:val="center"/>
        </w:trPr>
        <w:tc>
          <w:tcPr>
            <w:tcW w:w="869" w:type="dxa"/>
          </w:tcPr>
          <w:p w:rsidR="007B09D3" w:rsidRPr="007B09D3" w:rsidRDefault="007B09D3" w:rsidP="008A4C7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09D3">
              <w:rPr>
                <w:rFonts w:ascii="Times New Roman" w:hAnsi="Times New Roman" w:cs="Times New Roman"/>
                <w:sz w:val="26"/>
                <w:szCs w:val="26"/>
              </w:rPr>
              <w:t>2.8.</w:t>
            </w:r>
          </w:p>
        </w:tc>
        <w:tc>
          <w:tcPr>
            <w:tcW w:w="4678" w:type="dxa"/>
          </w:tcPr>
          <w:p w:rsidR="007B09D3" w:rsidRPr="00DA15E9" w:rsidRDefault="007B09D3" w:rsidP="00CD6912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A15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Реализация постановления Прави</w:t>
            </w:r>
            <w:r w:rsidR="00DA15E9" w:rsidRPr="00DA15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</w:t>
            </w:r>
            <w:r w:rsidRPr="00DA15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тельства Российской Федерации от 5 марта 2018 г. № 228 «О реестре лиц, уволенных в связи с утратой доверия»</w:t>
            </w:r>
          </w:p>
        </w:tc>
        <w:tc>
          <w:tcPr>
            <w:tcW w:w="2337" w:type="dxa"/>
          </w:tcPr>
          <w:p w:rsidR="007B09D3" w:rsidRPr="00DA15E9" w:rsidRDefault="00782100" w:rsidP="00CD69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A15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председатель суда, ответственный по противодействию коррупции</w:t>
            </w:r>
          </w:p>
        </w:tc>
        <w:tc>
          <w:tcPr>
            <w:tcW w:w="2505" w:type="dxa"/>
          </w:tcPr>
          <w:p w:rsidR="007B09D3" w:rsidRPr="00DA15E9" w:rsidRDefault="007B09D3" w:rsidP="00CD69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A15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постоянно в течение отчетного периода</w:t>
            </w:r>
          </w:p>
        </w:tc>
        <w:tc>
          <w:tcPr>
            <w:tcW w:w="4639" w:type="dxa"/>
          </w:tcPr>
          <w:p w:rsidR="007B09D3" w:rsidRPr="00DA15E9" w:rsidRDefault="007B09D3" w:rsidP="00CD6912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A15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учет сведений об увольнении (о прекращении полномочий) лиц в связи с утратой доверия за совершение коррупционного правонарушения</w:t>
            </w:r>
          </w:p>
        </w:tc>
      </w:tr>
      <w:tr w:rsidR="007B09D3" w:rsidRPr="00F36D46" w:rsidTr="005C766C">
        <w:trPr>
          <w:jc w:val="center"/>
        </w:trPr>
        <w:tc>
          <w:tcPr>
            <w:tcW w:w="869" w:type="dxa"/>
          </w:tcPr>
          <w:p w:rsidR="007B09D3" w:rsidRPr="007B09D3" w:rsidRDefault="007B09D3" w:rsidP="008A4C7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09D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2.9.</w:t>
            </w:r>
          </w:p>
        </w:tc>
        <w:tc>
          <w:tcPr>
            <w:tcW w:w="4678" w:type="dxa"/>
          </w:tcPr>
          <w:p w:rsidR="007B09D3" w:rsidRPr="00DA15E9" w:rsidRDefault="007B09D3" w:rsidP="00782100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A15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Сбор сведений об адресах сайтов и (или) страниц сайтов в инфор</w:t>
            </w:r>
            <w:r w:rsidR="00782100" w:rsidRPr="00DA15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</w:t>
            </w:r>
            <w:r w:rsidRPr="00DA15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мационно-телекоммуникационной сети «Интернет», на которых гражданами, претендующими на замещение должностей федеральной государствен</w:t>
            </w:r>
            <w:r w:rsidR="00782100" w:rsidRPr="00DA15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</w:t>
            </w:r>
            <w:r w:rsidRPr="00DA15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ной гражданской службы в </w:t>
            </w:r>
            <w:r w:rsidR="00782100" w:rsidRPr="00DA15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Суде</w:t>
            </w:r>
            <w:r w:rsidRPr="00DA15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, и федеральными государственными гражданскими служащими, замещаю</w:t>
            </w:r>
            <w:r w:rsidR="00782100" w:rsidRPr="00DA15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</w:t>
            </w:r>
            <w:r w:rsidRPr="00DA15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щими должности федеральной госу</w:t>
            </w:r>
            <w:r w:rsidR="00782100" w:rsidRPr="00DA15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</w:t>
            </w:r>
            <w:r w:rsidRPr="00DA15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дарственной гражданской службы в Управлении, размещались общедос</w:t>
            </w:r>
            <w:r w:rsidR="00782100" w:rsidRPr="00DA15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</w:t>
            </w:r>
            <w:r w:rsidRPr="00DA15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тупная информация, а также данные, позволяющие их идентифицировать</w:t>
            </w:r>
          </w:p>
        </w:tc>
        <w:tc>
          <w:tcPr>
            <w:tcW w:w="2337" w:type="dxa"/>
          </w:tcPr>
          <w:p w:rsidR="007B09D3" w:rsidRPr="00DA15E9" w:rsidRDefault="00782100" w:rsidP="00DA15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A15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ответственный по противодействию коррупции</w:t>
            </w:r>
          </w:p>
        </w:tc>
        <w:tc>
          <w:tcPr>
            <w:tcW w:w="2505" w:type="dxa"/>
          </w:tcPr>
          <w:p w:rsidR="007B09D3" w:rsidRPr="00DA15E9" w:rsidRDefault="007B09D3" w:rsidP="00CD69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A15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 отношении граждан, претендующих на замещение должностей - по мере</w:t>
            </w:r>
          </w:p>
          <w:p w:rsidR="007B09D3" w:rsidRPr="00DA15E9" w:rsidRDefault="007B09D3" w:rsidP="00CD69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A15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необходимости;</w:t>
            </w:r>
          </w:p>
          <w:p w:rsidR="007B09D3" w:rsidRPr="00DA15E9" w:rsidRDefault="007B09D3" w:rsidP="00CD69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A15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 отношении государственных служащих - ежегодно до 1 апреля</w:t>
            </w:r>
          </w:p>
        </w:tc>
        <w:tc>
          <w:tcPr>
            <w:tcW w:w="4639" w:type="dxa"/>
          </w:tcPr>
          <w:p w:rsidR="007B09D3" w:rsidRPr="00DA15E9" w:rsidRDefault="007B09D3" w:rsidP="00CD6912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A15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выявление случаев несоблюдения требований законодательства о государственной гражданской службе Российской Федерации в части, касающейся непредставления сведений в срок, установленный законода</w:t>
            </w:r>
            <w:r w:rsidR="00782100" w:rsidRPr="00DA15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</w:t>
            </w:r>
            <w:r w:rsidRPr="00DA15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тельством Российской Федерации</w:t>
            </w:r>
          </w:p>
        </w:tc>
      </w:tr>
      <w:tr w:rsidR="007B09D3" w:rsidRPr="00F36D46" w:rsidTr="005C766C">
        <w:trPr>
          <w:jc w:val="center"/>
        </w:trPr>
        <w:tc>
          <w:tcPr>
            <w:tcW w:w="869" w:type="dxa"/>
          </w:tcPr>
          <w:p w:rsidR="007B09D3" w:rsidRPr="007B09D3" w:rsidRDefault="007B09D3" w:rsidP="008A4C7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09D3">
              <w:rPr>
                <w:rFonts w:ascii="Times New Roman" w:hAnsi="Times New Roman" w:cs="Times New Roman"/>
                <w:sz w:val="26"/>
                <w:szCs w:val="26"/>
              </w:rPr>
              <w:t>2.10.</w:t>
            </w:r>
          </w:p>
        </w:tc>
        <w:tc>
          <w:tcPr>
            <w:tcW w:w="4678" w:type="dxa"/>
          </w:tcPr>
          <w:p w:rsidR="007B09D3" w:rsidRPr="00DA15E9" w:rsidRDefault="007B09D3" w:rsidP="00782100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A15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Сбор сведений о доходах, расходах, об имуществе и обязательствах имущественного характера федераль</w:t>
            </w:r>
            <w:r w:rsidR="00782100" w:rsidRPr="00DA15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</w:t>
            </w:r>
            <w:r w:rsidRPr="00DA15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ных государственных гражданских служащих </w:t>
            </w:r>
            <w:r w:rsidR="00DA15E9" w:rsidRPr="00DA15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и судей </w:t>
            </w:r>
            <w:r w:rsidR="00782100" w:rsidRPr="00DA15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Суда</w:t>
            </w:r>
            <w:r w:rsidRPr="00DA15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, а также их супруг (супругов) и несовершеннолетних детей за отчетные периоды</w:t>
            </w:r>
          </w:p>
        </w:tc>
        <w:tc>
          <w:tcPr>
            <w:tcW w:w="2337" w:type="dxa"/>
          </w:tcPr>
          <w:p w:rsidR="007B09D3" w:rsidRPr="00DA15E9" w:rsidRDefault="00782100" w:rsidP="00CD69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A15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ответственный по противодействию коррупции,</w:t>
            </w:r>
          </w:p>
        </w:tc>
        <w:tc>
          <w:tcPr>
            <w:tcW w:w="2505" w:type="dxa"/>
          </w:tcPr>
          <w:p w:rsidR="007B09D3" w:rsidRPr="00DA15E9" w:rsidRDefault="007B09D3" w:rsidP="00CD69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A15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ежегодно до 30 апреля включительно</w:t>
            </w:r>
          </w:p>
        </w:tc>
        <w:tc>
          <w:tcPr>
            <w:tcW w:w="4639" w:type="dxa"/>
          </w:tcPr>
          <w:p w:rsidR="007B09D3" w:rsidRPr="00DA15E9" w:rsidRDefault="007B09D3" w:rsidP="00CD6912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A15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выявление признаков нарушения норм законодательства Российской Федерации о противодействии коррупции в части, касающейся выявления случаев непредставления сведений о доходах или представления с нарушением срока</w:t>
            </w:r>
          </w:p>
        </w:tc>
      </w:tr>
      <w:tr w:rsidR="007B09D3" w:rsidRPr="00F36D46" w:rsidTr="005C766C">
        <w:trPr>
          <w:jc w:val="center"/>
        </w:trPr>
        <w:tc>
          <w:tcPr>
            <w:tcW w:w="869" w:type="dxa"/>
          </w:tcPr>
          <w:p w:rsidR="007B09D3" w:rsidRPr="007B09D3" w:rsidRDefault="007B09D3" w:rsidP="008A4C7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09D3">
              <w:rPr>
                <w:rFonts w:ascii="Times New Roman" w:hAnsi="Times New Roman" w:cs="Times New Roman"/>
                <w:sz w:val="26"/>
                <w:szCs w:val="26"/>
              </w:rPr>
              <w:t>2.11.</w:t>
            </w:r>
          </w:p>
        </w:tc>
        <w:tc>
          <w:tcPr>
            <w:tcW w:w="4678" w:type="dxa"/>
          </w:tcPr>
          <w:p w:rsidR="007B09D3" w:rsidRPr="00DA15E9" w:rsidRDefault="007B09D3" w:rsidP="00A628CD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A15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Подготовка и размещение в соответствии с требованиями Указа Президента Российской Федерации от 8 июля 2013 г. № 613 «Вопросы противодействия коррупции» на официальном сайте </w:t>
            </w:r>
            <w:r w:rsidR="00A628CD" w:rsidRPr="00DA15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Суда</w:t>
            </w:r>
            <w:r w:rsidRPr="00DA15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сведений о доходах, расходах, об имуществе и обязательствах имущественного </w:t>
            </w:r>
            <w:r w:rsidRPr="00DA15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характера федеральных государствен</w:t>
            </w:r>
            <w:r w:rsidR="00A628CD" w:rsidRPr="00DA15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</w:t>
            </w:r>
            <w:r w:rsidRPr="00DA15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ных гражданских служащих </w:t>
            </w:r>
            <w:r w:rsidR="00A628CD" w:rsidRPr="00DA15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Суда</w:t>
            </w:r>
            <w:r w:rsidRPr="00DA15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, а также их супруг (супругов) и несовершеннолетних детей за отчетные периоды</w:t>
            </w:r>
          </w:p>
        </w:tc>
        <w:tc>
          <w:tcPr>
            <w:tcW w:w="2337" w:type="dxa"/>
          </w:tcPr>
          <w:p w:rsidR="007B09D3" w:rsidRPr="00DA15E9" w:rsidRDefault="00A628CD" w:rsidP="00CD69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A15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ответственный по противодействию коррупции, консультант суда</w:t>
            </w:r>
          </w:p>
        </w:tc>
        <w:tc>
          <w:tcPr>
            <w:tcW w:w="2505" w:type="dxa"/>
          </w:tcPr>
          <w:p w:rsidR="007B09D3" w:rsidRPr="00DA15E9" w:rsidRDefault="007B09D3" w:rsidP="00CD69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A15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 срок, не превышающий 14 рабочих дней со дня истечения срока,</w:t>
            </w:r>
          </w:p>
          <w:p w:rsidR="007B09D3" w:rsidRPr="00DA15E9" w:rsidRDefault="007B09D3" w:rsidP="00CD69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A15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установленного для их подачи</w:t>
            </w:r>
          </w:p>
        </w:tc>
        <w:tc>
          <w:tcPr>
            <w:tcW w:w="4639" w:type="dxa"/>
          </w:tcPr>
          <w:p w:rsidR="007B09D3" w:rsidRPr="00DA15E9" w:rsidRDefault="007B09D3" w:rsidP="00CD6912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A15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обеспечение открытости и доступности информации о соблюдении феде</w:t>
            </w:r>
            <w:r w:rsidR="00782100" w:rsidRPr="00DA15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</w:t>
            </w:r>
            <w:r w:rsidRPr="00DA15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ральными государственными граж</w:t>
            </w:r>
            <w:r w:rsidR="00782100" w:rsidRPr="00DA15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</w:t>
            </w:r>
            <w:r w:rsidRPr="00DA15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данскими служащими законода</w:t>
            </w:r>
            <w:r w:rsidR="00782100" w:rsidRPr="00DA15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</w:t>
            </w:r>
            <w:r w:rsidRPr="00DA15E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тельства Российской Федерации о противодействии коррупции</w:t>
            </w:r>
          </w:p>
        </w:tc>
      </w:tr>
      <w:tr w:rsidR="007B09D3" w:rsidRPr="00F36D46" w:rsidTr="005C766C">
        <w:trPr>
          <w:jc w:val="center"/>
        </w:trPr>
        <w:tc>
          <w:tcPr>
            <w:tcW w:w="869" w:type="dxa"/>
          </w:tcPr>
          <w:p w:rsidR="007B09D3" w:rsidRPr="007B09D3" w:rsidRDefault="007B09D3" w:rsidP="003F48E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09D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2.12.</w:t>
            </w:r>
          </w:p>
        </w:tc>
        <w:tc>
          <w:tcPr>
            <w:tcW w:w="4678" w:type="dxa"/>
          </w:tcPr>
          <w:p w:rsidR="007B09D3" w:rsidRPr="00AA46EB" w:rsidRDefault="007B09D3" w:rsidP="00FF661D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A46E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Обобщение сведений о доходах, расходах, об имуществе и обязательствах имущественного характера федеральных государствен</w:t>
            </w:r>
            <w:r w:rsidR="00FF661D" w:rsidRPr="00AA46E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</w:t>
            </w:r>
            <w:r w:rsidRPr="00AA46E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ных гражданских служащих </w:t>
            </w:r>
            <w:r w:rsidR="00FF661D" w:rsidRPr="00AA46E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Суда</w:t>
            </w:r>
            <w:r w:rsidRPr="00AA46E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, а также их супруг (супругов) и несовершеннолетних детей за отчетные периоды</w:t>
            </w:r>
          </w:p>
        </w:tc>
        <w:tc>
          <w:tcPr>
            <w:tcW w:w="2337" w:type="dxa"/>
          </w:tcPr>
          <w:p w:rsidR="007B09D3" w:rsidRPr="00AA46EB" w:rsidRDefault="00FF661D" w:rsidP="00CD69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A46E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ответственный по противодействию коррупции</w:t>
            </w:r>
          </w:p>
        </w:tc>
        <w:tc>
          <w:tcPr>
            <w:tcW w:w="2505" w:type="dxa"/>
          </w:tcPr>
          <w:p w:rsidR="00AA46EB" w:rsidRPr="00AA46EB" w:rsidRDefault="007B09D3" w:rsidP="00DA15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A46E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ежегодно </w:t>
            </w:r>
          </w:p>
          <w:p w:rsidR="007B09D3" w:rsidRPr="00AA46EB" w:rsidRDefault="007B09D3" w:rsidP="00DA15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A46E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до </w:t>
            </w:r>
            <w:r w:rsidR="00DA15E9" w:rsidRPr="00AA46E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15 мая</w:t>
            </w:r>
          </w:p>
        </w:tc>
        <w:tc>
          <w:tcPr>
            <w:tcW w:w="4639" w:type="dxa"/>
          </w:tcPr>
          <w:p w:rsidR="007B09D3" w:rsidRPr="00AA46EB" w:rsidRDefault="007B09D3" w:rsidP="00CD6912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A46E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выявление признаков нарушения законодательства Российской Федерации о противодействии коррупции в части, касающейся выявления случаев непредставления сведений о доходах</w:t>
            </w:r>
          </w:p>
        </w:tc>
      </w:tr>
      <w:tr w:rsidR="007B09D3" w:rsidRPr="00F36D46" w:rsidTr="005C766C">
        <w:trPr>
          <w:jc w:val="center"/>
        </w:trPr>
        <w:tc>
          <w:tcPr>
            <w:tcW w:w="869" w:type="dxa"/>
          </w:tcPr>
          <w:p w:rsidR="007B09D3" w:rsidRPr="007B09D3" w:rsidRDefault="007B09D3" w:rsidP="003F48E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09D3">
              <w:rPr>
                <w:rFonts w:ascii="Times New Roman" w:hAnsi="Times New Roman" w:cs="Times New Roman"/>
                <w:sz w:val="26"/>
                <w:szCs w:val="26"/>
              </w:rPr>
              <w:t>2.13.</w:t>
            </w:r>
          </w:p>
        </w:tc>
        <w:tc>
          <w:tcPr>
            <w:tcW w:w="4678" w:type="dxa"/>
          </w:tcPr>
          <w:p w:rsidR="007B09D3" w:rsidRPr="00AA46EB" w:rsidRDefault="007B09D3" w:rsidP="00FF661D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A46E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Проведение анализа сведений о доходах, расходах, об имуществе и обязательствах имущественного характера федеральных государствен</w:t>
            </w:r>
            <w:r w:rsidR="00FF661D" w:rsidRPr="00AA46E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</w:t>
            </w:r>
            <w:r w:rsidRPr="00AA46E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ных гражданских служащих </w:t>
            </w:r>
            <w:r w:rsidR="00FF661D" w:rsidRPr="00AA46E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Суда</w:t>
            </w:r>
            <w:r w:rsidRPr="00AA46E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, а также их супруг (супругов) и несовершеннолетних детей за отчетные периоды</w:t>
            </w:r>
          </w:p>
        </w:tc>
        <w:tc>
          <w:tcPr>
            <w:tcW w:w="2337" w:type="dxa"/>
          </w:tcPr>
          <w:p w:rsidR="007B09D3" w:rsidRPr="00AA46EB" w:rsidRDefault="00FF661D" w:rsidP="00CD69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A46E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председатель суда, ответственный по противодействию коррупции</w:t>
            </w:r>
          </w:p>
        </w:tc>
        <w:tc>
          <w:tcPr>
            <w:tcW w:w="2505" w:type="dxa"/>
          </w:tcPr>
          <w:p w:rsidR="00AA46EB" w:rsidRPr="00AA46EB" w:rsidRDefault="007B09D3" w:rsidP="00DA15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A46E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ежегодно </w:t>
            </w:r>
          </w:p>
          <w:p w:rsidR="007B09D3" w:rsidRPr="00AA46EB" w:rsidRDefault="007B09D3" w:rsidP="00DA15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A46E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до </w:t>
            </w:r>
            <w:r w:rsidR="00DA15E9" w:rsidRPr="00AA46E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15 мая</w:t>
            </w:r>
          </w:p>
        </w:tc>
        <w:tc>
          <w:tcPr>
            <w:tcW w:w="4639" w:type="dxa"/>
          </w:tcPr>
          <w:p w:rsidR="007B09D3" w:rsidRPr="00AA46EB" w:rsidRDefault="007B09D3" w:rsidP="00CD6912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A46E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выявление признаков нарушения законодательства Российской Федерации о противодействии коррупции в части представления неполных и недостоверных сведений о доходах</w:t>
            </w:r>
          </w:p>
        </w:tc>
      </w:tr>
      <w:tr w:rsidR="007B09D3" w:rsidRPr="00F36D46" w:rsidTr="005C766C">
        <w:trPr>
          <w:jc w:val="center"/>
        </w:trPr>
        <w:tc>
          <w:tcPr>
            <w:tcW w:w="869" w:type="dxa"/>
          </w:tcPr>
          <w:p w:rsidR="007B09D3" w:rsidRPr="007B09D3" w:rsidRDefault="007B09D3" w:rsidP="003F48E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09D3">
              <w:rPr>
                <w:rFonts w:ascii="Times New Roman" w:hAnsi="Times New Roman" w:cs="Times New Roman"/>
                <w:sz w:val="26"/>
                <w:szCs w:val="26"/>
              </w:rPr>
              <w:t>2.14.</w:t>
            </w:r>
          </w:p>
        </w:tc>
        <w:tc>
          <w:tcPr>
            <w:tcW w:w="4678" w:type="dxa"/>
          </w:tcPr>
          <w:p w:rsidR="007B09D3" w:rsidRPr="00AA46EB" w:rsidRDefault="007B09D3" w:rsidP="00FF661D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A46E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Осуществление проверки достовер</w:t>
            </w:r>
            <w:r w:rsidR="00FF661D" w:rsidRPr="00AA46E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</w:t>
            </w:r>
            <w:r w:rsidRPr="00AA46E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ности и полноты сведений о доходах, об имуществе и обязательствах имущественного характера, представ</w:t>
            </w:r>
            <w:r w:rsidR="00FF661D" w:rsidRPr="00AA46E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</w:t>
            </w:r>
            <w:r w:rsidRPr="00AA46E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ляемых гражданами, претендующими на замещение должностей федеральной государственной гражданской службы, федеральными государственными гражданскими служащими </w:t>
            </w:r>
            <w:r w:rsidR="00FF661D" w:rsidRPr="00AA46E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Суда</w:t>
            </w:r>
          </w:p>
        </w:tc>
        <w:tc>
          <w:tcPr>
            <w:tcW w:w="2337" w:type="dxa"/>
          </w:tcPr>
          <w:p w:rsidR="007B09D3" w:rsidRPr="00AA46EB" w:rsidRDefault="00FF661D" w:rsidP="00CD69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A46E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председатель суда, ответственный по противодействию коррупции</w:t>
            </w:r>
          </w:p>
        </w:tc>
        <w:tc>
          <w:tcPr>
            <w:tcW w:w="2505" w:type="dxa"/>
          </w:tcPr>
          <w:p w:rsidR="007B09D3" w:rsidRPr="00AA46EB" w:rsidRDefault="007B09D3" w:rsidP="00CD69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A46E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 течение отчетного периода, по мере</w:t>
            </w:r>
          </w:p>
          <w:p w:rsidR="007B09D3" w:rsidRPr="00AA46EB" w:rsidRDefault="007B09D3" w:rsidP="00CD69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A46E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необходимости</w:t>
            </w:r>
          </w:p>
        </w:tc>
        <w:tc>
          <w:tcPr>
            <w:tcW w:w="4639" w:type="dxa"/>
          </w:tcPr>
          <w:p w:rsidR="007B09D3" w:rsidRPr="00AA46EB" w:rsidRDefault="007B09D3" w:rsidP="00CD6912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A46E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установление фактов нарушения законодательства Российской Федерации о противодействии коррупции</w:t>
            </w:r>
          </w:p>
        </w:tc>
      </w:tr>
      <w:tr w:rsidR="007B09D3" w:rsidRPr="00F36D46" w:rsidTr="005C766C">
        <w:trPr>
          <w:jc w:val="center"/>
        </w:trPr>
        <w:tc>
          <w:tcPr>
            <w:tcW w:w="869" w:type="dxa"/>
          </w:tcPr>
          <w:p w:rsidR="007B09D3" w:rsidRPr="007B09D3" w:rsidRDefault="007B09D3" w:rsidP="003F48E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09D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2.15.</w:t>
            </w:r>
          </w:p>
        </w:tc>
        <w:tc>
          <w:tcPr>
            <w:tcW w:w="4678" w:type="dxa"/>
          </w:tcPr>
          <w:p w:rsidR="007B09D3" w:rsidRPr="00AA46EB" w:rsidRDefault="007B09D3" w:rsidP="009E0771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A46E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Осуществление контроля за соответствием расходов федеральных государственных гражданских служащих </w:t>
            </w:r>
            <w:r w:rsidR="009E0771" w:rsidRPr="00AA46E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Суда</w:t>
            </w:r>
            <w:r w:rsidRPr="00AA46E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, а также их супруг (супругов) и несовершеннолетних детей их доходам</w:t>
            </w:r>
          </w:p>
        </w:tc>
        <w:tc>
          <w:tcPr>
            <w:tcW w:w="2337" w:type="dxa"/>
          </w:tcPr>
          <w:p w:rsidR="007B09D3" w:rsidRPr="00AA46EB" w:rsidRDefault="009E0771" w:rsidP="00CD69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A46E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председатель суда, ответственный по противодействию коррупции</w:t>
            </w:r>
          </w:p>
        </w:tc>
        <w:tc>
          <w:tcPr>
            <w:tcW w:w="2505" w:type="dxa"/>
          </w:tcPr>
          <w:p w:rsidR="007B09D3" w:rsidRPr="00AA46EB" w:rsidRDefault="007B09D3" w:rsidP="00CD69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A46E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 течение отчетного периода, по мере</w:t>
            </w:r>
          </w:p>
          <w:p w:rsidR="007B09D3" w:rsidRPr="00AA46EB" w:rsidRDefault="007B09D3" w:rsidP="00CD69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A46E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необходимости</w:t>
            </w:r>
          </w:p>
        </w:tc>
        <w:tc>
          <w:tcPr>
            <w:tcW w:w="4639" w:type="dxa"/>
          </w:tcPr>
          <w:p w:rsidR="007B09D3" w:rsidRPr="00AA46EB" w:rsidRDefault="007B09D3" w:rsidP="00CD6912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A46E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установление фактов нарушения законодательства Российской Федерации о противодействии коррупции</w:t>
            </w:r>
          </w:p>
        </w:tc>
      </w:tr>
      <w:tr w:rsidR="007B09D3" w:rsidRPr="00F36D46" w:rsidTr="005C766C">
        <w:trPr>
          <w:jc w:val="center"/>
        </w:trPr>
        <w:tc>
          <w:tcPr>
            <w:tcW w:w="869" w:type="dxa"/>
          </w:tcPr>
          <w:p w:rsidR="007B09D3" w:rsidRPr="007B09D3" w:rsidRDefault="007B09D3" w:rsidP="003F48E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09D3">
              <w:rPr>
                <w:rFonts w:ascii="Times New Roman" w:hAnsi="Times New Roman" w:cs="Times New Roman"/>
                <w:sz w:val="26"/>
                <w:szCs w:val="26"/>
              </w:rPr>
              <w:t>2.16.</w:t>
            </w:r>
          </w:p>
        </w:tc>
        <w:tc>
          <w:tcPr>
            <w:tcW w:w="4678" w:type="dxa"/>
          </w:tcPr>
          <w:p w:rsidR="007B09D3" w:rsidRPr="00AA46EB" w:rsidRDefault="007B09D3" w:rsidP="00CD6912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A46E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Контроль за соблюдением федеральными государственными гражданскими служащими, включен</w:t>
            </w:r>
            <w:r w:rsidR="009E0771" w:rsidRPr="00AA46E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</w:t>
            </w:r>
            <w:r w:rsidRPr="00AA46E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ными в соответствующий перечень, запрета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 иностранными финансовыми инструментами</w:t>
            </w:r>
          </w:p>
        </w:tc>
        <w:tc>
          <w:tcPr>
            <w:tcW w:w="2337" w:type="dxa"/>
          </w:tcPr>
          <w:p w:rsidR="007B09D3" w:rsidRPr="00AA46EB" w:rsidRDefault="009E0771" w:rsidP="00CD69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A46E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председатель суда, ответственный по противодействию коррупции</w:t>
            </w:r>
          </w:p>
        </w:tc>
        <w:tc>
          <w:tcPr>
            <w:tcW w:w="2505" w:type="dxa"/>
          </w:tcPr>
          <w:p w:rsidR="007B09D3" w:rsidRPr="00AA46EB" w:rsidRDefault="007B09D3" w:rsidP="00CD69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A46E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ежегодно</w:t>
            </w:r>
          </w:p>
        </w:tc>
        <w:tc>
          <w:tcPr>
            <w:tcW w:w="4639" w:type="dxa"/>
          </w:tcPr>
          <w:p w:rsidR="007B09D3" w:rsidRPr="00AA46EB" w:rsidRDefault="007B09D3" w:rsidP="00CD6912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A46E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выявление несоблюдения запретов, ограничений и требований, установленных антикоррупционным законодательством Российской Федерации</w:t>
            </w:r>
          </w:p>
        </w:tc>
      </w:tr>
      <w:tr w:rsidR="007B09D3" w:rsidRPr="00F36D46" w:rsidTr="005C766C">
        <w:trPr>
          <w:jc w:val="center"/>
        </w:trPr>
        <w:tc>
          <w:tcPr>
            <w:tcW w:w="869" w:type="dxa"/>
          </w:tcPr>
          <w:p w:rsidR="007B09D3" w:rsidRPr="007B09D3" w:rsidRDefault="007B09D3" w:rsidP="003F48E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09D3">
              <w:rPr>
                <w:rFonts w:ascii="Times New Roman" w:hAnsi="Times New Roman" w:cs="Times New Roman"/>
                <w:sz w:val="26"/>
                <w:szCs w:val="26"/>
              </w:rPr>
              <w:t>2.17.</w:t>
            </w:r>
          </w:p>
        </w:tc>
        <w:tc>
          <w:tcPr>
            <w:tcW w:w="4678" w:type="dxa"/>
          </w:tcPr>
          <w:p w:rsidR="007B09D3" w:rsidRPr="00AA46EB" w:rsidRDefault="007B09D3" w:rsidP="009E0771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A46E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Контроль за соблюдением феде</w:t>
            </w:r>
            <w:r w:rsidR="00AA46E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</w:t>
            </w:r>
            <w:r w:rsidRPr="00AA46E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ральными государственными граж</w:t>
            </w:r>
            <w:r w:rsidR="00AA46E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</w:t>
            </w:r>
            <w:r w:rsidRPr="00AA46E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данскими служащими </w:t>
            </w:r>
            <w:r w:rsidR="009E0771" w:rsidRPr="00AA46E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Суда</w:t>
            </w:r>
            <w:r w:rsidRPr="00AA46E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запрета на занятие предпринимательской деятельностью лично или через доверенных лиц</w:t>
            </w:r>
          </w:p>
        </w:tc>
        <w:tc>
          <w:tcPr>
            <w:tcW w:w="2337" w:type="dxa"/>
          </w:tcPr>
          <w:p w:rsidR="007B09D3" w:rsidRPr="00AA46EB" w:rsidRDefault="009E0771" w:rsidP="00CD69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A46E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председатель суда, ответственный по противодействию коррупции</w:t>
            </w:r>
          </w:p>
        </w:tc>
        <w:tc>
          <w:tcPr>
            <w:tcW w:w="2505" w:type="dxa"/>
          </w:tcPr>
          <w:p w:rsidR="007B09D3" w:rsidRPr="00AA46EB" w:rsidRDefault="007B09D3" w:rsidP="00CD69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A46E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ежегодно</w:t>
            </w:r>
          </w:p>
        </w:tc>
        <w:tc>
          <w:tcPr>
            <w:tcW w:w="4639" w:type="dxa"/>
          </w:tcPr>
          <w:p w:rsidR="007B09D3" w:rsidRPr="00AA46EB" w:rsidRDefault="007B09D3" w:rsidP="00CD6912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A46E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выявление несоблюдения запретов, ограничений и требований, установленных антикоррупционным законодательством Российской Федерации</w:t>
            </w:r>
          </w:p>
        </w:tc>
      </w:tr>
      <w:tr w:rsidR="007B09D3" w:rsidRPr="00F36D46" w:rsidTr="005C766C">
        <w:trPr>
          <w:jc w:val="center"/>
        </w:trPr>
        <w:tc>
          <w:tcPr>
            <w:tcW w:w="869" w:type="dxa"/>
          </w:tcPr>
          <w:p w:rsidR="007B09D3" w:rsidRPr="007B09D3" w:rsidRDefault="007B09D3" w:rsidP="003F48E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09D3">
              <w:rPr>
                <w:rFonts w:ascii="Times New Roman" w:hAnsi="Times New Roman" w:cs="Times New Roman"/>
                <w:sz w:val="26"/>
                <w:szCs w:val="26"/>
              </w:rPr>
              <w:t>2.18.</w:t>
            </w:r>
          </w:p>
        </w:tc>
        <w:tc>
          <w:tcPr>
            <w:tcW w:w="4678" w:type="dxa"/>
          </w:tcPr>
          <w:p w:rsidR="007B09D3" w:rsidRPr="00AA46EB" w:rsidRDefault="007B09D3" w:rsidP="00582909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A46E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Проведение анализа сведений об адресах сайтов и (или) страниц сайтов в информационно-телекоммуникацион</w:t>
            </w:r>
            <w:r w:rsidR="009E0771" w:rsidRPr="00AA46E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</w:t>
            </w:r>
            <w:r w:rsidRPr="00AA46E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ной сети «Интернет», на которых гражданами, претендующими на замещение должностей федеральной </w:t>
            </w:r>
            <w:r w:rsidRPr="00AA46E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 xml:space="preserve">государственной гражданской службы в </w:t>
            </w:r>
            <w:r w:rsidR="00582909" w:rsidRPr="00AA46E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Суде</w:t>
            </w:r>
            <w:r w:rsidRPr="00AA46E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, и федеральными государствен</w:t>
            </w:r>
            <w:r w:rsidR="009E0771" w:rsidRPr="00AA46E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</w:t>
            </w:r>
            <w:r w:rsidRPr="00AA46E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ными гражданскими служащими, замещающими должности федеральной государственной гражданской службы в </w:t>
            </w:r>
            <w:r w:rsidR="00582909" w:rsidRPr="00AA46E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Суде</w:t>
            </w:r>
            <w:r w:rsidR="009E0771" w:rsidRPr="00AA46E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, размещала</w:t>
            </w:r>
            <w:r w:rsidRPr="00AA46E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сь общедоступная информация, а также данные, позволяющие их идентифицировать</w:t>
            </w:r>
          </w:p>
        </w:tc>
        <w:tc>
          <w:tcPr>
            <w:tcW w:w="2337" w:type="dxa"/>
          </w:tcPr>
          <w:p w:rsidR="007B09D3" w:rsidRPr="00AA46EB" w:rsidRDefault="009E0771" w:rsidP="00CD69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A46E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ответственный по противодействию коррупции</w:t>
            </w:r>
          </w:p>
        </w:tc>
        <w:tc>
          <w:tcPr>
            <w:tcW w:w="2505" w:type="dxa"/>
          </w:tcPr>
          <w:p w:rsidR="007B09D3" w:rsidRPr="00AA46EB" w:rsidRDefault="007B09D3" w:rsidP="00CD69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A46E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 течение отчетного периода, по мере</w:t>
            </w:r>
          </w:p>
          <w:p w:rsidR="007B09D3" w:rsidRPr="00AA46EB" w:rsidRDefault="007B09D3" w:rsidP="00CD69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A46E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необходимости</w:t>
            </w:r>
          </w:p>
        </w:tc>
        <w:tc>
          <w:tcPr>
            <w:tcW w:w="4639" w:type="dxa"/>
          </w:tcPr>
          <w:p w:rsidR="007B09D3" w:rsidRPr="00AA46EB" w:rsidRDefault="007B09D3" w:rsidP="00CD6912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A46E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выявление признаков несоблюдения принципов служебного поведения, поступков, порочащих честь и достоинство федеральных государст</w:t>
            </w:r>
            <w:r w:rsidR="009E0771" w:rsidRPr="00AA46E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</w:t>
            </w:r>
            <w:r w:rsidRPr="00AA46E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венных гражданских служащих, а также конфликтных ситуаций, </w:t>
            </w:r>
            <w:r w:rsidRPr="00AA46E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способных нанести ущерб их репутации или авторитету государственных органов</w:t>
            </w:r>
          </w:p>
        </w:tc>
      </w:tr>
      <w:tr w:rsidR="007B09D3" w:rsidRPr="00F36D46" w:rsidTr="005C766C">
        <w:trPr>
          <w:jc w:val="center"/>
        </w:trPr>
        <w:tc>
          <w:tcPr>
            <w:tcW w:w="869" w:type="dxa"/>
          </w:tcPr>
          <w:p w:rsidR="007B09D3" w:rsidRPr="007B09D3" w:rsidRDefault="007B09D3" w:rsidP="003F48E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09D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2.19.</w:t>
            </w:r>
          </w:p>
        </w:tc>
        <w:tc>
          <w:tcPr>
            <w:tcW w:w="4678" w:type="dxa"/>
          </w:tcPr>
          <w:p w:rsidR="007B09D3" w:rsidRPr="00AA46EB" w:rsidRDefault="007B09D3" w:rsidP="00CD6912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A46E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Обеспечение принятия мер по повышению эффективности кадровой работы в части, касающейся ведения личных дел гражданских служащих, в том числе контроля за актуализацией сведений, содержащихся в анкетах, представляемых при поступлении на федеральную государственную гражданскую службу, об их родственниках и свойственниках</w:t>
            </w:r>
          </w:p>
        </w:tc>
        <w:tc>
          <w:tcPr>
            <w:tcW w:w="2337" w:type="dxa"/>
          </w:tcPr>
          <w:p w:rsidR="007B09D3" w:rsidRPr="00AA46EB" w:rsidRDefault="00AA46EB" w:rsidP="00CD69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A46E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председатель суда,</w:t>
            </w:r>
            <w:r w:rsidRPr="0068596B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r w:rsidR="0068596B" w:rsidRPr="00AA46E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ответственный по противодействию коррупции</w:t>
            </w:r>
          </w:p>
        </w:tc>
        <w:tc>
          <w:tcPr>
            <w:tcW w:w="2505" w:type="dxa"/>
          </w:tcPr>
          <w:p w:rsidR="007B09D3" w:rsidRPr="00AA46EB" w:rsidRDefault="007B09D3" w:rsidP="00CD69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A46E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ежегодно</w:t>
            </w:r>
          </w:p>
        </w:tc>
        <w:tc>
          <w:tcPr>
            <w:tcW w:w="4639" w:type="dxa"/>
          </w:tcPr>
          <w:p w:rsidR="007B09D3" w:rsidRPr="00AA46EB" w:rsidRDefault="007B09D3" w:rsidP="00CD6912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A46E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актуализация анкет в соответствии с Указом Президента Российской Федерации от 10.10.2024 № 870 (утверждена новая форма анкеты государственных гражданских служащих)</w:t>
            </w:r>
          </w:p>
        </w:tc>
      </w:tr>
      <w:tr w:rsidR="007B09D3" w:rsidRPr="00F36D46" w:rsidTr="005C766C">
        <w:trPr>
          <w:jc w:val="center"/>
        </w:trPr>
        <w:tc>
          <w:tcPr>
            <w:tcW w:w="869" w:type="dxa"/>
          </w:tcPr>
          <w:p w:rsidR="007B09D3" w:rsidRPr="007B09D3" w:rsidRDefault="007B09D3" w:rsidP="003F48E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09D3">
              <w:rPr>
                <w:rFonts w:ascii="Times New Roman" w:hAnsi="Times New Roman" w:cs="Times New Roman"/>
                <w:sz w:val="26"/>
                <w:szCs w:val="26"/>
              </w:rPr>
              <w:t>2.20.</w:t>
            </w:r>
          </w:p>
        </w:tc>
        <w:tc>
          <w:tcPr>
            <w:tcW w:w="4678" w:type="dxa"/>
          </w:tcPr>
          <w:p w:rsidR="007B09D3" w:rsidRPr="00AA46EB" w:rsidRDefault="007B09D3" w:rsidP="002E6194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A46E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Анализ  деятельности комиссии по соблюдению требований к служебному поведению федеральных государствен</w:t>
            </w:r>
            <w:r w:rsidR="002E6194" w:rsidRPr="00AA46E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</w:t>
            </w:r>
            <w:r w:rsidRPr="00AA46E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ных гражданских служащих </w:t>
            </w:r>
            <w:r w:rsidR="002E6194" w:rsidRPr="00AA46E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Суда</w:t>
            </w:r>
            <w:r w:rsidRPr="00AA46E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и урегулированию конфликта интересов</w:t>
            </w:r>
          </w:p>
        </w:tc>
        <w:tc>
          <w:tcPr>
            <w:tcW w:w="2337" w:type="dxa"/>
          </w:tcPr>
          <w:p w:rsidR="007B09D3" w:rsidRPr="00AA46EB" w:rsidRDefault="0068596B" w:rsidP="00CD69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A46E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председатель суда, ответственный по противодействию коррупции</w:t>
            </w:r>
          </w:p>
        </w:tc>
        <w:tc>
          <w:tcPr>
            <w:tcW w:w="2505" w:type="dxa"/>
          </w:tcPr>
          <w:p w:rsidR="007B09D3" w:rsidRPr="00AA46EB" w:rsidRDefault="007B09D3" w:rsidP="00CD69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A46E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ежегодно</w:t>
            </w:r>
          </w:p>
          <w:p w:rsidR="007B09D3" w:rsidRPr="00AA46EB" w:rsidRDefault="007B09D3" w:rsidP="00CD69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A46E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до 1 апреля,</w:t>
            </w:r>
          </w:p>
          <w:p w:rsidR="007B09D3" w:rsidRPr="00AA46EB" w:rsidRDefault="007B09D3" w:rsidP="00CD69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A46E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до 1 октября</w:t>
            </w:r>
          </w:p>
        </w:tc>
        <w:tc>
          <w:tcPr>
            <w:tcW w:w="4639" w:type="dxa"/>
          </w:tcPr>
          <w:p w:rsidR="007B09D3" w:rsidRPr="00AA46EB" w:rsidRDefault="007B09D3" w:rsidP="00CD6912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A46E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соблюдение требований к служебному поведению федеральных государствен</w:t>
            </w:r>
            <w:r w:rsidR="0068596B" w:rsidRPr="00AA46E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</w:t>
            </w:r>
            <w:r w:rsidRPr="00AA46E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ных гражданских служащих и урегулированию конфликта интересов</w:t>
            </w:r>
          </w:p>
        </w:tc>
      </w:tr>
      <w:tr w:rsidR="007B09D3" w:rsidRPr="00F36D46" w:rsidTr="005C766C">
        <w:trPr>
          <w:jc w:val="center"/>
        </w:trPr>
        <w:tc>
          <w:tcPr>
            <w:tcW w:w="869" w:type="dxa"/>
          </w:tcPr>
          <w:p w:rsidR="007B09D3" w:rsidRPr="007B09D3" w:rsidRDefault="007B09D3" w:rsidP="003F48E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09D3">
              <w:rPr>
                <w:rFonts w:ascii="Times New Roman" w:hAnsi="Times New Roman" w:cs="Times New Roman"/>
                <w:sz w:val="26"/>
                <w:szCs w:val="26"/>
              </w:rPr>
              <w:t>2.21.</w:t>
            </w:r>
          </w:p>
        </w:tc>
        <w:tc>
          <w:tcPr>
            <w:tcW w:w="4678" w:type="dxa"/>
          </w:tcPr>
          <w:p w:rsidR="007B09D3" w:rsidRPr="00AA46EB" w:rsidRDefault="007B09D3" w:rsidP="002E6194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A46E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Ведение Реестра (списка) уволенных федеральных</w:t>
            </w:r>
            <w:r w:rsidR="002E6194" w:rsidRPr="00AA46E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Pr="00AA46E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государственных гражданских служащих </w:t>
            </w:r>
            <w:r w:rsidR="002E6194" w:rsidRPr="00AA46E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Суда</w:t>
            </w:r>
            <w:r w:rsidRPr="00AA46E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, рассмотрение уведомлений и обращений о заключении трудового договора и гражданско-правового договора на выполнение работ и </w:t>
            </w:r>
            <w:r w:rsidRPr="00AA46E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 xml:space="preserve">оказание услуг с гражданином, ранее замещавшим должность федеральной государственной гражданской службы в </w:t>
            </w:r>
            <w:r w:rsidR="002E6194" w:rsidRPr="00AA46E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Суде</w:t>
            </w:r>
          </w:p>
        </w:tc>
        <w:tc>
          <w:tcPr>
            <w:tcW w:w="2337" w:type="dxa"/>
          </w:tcPr>
          <w:p w:rsidR="007B09D3" w:rsidRPr="00AA46EB" w:rsidRDefault="002E6194" w:rsidP="00CD69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A46E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председатель суда, ответственный по противодействию коррупции</w:t>
            </w:r>
          </w:p>
        </w:tc>
        <w:tc>
          <w:tcPr>
            <w:tcW w:w="2505" w:type="dxa"/>
          </w:tcPr>
          <w:p w:rsidR="007B09D3" w:rsidRPr="00AA46EB" w:rsidRDefault="007B09D3" w:rsidP="00CD69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A46E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 течение</w:t>
            </w:r>
          </w:p>
          <w:p w:rsidR="007B09D3" w:rsidRPr="00AA46EB" w:rsidRDefault="007B09D3" w:rsidP="00CD69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A46E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отчетного периода, по мере</w:t>
            </w:r>
          </w:p>
          <w:p w:rsidR="007B09D3" w:rsidRPr="00AA46EB" w:rsidRDefault="007B09D3" w:rsidP="00CD69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A46E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необходимости</w:t>
            </w:r>
          </w:p>
        </w:tc>
        <w:tc>
          <w:tcPr>
            <w:tcW w:w="4639" w:type="dxa"/>
          </w:tcPr>
          <w:p w:rsidR="007B09D3" w:rsidRPr="00AA46EB" w:rsidRDefault="007B09D3" w:rsidP="00CD6912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AA46E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должности федеральной государствен</w:t>
            </w:r>
            <w:r w:rsidR="002E6194" w:rsidRPr="00AA46E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</w:t>
            </w:r>
            <w:r w:rsidRPr="00AA46E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ной гражданской службы, ограничений при заключении ими после увольнения с федеральной государственной гражданской службы трудового договора и (или) гражданско- правового договора в случаях, </w:t>
            </w:r>
            <w:r w:rsidRPr="00AA46E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 xml:space="preserve">предусмотренных законодательством Российской Федерации о противодействии </w:t>
            </w:r>
            <w:r w:rsidR="00AA5221" w:rsidRPr="00AA46E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</w:t>
            </w:r>
            <w:r w:rsidRPr="00AA46EB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оррупции</w:t>
            </w:r>
          </w:p>
        </w:tc>
      </w:tr>
      <w:tr w:rsidR="007B09D3" w:rsidRPr="00F36D46" w:rsidTr="005C766C">
        <w:trPr>
          <w:jc w:val="center"/>
        </w:trPr>
        <w:tc>
          <w:tcPr>
            <w:tcW w:w="869" w:type="dxa"/>
          </w:tcPr>
          <w:p w:rsidR="007B09D3" w:rsidRPr="007B09D3" w:rsidRDefault="007B09D3" w:rsidP="003F48E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09D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2.22.</w:t>
            </w:r>
          </w:p>
        </w:tc>
        <w:tc>
          <w:tcPr>
            <w:tcW w:w="4678" w:type="dxa"/>
          </w:tcPr>
          <w:p w:rsidR="007B09D3" w:rsidRPr="00250609" w:rsidRDefault="007B09D3" w:rsidP="002E6194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5060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Обеспечение представления сведений о ходе реализации мер по противодействию коррупции </w:t>
            </w:r>
            <w:r w:rsidR="002E6194" w:rsidRPr="0025060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Суде</w:t>
            </w:r>
          </w:p>
        </w:tc>
        <w:tc>
          <w:tcPr>
            <w:tcW w:w="2337" w:type="dxa"/>
          </w:tcPr>
          <w:p w:rsidR="007B09D3" w:rsidRPr="00250609" w:rsidRDefault="002E6194" w:rsidP="00CD69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5060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председатель суда, ответственный по противодействию коррупции</w:t>
            </w:r>
          </w:p>
        </w:tc>
        <w:tc>
          <w:tcPr>
            <w:tcW w:w="2505" w:type="dxa"/>
          </w:tcPr>
          <w:p w:rsidR="007B09D3" w:rsidRPr="00250609" w:rsidRDefault="007B09D3" w:rsidP="002E61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5060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в сроки, установленные Судебным департаментом </w:t>
            </w:r>
            <w:r w:rsidR="002E6194" w:rsidRPr="0025060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 Рязанской области</w:t>
            </w:r>
          </w:p>
        </w:tc>
        <w:tc>
          <w:tcPr>
            <w:tcW w:w="4639" w:type="dxa"/>
          </w:tcPr>
          <w:p w:rsidR="007B09D3" w:rsidRPr="00250609" w:rsidRDefault="007B09D3" w:rsidP="002E6194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5060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проведение анализа и обобщения полученных сведений о ходе реализации мер по противодействию коррупции в </w:t>
            </w:r>
            <w:r w:rsidR="002E6194" w:rsidRPr="0025060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Суде</w:t>
            </w:r>
            <w:r w:rsidRPr="0025060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, представление, направление информации в установленные сроки в Судебный департамент </w:t>
            </w:r>
            <w:r w:rsidR="002E6194" w:rsidRPr="0025060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 Рязанской области</w:t>
            </w:r>
          </w:p>
        </w:tc>
      </w:tr>
      <w:tr w:rsidR="007B09D3" w:rsidRPr="00F36D46" w:rsidTr="005C766C">
        <w:trPr>
          <w:jc w:val="center"/>
        </w:trPr>
        <w:tc>
          <w:tcPr>
            <w:tcW w:w="15028" w:type="dxa"/>
            <w:gridSpan w:val="5"/>
          </w:tcPr>
          <w:p w:rsidR="007B09D3" w:rsidRPr="007B09D3" w:rsidRDefault="007B09D3" w:rsidP="007478D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B09D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3. Обеспечение соблюдения законодательства Российской Федерации о противодействии коррупции при использовании бюджетных средств, государственного имущества, ресурсов, а также при осуществлении закупок товаров, работ и услуг для обеспечения государственных нужд в </w:t>
            </w:r>
            <w:r w:rsidR="007478D0">
              <w:rPr>
                <w:rFonts w:ascii="Times New Roman" w:hAnsi="Times New Roman" w:cs="Times New Roman"/>
                <w:b/>
                <w:sz w:val="26"/>
                <w:szCs w:val="26"/>
              </w:rPr>
              <w:t>Суде</w:t>
            </w:r>
          </w:p>
        </w:tc>
      </w:tr>
      <w:tr w:rsidR="007B09D3" w:rsidRPr="00F36D46" w:rsidTr="005C766C">
        <w:trPr>
          <w:jc w:val="center"/>
        </w:trPr>
        <w:tc>
          <w:tcPr>
            <w:tcW w:w="869" w:type="dxa"/>
          </w:tcPr>
          <w:p w:rsidR="007B09D3" w:rsidRPr="007B09D3" w:rsidRDefault="007B09D3" w:rsidP="003F48E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09D3">
              <w:rPr>
                <w:rFonts w:ascii="Times New Roman" w:hAnsi="Times New Roman" w:cs="Times New Roman"/>
                <w:sz w:val="26"/>
                <w:szCs w:val="26"/>
              </w:rPr>
              <w:t>3.1.</w:t>
            </w:r>
          </w:p>
        </w:tc>
        <w:tc>
          <w:tcPr>
            <w:tcW w:w="4678" w:type="dxa"/>
          </w:tcPr>
          <w:p w:rsidR="007B09D3" w:rsidRPr="00250609" w:rsidRDefault="007B09D3" w:rsidP="00AA5221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5060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Осуществление мероприятий по повышению эффективности использования государственного имущества</w:t>
            </w:r>
          </w:p>
        </w:tc>
        <w:tc>
          <w:tcPr>
            <w:tcW w:w="2337" w:type="dxa"/>
          </w:tcPr>
          <w:p w:rsidR="007B09D3" w:rsidRPr="00250609" w:rsidRDefault="002E6194" w:rsidP="00AA52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5060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</w:t>
            </w:r>
            <w:r w:rsidR="007478D0" w:rsidRPr="0025060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редседатель суда, консультант суда, администратор</w:t>
            </w:r>
          </w:p>
        </w:tc>
        <w:tc>
          <w:tcPr>
            <w:tcW w:w="2505" w:type="dxa"/>
          </w:tcPr>
          <w:p w:rsidR="007B09D3" w:rsidRPr="00250609" w:rsidRDefault="007B09D3" w:rsidP="00AA52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5060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постоянно, в течение отчетного периода</w:t>
            </w:r>
          </w:p>
        </w:tc>
        <w:tc>
          <w:tcPr>
            <w:tcW w:w="4639" w:type="dxa"/>
          </w:tcPr>
          <w:p w:rsidR="007B09D3" w:rsidRPr="00250609" w:rsidRDefault="007B09D3" w:rsidP="00AA5221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5060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обеспечение полной и своевременной регистрации вещных прав, заклю</w:t>
            </w:r>
            <w:r w:rsidR="007478D0" w:rsidRPr="0025060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</w:t>
            </w:r>
            <w:r w:rsidRPr="0025060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ченных договоров аренды, безвозмезд</w:t>
            </w:r>
            <w:r w:rsidR="007478D0" w:rsidRPr="0025060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</w:t>
            </w:r>
            <w:r w:rsidRPr="0025060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ного пользования, соглашений об установлении сервитутов на недвижимое имущество, согласий Управления, территориального управ</w:t>
            </w:r>
            <w:r w:rsidR="007478D0" w:rsidRPr="0025060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</w:t>
            </w:r>
            <w:r w:rsidRPr="0025060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ления Росимущества в Рязанской области (при необходимости) на указанные действия.</w:t>
            </w:r>
          </w:p>
          <w:p w:rsidR="00620F41" w:rsidRPr="00250609" w:rsidRDefault="007B09D3" w:rsidP="007478D0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5060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Отражение объектов недвижимого имущества в бухгалтерском учете. Своевременность и полнота отражения сведений, внесенных в реестр федерального имущества. Достижение превышения доходов федерального </w:t>
            </w:r>
            <w:r w:rsidRPr="0025060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бюджета над расходами при управлении недвижимым имуществом, переданным (полученным) в аренду (безвозмездное пользование.</w:t>
            </w:r>
            <w:r w:rsidR="007478D0" w:rsidRPr="0025060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Pr="0025060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Макси</w:t>
            </w:r>
            <w:r w:rsidR="007478D0" w:rsidRPr="0025060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</w:t>
            </w:r>
            <w:r w:rsidRPr="0025060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мально полная инвентаризация объектов государственной собствен</w:t>
            </w:r>
            <w:r w:rsidR="007478D0" w:rsidRPr="0025060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</w:t>
            </w:r>
            <w:r w:rsidRPr="0025060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ности, разработка и реализация мер по повышению эффективности системы учета этих объектов и оформления прав на них. Повышение эффективности управления государственным имуществом с использованием всех современных  методов и финансовых инструментов. Детальная правовая регламентация процессов управления. Определение цели государственного управления по каждому объекту </w:t>
            </w:r>
            <w:r w:rsidR="007478D0" w:rsidRPr="0025060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Суда </w:t>
            </w:r>
            <w:r w:rsidRPr="0025060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(группе </w:t>
            </w:r>
            <w:r w:rsidR="00AA5221" w:rsidRPr="0025060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об</w:t>
            </w:r>
            <w:r w:rsidRPr="0025060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ъектов).Обеспечение контроля за использованием и сохранностью государственного имущества.</w:t>
            </w:r>
          </w:p>
        </w:tc>
      </w:tr>
      <w:tr w:rsidR="00620F41" w:rsidRPr="00F36D46" w:rsidTr="005C766C">
        <w:trPr>
          <w:jc w:val="center"/>
        </w:trPr>
        <w:tc>
          <w:tcPr>
            <w:tcW w:w="869" w:type="dxa"/>
          </w:tcPr>
          <w:p w:rsidR="00620F41" w:rsidRPr="00C169C3" w:rsidRDefault="00620F41" w:rsidP="0025060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169C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3.</w:t>
            </w:r>
            <w:r w:rsidR="0025060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678" w:type="dxa"/>
          </w:tcPr>
          <w:p w:rsidR="00620F41" w:rsidRPr="00250609" w:rsidRDefault="00620F41" w:rsidP="00E05C3A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5060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Осуществление организационных мер по реализации мероприятий по капитальному и текущему ремонту здани</w:t>
            </w:r>
            <w:r w:rsidR="00E05C3A" w:rsidRPr="0025060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я</w:t>
            </w:r>
            <w:r w:rsidRPr="0025060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="00E05C3A" w:rsidRPr="0025060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Суда</w:t>
            </w:r>
          </w:p>
        </w:tc>
        <w:tc>
          <w:tcPr>
            <w:tcW w:w="2337" w:type="dxa"/>
          </w:tcPr>
          <w:p w:rsidR="00620F41" w:rsidRPr="00250609" w:rsidRDefault="00E05C3A" w:rsidP="00620F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5060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администратор, консультант суда,</w:t>
            </w:r>
          </w:p>
        </w:tc>
        <w:tc>
          <w:tcPr>
            <w:tcW w:w="2505" w:type="dxa"/>
          </w:tcPr>
          <w:p w:rsidR="00620F41" w:rsidRPr="00250609" w:rsidRDefault="00620F41" w:rsidP="00620F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5060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Ежегодно, при реализации выделенных лимитов бюджетных ассигнований</w:t>
            </w:r>
          </w:p>
        </w:tc>
        <w:tc>
          <w:tcPr>
            <w:tcW w:w="4639" w:type="dxa"/>
          </w:tcPr>
          <w:p w:rsidR="00620F41" w:rsidRPr="00250609" w:rsidRDefault="00620F41" w:rsidP="00620F41">
            <w:pPr>
              <w:spacing w:line="296" w:lineRule="exact"/>
              <w:jc w:val="both"/>
              <w:rPr>
                <w:rStyle w:val="2"/>
                <w:rFonts w:eastAsiaTheme="minorHAnsi"/>
                <w:color w:val="000000" w:themeColor="text1"/>
              </w:rPr>
            </w:pPr>
            <w:r w:rsidRPr="00250609">
              <w:rPr>
                <w:rStyle w:val="2"/>
                <w:rFonts w:eastAsiaTheme="minorHAnsi"/>
                <w:color w:val="000000" w:themeColor="text1"/>
              </w:rPr>
              <w:t>Проведение комплексного капитального ремонта и капитального ремонта фасадов здани</w:t>
            </w:r>
            <w:r w:rsidR="00E05C3A" w:rsidRPr="00250609">
              <w:rPr>
                <w:rStyle w:val="2"/>
                <w:rFonts w:eastAsiaTheme="minorHAnsi"/>
                <w:color w:val="000000" w:themeColor="text1"/>
              </w:rPr>
              <w:t>я</w:t>
            </w:r>
            <w:r w:rsidRPr="00250609">
              <w:rPr>
                <w:rStyle w:val="2"/>
                <w:rFonts w:eastAsiaTheme="minorHAnsi"/>
                <w:color w:val="000000" w:themeColor="text1"/>
              </w:rPr>
              <w:t xml:space="preserve"> районн</w:t>
            </w:r>
            <w:r w:rsidR="00E05C3A" w:rsidRPr="00250609">
              <w:rPr>
                <w:rStyle w:val="2"/>
                <w:rFonts w:eastAsiaTheme="minorHAnsi"/>
                <w:color w:val="000000" w:themeColor="text1"/>
              </w:rPr>
              <w:t>ого</w:t>
            </w:r>
            <w:r w:rsidRPr="00250609">
              <w:rPr>
                <w:rStyle w:val="2"/>
                <w:rFonts w:eastAsiaTheme="minorHAnsi"/>
                <w:color w:val="000000" w:themeColor="text1"/>
              </w:rPr>
              <w:t xml:space="preserve"> </w:t>
            </w:r>
            <w:r w:rsidR="00E05C3A" w:rsidRPr="00250609">
              <w:rPr>
                <w:rStyle w:val="2"/>
                <w:rFonts w:eastAsiaTheme="minorHAnsi"/>
                <w:color w:val="000000" w:themeColor="text1"/>
              </w:rPr>
              <w:t>С</w:t>
            </w:r>
            <w:r w:rsidRPr="00250609">
              <w:rPr>
                <w:rStyle w:val="2"/>
                <w:rFonts w:eastAsiaTheme="minorHAnsi"/>
                <w:color w:val="000000" w:themeColor="text1"/>
              </w:rPr>
              <w:t>уд</w:t>
            </w:r>
            <w:r w:rsidR="00E05C3A" w:rsidRPr="00250609">
              <w:rPr>
                <w:rStyle w:val="2"/>
                <w:rFonts w:eastAsiaTheme="minorHAnsi"/>
                <w:color w:val="000000" w:themeColor="text1"/>
              </w:rPr>
              <w:t xml:space="preserve">а. </w:t>
            </w:r>
            <w:r w:rsidRPr="00250609">
              <w:rPr>
                <w:rStyle w:val="2"/>
                <w:rFonts w:eastAsiaTheme="minorHAnsi"/>
                <w:color w:val="000000" w:themeColor="text1"/>
              </w:rPr>
              <w:t>Восстановление утраченных в процессе эксплуатации технических характеристик зданий суд</w:t>
            </w:r>
            <w:r w:rsidR="00E05C3A" w:rsidRPr="00250609">
              <w:rPr>
                <w:rStyle w:val="2"/>
                <w:rFonts w:eastAsiaTheme="minorHAnsi"/>
                <w:color w:val="000000" w:themeColor="text1"/>
              </w:rPr>
              <w:t>а</w:t>
            </w:r>
            <w:r w:rsidRPr="00250609">
              <w:rPr>
                <w:rStyle w:val="2"/>
                <w:rFonts w:eastAsiaTheme="minorHAnsi"/>
                <w:color w:val="000000" w:themeColor="text1"/>
              </w:rPr>
              <w:t>.</w:t>
            </w:r>
            <w:r w:rsidR="00E05C3A" w:rsidRPr="00250609">
              <w:rPr>
                <w:rStyle w:val="2"/>
                <w:rFonts w:eastAsiaTheme="minorHAnsi"/>
                <w:color w:val="000000" w:themeColor="text1"/>
              </w:rPr>
              <w:t xml:space="preserve"> </w:t>
            </w:r>
            <w:r w:rsidRPr="00250609">
              <w:rPr>
                <w:rStyle w:val="2"/>
                <w:rFonts w:eastAsiaTheme="minorHAnsi"/>
                <w:color w:val="000000" w:themeColor="text1"/>
              </w:rPr>
              <w:t>Создание условий  доступности зданий судов для инвалидов и других маломобильных групп населения. Приведение здани</w:t>
            </w:r>
            <w:r w:rsidR="00E05C3A" w:rsidRPr="00250609">
              <w:rPr>
                <w:rStyle w:val="2"/>
                <w:rFonts w:eastAsiaTheme="minorHAnsi"/>
                <w:color w:val="000000" w:themeColor="text1"/>
              </w:rPr>
              <w:t>я</w:t>
            </w:r>
            <w:r w:rsidRPr="00250609">
              <w:rPr>
                <w:rStyle w:val="2"/>
                <w:rFonts w:eastAsiaTheme="minorHAnsi"/>
                <w:color w:val="000000" w:themeColor="text1"/>
              </w:rPr>
              <w:t xml:space="preserve"> </w:t>
            </w:r>
            <w:r w:rsidRPr="00250609">
              <w:rPr>
                <w:rStyle w:val="2"/>
                <w:rFonts w:eastAsiaTheme="minorHAnsi"/>
                <w:color w:val="000000" w:themeColor="text1"/>
              </w:rPr>
              <w:lastRenderedPageBreak/>
              <w:t>суд</w:t>
            </w:r>
            <w:r w:rsidR="00E05C3A" w:rsidRPr="00250609">
              <w:rPr>
                <w:rStyle w:val="2"/>
                <w:rFonts w:eastAsiaTheme="minorHAnsi"/>
                <w:color w:val="000000" w:themeColor="text1"/>
              </w:rPr>
              <w:t>а</w:t>
            </w:r>
            <w:r w:rsidRPr="00250609">
              <w:rPr>
                <w:rStyle w:val="2"/>
                <w:rFonts w:eastAsiaTheme="minorHAnsi"/>
                <w:color w:val="000000" w:themeColor="text1"/>
              </w:rPr>
              <w:t xml:space="preserve"> и инженерных коммуникаций в соответствие с санитарно-эпидемиоло</w:t>
            </w:r>
            <w:r w:rsidR="00E05C3A" w:rsidRPr="00250609">
              <w:rPr>
                <w:rStyle w:val="2"/>
                <w:rFonts w:eastAsiaTheme="minorHAnsi"/>
                <w:color w:val="000000" w:themeColor="text1"/>
              </w:rPr>
              <w:t>-</w:t>
            </w:r>
            <w:r w:rsidRPr="00250609">
              <w:rPr>
                <w:rStyle w:val="2"/>
                <w:rFonts w:eastAsiaTheme="minorHAnsi"/>
                <w:color w:val="000000" w:themeColor="text1"/>
              </w:rPr>
              <w:t>гическими нормами, требованиями экологической и пожарной безопасности, а также требованиями государственной охраны объектов культурного наследия.</w:t>
            </w:r>
          </w:p>
          <w:p w:rsidR="00620F41" w:rsidRPr="00250609" w:rsidRDefault="00620F41" w:rsidP="00620F41">
            <w:pPr>
              <w:spacing w:line="296" w:lineRule="exact"/>
              <w:jc w:val="both"/>
              <w:rPr>
                <w:rStyle w:val="2"/>
                <w:rFonts w:eastAsiaTheme="minorHAnsi"/>
                <w:color w:val="000000" w:themeColor="text1"/>
              </w:rPr>
            </w:pPr>
            <w:r w:rsidRPr="00250609">
              <w:rPr>
                <w:rStyle w:val="2"/>
                <w:rFonts w:eastAsiaTheme="minorHAnsi"/>
                <w:color w:val="000000" w:themeColor="text1"/>
              </w:rPr>
              <w:t>Улучшение эстетического вида и эксплуатационных показателей здани</w:t>
            </w:r>
            <w:r w:rsidR="00E05C3A" w:rsidRPr="00250609">
              <w:rPr>
                <w:rStyle w:val="2"/>
                <w:rFonts w:eastAsiaTheme="minorHAnsi"/>
                <w:color w:val="000000" w:themeColor="text1"/>
              </w:rPr>
              <w:t>я Суда</w:t>
            </w:r>
            <w:r w:rsidRPr="00250609">
              <w:rPr>
                <w:rStyle w:val="2"/>
                <w:rFonts w:eastAsiaTheme="minorHAnsi"/>
                <w:color w:val="000000" w:themeColor="text1"/>
              </w:rPr>
              <w:t>.</w:t>
            </w:r>
          </w:p>
          <w:p w:rsidR="00620F41" w:rsidRPr="00250609" w:rsidRDefault="00620F41" w:rsidP="00E05C3A">
            <w:pPr>
              <w:spacing w:line="296" w:lineRule="exact"/>
              <w:jc w:val="both"/>
              <w:rPr>
                <w:rStyle w:val="2"/>
                <w:rFonts w:eastAsiaTheme="minorHAnsi"/>
                <w:color w:val="000000" w:themeColor="text1"/>
              </w:rPr>
            </w:pPr>
            <w:r w:rsidRPr="00250609">
              <w:rPr>
                <w:rStyle w:val="2"/>
                <w:rFonts w:eastAsiaTheme="minorHAnsi"/>
                <w:color w:val="000000" w:themeColor="text1"/>
              </w:rPr>
              <w:t>Повы</w:t>
            </w:r>
            <w:r w:rsidR="00E05C3A" w:rsidRPr="00250609">
              <w:rPr>
                <w:rStyle w:val="2"/>
                <w:rFonts w:eastAsiaTheme="minorHAnsi"/>
                <w:color w:val="000000" w:themeColor="text1"/>
              </w:rPr>
              <w:t>шение энергоэффективности здания С</w:t>
            </w:r>
            <w:r w:rsidRPr="00250609">
              <w:rPr>
                <w:rStyle w:val="2"/>
                <w:rFonts w:eastAsiaTheme="minorHAnsi"/>
                <w:color w:val="000000" w:themeColor="text1"/>
              </w:rPr>
              <w:t>уд</w:t>
            </w:r>
            <w:r w:rsidR="00E05C3A" w:rsidRPr="00250609">
              <w:rPr>
                <w:rStyle w:val="2"/>
                <w:rFonts w:eastAsiaTheme="minorHAnsi"/>
                <w:color w:val="000000" w:themeColor="text1"/>
              </w:rPr>
              <w:t>а</w:t>
            </w:r>
            <w:r w:rsidRPr="00250609">
              <w:rPr>
                <w:rStyle w:val="2"/>
                <w:rFonts w:eastAsiaTheme="minorHAnsi"/>
                <w:color w:val="000000" w:themeColor="text1"/>
              </w:rPr>
              <w:t>.</w:t>
            </w:r>
          </w:p>
        </w:tc>
      </w:tr>
      <w:tr w:rsidR="00620F41" w:rsidRPr="00F36D46" w:rsidTr="005C766C">
        <w:trPr>
          <w:jc w:val="center"/>
        </w:trPr>
        <w:tc>
          <w:tcPr>
            <w:tcW w:w="15028" w:type="dxa"/>
            <w:gridSpan w:val="5"/>
          </w:tcPr>
          <w:p w:rsidR="00620F41" w:rsidRPr="007B09D3" w:rsidRDefault="00620F41" w:rsidP="00E05C3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09D3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 xml:space="preserve">4. Выявление и систематизация причин и условий проявления коррупции в деятельности </w:t>
            </w:r>
            <w:r w:rsidR="00E05C3A">
              <w:rPr>
                <w:rFonts w:ascii="Times New Roman" w:hAnsi="Times New Roman" w:cs="Times New Roman"/>
                <w:b/>
                <w:sz w:val="26"/>
                <w:szCs w:val="26"/>
              </w:rPr>
              <w:t>Суда</w:t>
            </w:r>
            <w:r w:rsidRPr="007B09D3">
              <w:rPr>
                <w:rFonts w:ascii="Times New Roman" w:hAnsi="Times New Roman" w:cs="Times New Roman"/>
                <w:b/>
                <w:sz w:val="26"/>
                <w:szCs w:val="26"/>
              </w:rPr>
              <w:t>, мониторинг коррупционных рисков и их устранение</w:t>
            </w:r>
          </w:p>
        </w:tc>
      </w:tr>
      <w:tr w:rsidR="00620F41" w:rsidRPr="00F36D46" w:rsidTr="005C766C">
        <w:trPr>
          <w:jc w:val="center"/>
        </w:trPr>
        <w:tc>
          <w:tcPr>
            <w:tcW w:w="869" w:type="dxa"/>
          </w:tcPr>
          <w:p w:rsidR="00620F41" w:rsidRPr="007B09D3" w:rsidRDefault="00620F41" w:rsidP="00EE1B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09D3">
              <w:rPr>
                <w:rFonts w:ascii="Times New Roman" w:hAnsi="Times New Roman" w:cs="Times New Roman"/>
                <w:sz w:val="26"/>
                <w:szCs w:val="26"/>
              </w:rPr>
              <w:t>4.1.</w:t>
            </w:r>
          </w:p>
        </w:tc>
        <w:tc>
          <w:tcPr>
            <w:tcW w:w="4678" w:type="dxa"/>
          </w:tcPr>
          <w:p w:rsidR="00620F41" w:rsidRPr="007B09D3" w:rsidRDefault="00620F41" w:rsidP="00E05C3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B09D3">
              <w:rPr>
                <w:rFonts w:ascii="Times New Roman" w:hAnsi="Times New Roman" w:cs="Times New Roman"/>
                <w:sz w:val="26"/>
                <w:szCs w:val="26"/>
              </w:rPr>
              <w:t xml:space="preserve">Проведение оценки коррупционных рисков, возникающих при реализации </w:t>
            </w:r>
            <w:r w:rsidR="00E05C3A">
              <w:rPr>
                <w:rFonts w:ascii="Times New Roman" w:hAnsi="Times New Roman" w:cs="Times New Roman"/>
                <w:sz w:val="26"/>
                <w:szCs w:val="26"/>
              </w:rPr>
              <w:t>Суда</w:t>
            </w:r>
            <w:r w:rsidRPr="007B09D3">
              <w:rPr>
                <w:rFonts w:ascii="Times New Roman" w:hAnsi="Times New Roman" w:cs="Times New Roman"/>
                <w:sz w:val="26"/>
                <w:szCs w:val="26"/>
              </w:rPr>
              <w:t xml:space="preserve"> своих функций</w:t>
            </w:r>
          </w:p>
        </w:tc>
        <w:tc>
          <w:tcPr>
            <w:tcW w:w="2337" w:type="dxa"/>
          </w:tcPr>
          <w:p w:rsidR="00620F41" w:rsidRPr="00250609" w:rsidRDefault="00E05C3A" w:rsidP="00620F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5060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председатель суда, ответственный по противодействию коррупции</w:t>
            </w:r>
          </w:p>
        </w:tc>
        <w:tc>
          <w:tcPr>
            <w:tcW w:w="2505" w:type="dxa"/>
          </w:tcPr>
          <w:p w:rsidR="00620F41" w:rsidRPr="007B09D3" w:rsidRDefault="00620F41" w:rsidP="00620F4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09D3">
              <w:rPr>
                <w:rFonts w:ascii="Times New Roman" w:hAnsi="Times New Roman" w:cs="Times New Roman"/>
                <w:sz w:val="26"/>
                <w:szCs w:val="26"/>
              </w:rPr>
              <w:t>ежегодно</w:t>
            </w:r>
          </w:p>
        </w:tc>
        <w:tc>
          <w:tcPr>
            <w:tcW w:w="4639" w:type="dxa"/>
          </w:tcPr>
          <w:p w:rsidR="00620F41" w:rsidRPr="007B09D3" w:rsidRDefault="00620F41" w:rsidP="00620F4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B09D3">
              <w:rPr>
                <w:rFonts w:ascii="Times New Roman" w:hAnsi="Times New Roman" w:cs="Times New Roman"/>
                <w:sz w:val="26"/>
                <w:szCs w:val="26"/>
              </w:rPr>
              <w:t>минимизация коррупционных рисков при реализации функций</w:t>
            </w:r>
          </w:p>
        </w:tc>
      </w:tr>
      <w:tr w:rsidR="00620F41" w:rsidRPr="00F36D46" w:rsidTr="005C766C">
        <w:trPr>
          <w:jc w:val="center"/>
        </w:trPr>
        <w:tc>
          <w:tcPr>
            <w:tcW w:w="15028" w:type="dxa"/>
            <w:gridSpan w:val="5"/>
          </w:tcPr>
          <w:p w:rsidR="00250609" w:rsidRDefault="00250609" w:rsidP="00620F4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250609" w:rsidRPr="007B09D3" w:rsidRDefault="00620F41" w:rsidP="0025060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B09D3">
              <w:rPr>
                <w:rFonts w:ascii="Times New Roman" w:hAnsi="Times New Roman" w:cs="Times New Roman"/>
                <w:b/>
                <w:sz w:val="26"/>
                <w:szCs w:val="26"/>
              </w:rPr>
              <w:t>5. Организация мероприятий по профессиональному развитию и обучению в области противодействия коррупции</w:t>
            </w:r>
          </w:p>
        </w:tc>
      </w:tr>
      <w:tr w:rsidR="00620F41" w:rsidRPr="00F36D46" w:rsidTr="005C766C">
        <w:trPr>
          <w:jc w:val="center"/>
        </w:trPr>
        <w:tc>
          <w:tcPr>
            <w:tcW w:w="869" w:type="dxa"/>
          </w:tcPr>
          <w:p w:rsidR="00620F41" w:rsidRPr="007B09D3" w:rsidRDefault="00620F41" w:rsidP="00EE1B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09D3">
              <w:rPr>
                <w:rFonts w:ascii="Times New Roman" w:hAnsi="Times New Roman" w:cs="Times New Roman"/>
                <w:sz w:val="26"/>
                <w:szCs w:val="26"/>
              </w:rPr>
              <w:t>5.1.</w:t>
            </w:r>
          </w:p>
        </w:tc>
        <w:tc>
          <w:tcPr>
            <w:tcW w:w="4678" w:type="dxa"/>
          </w:tcPr>
          <w:p w:rsidR="00620F41" w:rsidRPr="00250609" w:rsidRDefault="00620F41" w:rsidP="005C7147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5060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Осуществление комплекса организа</w:t>
            </w:r>
            <w:r w:rsidR="005C7147" w:rsidRPr="0025060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</w:t>
            </w:r>
            <w:r w:rsidRPr="0025060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ционных, разъяснительных и иных мер в сфере исполнения положений законодательства Российской Феде</w:t>
            </w:r>
            <w:r w:rsidR="005C7147" w:rsidRPr="0025060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</w:t>
            </w:r>
            <w:r w:rsidRPr="0025060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рации о противодействии коррупции для федеральных государственных гражданских служащих районн</w:t>
            </w:r>
            <w:r w:rsidR="005C7147" w:rsidRPr="0025060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ого С</w:t>
            </w:r>
            <w:r w:rsidRPr="0025060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уд</w:t>
            </w:r>
            <w:r w:rsidR="005C7147" w:rsidRPr="0025060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а</w:t>
            </w:r>
            <w:r w:rsidRPr="0025060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в должностные обязанности которых входит организация работы по противодействию коррупции</w:t>
            </w:r>
          </w:p>
        </w:tc>
        <w:tc>
          <w:tcPr>
            <w:tcW w:w="2337" w:type="dxa"/>
          </w:tcPr>
          <w:p w:rsidR="00620F41" w:rsidRPr="00250609" w:rsidRDefault="005C7147" w:rsidP="00620F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5060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председатель суда, ответственный по противодействию коррупции</w:t>
            </w:r>
          </w:p>
        </w:tc>
        <w:tc>
          <w:tcPr>
            <w:tcW w:w="2505" w:type="dxa"/>
          </w:tcPr>
          <w:p w:rsidR="00620F41" w:rsidRPr="00250609" w:rsidRDefault="00620F41" w:rsidP="00620F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5060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639" w:type="dxa"/>
          </w:tcPr>
          <w:p w:rsidR="00620F41" w:rsidRPr="00250609" w:rsidRDefault="00620F41" w:rsidP="005C7147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5060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повышение уровня знания законодательства о противодействии коррупции федеральных государствен</w:t>
            </w:r>
            <w:r w:rsidR="005C7147" w:rsidRPr="0025060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</w:t>
            </w:r>
            <w:r w:rsidRPr="0025060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ных гражданских служащих суд</w:t>
            </w:r>
            <w:r w:rsidR="005C7147" w:rsidRPr="0025060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а</w:t>
            </w:r>
            <w:r w:rsidRPr="0025060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 с целью фактического применения полученных знаний в осуществляемой деятельности</w:t>
            </w:r>
          </w:p>
        </w:tc>
      </w:tr>
      <w:tr w:rsidR="00620F41" w:rsidRPr="00F36D46" w:rsidTr="005C766C">
        <w:trPr>
          <w:jc w:val="center"/>
        </w:trPr>
        <w:tc>
          <w:tcPr>
            <w:tcW w:w="869" w:type="dxa"/>
          </w:tcPr>
          <w:p w:rsidR="00620F41" w:rsidRPr="007B09D3" w:rsidRDefault="00620F41" w:rsidP="00EE1B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09D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5.2.</w:t>
            </w:r>
          </w:p>
        </w:tc>
        <w:tc>
          <w:tcPr>
            <w:tcW w:w="4678" w:type="dxa"/>
          </w:tcPr>
          <w:p w:rsidR="00620F41" w:rsidRPr="00250609" w:rsidRDefault="00620F41" w:rsidP="005C7147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5060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Организация проведения мероприятий профессионального развития, направ</w:t>
            </w:r>
            <w:r w:rsidR="005C7147" w:rsidRPr="0025060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</w:t>
            </w:r>
            <w:r w:rsidRPr="0025060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ленных на изучение и применение основ законодательства Российс</w:t>
            </w:r>
            <w:r w:rsidR="005C7147" w:rsidRPr="0025060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кой Федерации </w:t>
            </w:r>
            <w:r w:rsidRPr="0025060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по противодействию коррупции, совершенствование компетенций по ключевым аспектам противодействия коррупции с федеральными государственными гражданскими служащими </w:t>
            </w:r>
            <w:r w:rsidR="005C7147" w:rsidRPr="0025060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Суда</w:t>
            </w:r>
            <w:r w:rsidRPr="0025060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, в должностные обязанности которых входит организация работы по противодействию коррупции</w:t>
            </w:r>
          </w:p>
        </w:tc>
        <w:tc>
          <w:tcPr>
            <w:tcW w:w="2337" w:type="dxa"/>
          </w:tcPr>
          <w:p w:rsidR="00620F41" w:rsidRPr="00250609" w:rsidRDefault="005C7147" w:rsidP="00620F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5060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председатель суда, ответственный по противодействию коррупции</w:t>
            </w:r>
          </w:p>
        </w:tc>
        <w:tc>
          <w:tcPr>
            <w:tcW w:w="2505" w:type="dxa"/>
          </w:tcPr>
          <w:p w:rsidR="00620F41" w:rsidRPr="00250609" w:rsidRDefault="00620F41" w:rsidP="00620F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5060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639" w:type="dxa"/>
          </w:tcPr>
          <w:p w:rsidR="00620F41" w:rsidRPr="00250609" w:rsidRDefault="00620F41" w:rsidP="005C7147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5060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повышение уровня профессионализма, актуализация знаний федеральных государственных гражданских служа</w:t>
            </w:r>
            <w:r w:rsidR="005C7147" w:rsidRPr="0025060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</w:t>
            </w:r>
            <w:r w:rsidRPr="0025060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щих </w:t>
            </w:r>
            <w:r w:rsidR="005C7147" w:rsidRPr="0025060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</w:t>
            </w:r>
            <w:r w:rsidRPr="0025060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уда, в должностные обязанности которых входит организация работы по противодействию коррупции</w:t>
            </w:r>
          </w:p>
        </w:tc>
      </w:tr>
      <w:tr w:rsidR="00620F41" w:rsidRPr="00F36D46" w:rsidTr="005C766C">
        <w:trPr>
          <w:jc w:val="center"/>
        </w:trPr>
        <w:tc>
          <w:tcPr>
            <w:tcW w:w="869" w:type="dxa"/>
          </w:tcPr>
          <w:p w:rsidR="00620F41" w:rsidRPr="007B09D3" w:rsidRDefault="00620F41" w:rsidP="00EE1B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09D3">
              <w:rPr>
                <w:rFonts w:ascii="Times New Roman" w:hAnsi="Times New Roman" w:cs="Times New Roman"/>
                <w:sz w:val="26"/>
                <w:szCs w:val="26"/>
              </w:rPr>
              <w:t>5.3.</w:t>
            </w:r>
          </w:p>
        </w:tc>
        <w:tc>
          <w:tcPr>
            <w:tcW w:w="4678" w:type="dxa"/>
          </w:tcPr>
          <w:p w:rsidR="00620F41" w:rsidRPr="00250609" w:rsidRDefault="00620F41" w:rsidP="005C7147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5060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Организация участия гражданских служащих </w:t>
            </w:r>
            <w:r w:rsidR="005C7147" w:rsidRPr="0025060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Суда</w:t>
            </w:r>
            <w:r w:rsidRPr="0025060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, впервые поступивших на федеральную государственную гражданскую службу, в мероприятиях по профессиональному развитию в области противодействия коррупции</w:t>
            </w:r>
          </w:p>
        </w:tc>
        <w:tc>
          <w:tcPr>
            <w:tcW w:w="2337" w:type="dxa"/>
          </w:tcPr>
          <w:p w:rsidR="00620F41" w:rsidRPr="00250609" w:rsidRDefault="005C7147" w:rsidP="00620F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5060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председатель суда, ответственный по противодействию коррупции</w:t>
            </w:r>
          </w:p>
        </w:tc>
        <w:tc>
          <w:tcPr>
            <w:tcW w:w="2505" w:type="dxa"/>
          </w:tcPr>
          <w:p w:rsidR="00620F41" w:rsidRPr="00250609" w:rsidRDefault="00620F41" w:rsidP="00620F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5060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639" w:type="dxa"/>
          </w:tcPr>
          <w:p w:rsidR="00620F41" w:rsidRPr="00250609" w:rsidRDefault="00620F41" w:rsidP="005C7147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5060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ознакомление гражданских служащих, впервые поступивших на федеральную государственную гражданскую службу, с антикоррупционными стандартами, установленными федеральным законодательством и нормативными правовыми актами</w:t>
            </w:r>
            <w:r w:rsidR="005C7147" w:rsidRPr="0025060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Суда,</w:t>
            </w:r>
            <w:r w:rsidRPr="0025060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Судебного департамента</w:t>
            </w:r>
          </w:p>
        </w:tc>
      </w:tr>
      <w:tr w:rsidR="00620F41" w:rsidRPr="00F36D46" w:rsidTr="005C766C">
        <w:trPr>
          <w:jc w:val="center"/>
        </w:trPr>
        <w:tc>
          <w:tcPr>
            <w:tcW w:w="869" w:type="dxa"/>
          </w:tcPr>
          <w:p w:rsidR="00620F41" w:rsidRPr="007B09D3" w:rsidRDefault="00620F41" w:rsidP="00EE1B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09D3">
              <w:rPr>
                <w:rFonts w:ascii="Times New Roman" w:hAnsi="Times New Roman" w:cs="Times New Roman"/>
                <w:sz w:val="26"/>
                <w:szCs w:val="26"/>
              </w:rPr>
              <w:t>5.4.</w:t>
            </w:r>
          </w:p>
        </w:tc>
        <w:tc>
          <w:tcPr>
            <w:tcW w:w="4678" w:type="dxa"/>
          </w:tcPr>
          <w:p w:rsidR="00620F41" w:rsidRPr="00250609" w:rsidRDefault="00620F41" w:rsidP="00891A13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5060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Обеспечение участия федеральных государственных гражданских служащих районн</w:t>
            </w:r>
            <w:r w:rsidR="00891A13" w:rsidRPr="0025060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ого</w:t>
            </w:r>
            <w:r w:rsidRPr="0025060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="00891A13" w:rsidRPr="0025060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Суда</w:t>
            </w:r>
            <w:r w:rsidRPr="0025060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в должностные обязанности которых входит организация работы по противодействию коррупции,  а также ответственных за организацию противодействия коррупции, в мероприятиях по профессиональному </w:t>
            </w:r>
            <w:r w:rsidRPr="0025060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развитию в области противодействия коррупции, в том числе их обучение по дополнительным профессиональным программам в области противодействия коррупции</w:t>
            </w:r>
          </w:p>
        </w:tc>
        <w:tc>
          <w:tcPr>
            <w:tcW w:w="2337" w:type="dxa"/>
          </w:tcPr>
          <w:p w:rsidR="00620F41" w:rsidRPr="00250609" w:rsidRDefault="00891A13" w:rsidP="00620F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5060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председатель суда, ответственный по противодействию коррупции</w:t>
            </w:r>
          </w:p>
        </w:tc>
        <w:tc>
          <w:tcPr>
            <w:tcW w:w="2505" w:type="dxa"/>
          </w:tcPr>
          <w:p w:rsidR="00620F41" w:rsidRPr="00250609" w:rsidRDefault="00620F41" w:rsidP="00620F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5060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 течение отчетного периода года</w:t>
            </w:r>
          </w:p>
        </w:tc>
        <w:tc>
          <w:tcPr>
            <w:tcW w:w="4639" w:type="dxa"/>
          </w:tcPr>
          <w:p w:rsidR="00620F41" w:rsidRPr="00250609" w:rsidRDefault="00620F41" w:rsidP="00891A13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5060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повышение уровня профессионализма, актуализация знаний федеральных государственных гражданских служащих </w:t>
            </w:r>
            <w:r w:rsidR="00891A13" w:rsidRPr="0025060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Суда </w:t>
            </w:r>
            <w:r w:rsidRPr="0025060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 должностные обязанности которых входит организация работы по противодействию коррупции</w:t>
            </w:r>
          </w:p>
        </w:tc>
      </w:tr>
      <w:tr w:rsidR="00620F41" w:rsidRPr="00F36D46" w:rsidTr="005C766C">
        <w:trPr>
          <w:jc w:val="center"/>
        </w:trPr>
        <w:tc>
          <w:tcPr>
            <w:tcW w:w="869" w:type="dxa"/>
          </w:tcPr>
          <w:p w:rsidR="00620F41" w:rsidRPr="007B09D3" w:rsidRDefault="00620F41" w:rsidP="00EE1B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09D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5.5.</w:t>
            </w:r>
          </w:p>
        </w:tc>
        <w:tc>
          <w:tcPr>
            <w:tcW w:w="4678" w:type="dxa"/>
          </w:tcPr>
          <w:p w:rsidR="00620F41" w:rsidRPr="00250609" w:rsidRDefault="00620F41" w:rsidP="00891A13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5060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Разъяснение порядка заполнения и представления федеральными госу</w:t>
            </w:r>
            <w:r w:rsidR="00250609" w:rsidRPr="0025060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</w:t>
            </w:r>
            <w:r w:rsidRPr="0025060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дарственными гражданскими служа</w:t>
            </w:r>
            <w:r w:rsidR="00250609" w:rsidRPr="0025060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</w:t>
            </w:r>
            <w:r w:rsidRPr="0025060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щими </w:t>
            </w:r>
            <w:r w:rsidR="00891A13" w:rsidRPr="0025060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Суда</w:t>
            </w:r>
            <w:r w:rsidRPr="0025060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 справок о доходах, расхо</w:t>
            </w:r>
            <w:r w:rsidR="00250609" w:rsidRPr="0025060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</w:t>
            </w:r>
            <w:r w:rsidRPr="0025060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дах, об имуществе и обязательствах имущественного характера,  а также справок о доходах, расходах, об имуществе и обязательствах имущественного характера  их супруг (супругов) и несовершеннолетних детей</w:t>
            </w:r>
          </w:p>
        </w:tc>
        <w:tc>
          <w:tcPr>
            <w:tcW w:w="2337" w:type="dxa"/>
          </w:tcPr>
          <w:p w:rsidR="00620F41" w:rsidRPr="00250609" w:rsidRDefault="00891A13" w:rsidP="00620F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5060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председатель суда, ответственный по противодействию коррупции</w:t>
            </w:r>
          </w:p>
        </w:tc>
        <w:tc>
          <w:tcPr>
            <w:tcW w:w="2505" w:type="dxa"/>
          </w:tcPr>
          <w:p w:rsidR="00620F41" w:rsidRPr="00250609" w:rsidRDefault="00620F41" w:rsidP="00620F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5060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639" w:type="dxa"/>
          </w:tcPr>
          <w:p w:rsidR="00620F41" w:rsidRPr="00250609" w:rsidRDefault="00620F41" w:rsidP="00620F41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5060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повышение качества заполнения гражданскими служащими справок о доходах, расходах, об имуществе и обязательствах имущественного харак</w:t>
            </w:r>
            <w:r w:rsidR="00250609" w:rsidRPr="0025060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</w:t>
            </w:r>
            <w:r w:rsidRPr="0025060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тера, а также справок о доходах, расходах, об имуществе и  обязательствах имущественного характера их супруг (супругов) и несовершеннолетних детей</w:t>
            </w:r>
          </w:p>
        </w:tc>
      </w:tr>
      <w:tr w:rsidR="00620F41" w:rsidRPr="00F36D46" w:rsidTr="005C766C">
        <w:trPr>
          <w:jc w:val="center"/>
        </w:trPr>
        <w:tc>
          <w:tcPr>
            <w:tcW w:w="869" w:type="dxa"/>
          </w:tcPr>
          <w:p w:rsidR="00620F41" w:rsidRPr="007B09D3" w:rsidRDefault="00620F41" w:rsidP="00EE1B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09D3">
              <w:rPr>
                <w:rFonts w:ascii="Times New Roman" w:hAnsi="Times New Roman" w:cs="Times New Roman"/>
                <w:sz w:val="26"/>
                <w:szCs w:val="26"/>
              </w:rPr>
              <w:t>5.6.</w:t>
            </w:r>
          </w:p>
        </w:tc>
        <w:tc>
          <w:tcPr>
            <w:tcW w:w="4678" w:type="dxa"/>
          </w:tcPr>
          <w:p w:rsidR="00620F41" w:rsidRPr="00250609" w:rsidRDefault="00620F41" w:rsidP="00891A13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5060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Обеспечение участия федеральных государственных гражданских служащих </w:t>
            </w:r>
            <w:r w:rsidR="00891A13" w:rsidRPr="0025060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Суда</w:t>
            </w:r>
            <w:r w:rsidRPr="0025060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в мероприятиях по профессиональному развитию в области противодействия коррупции, в том числе их обучение по дополнительным профессиональным программам в области противодействия коррупции</w:t>
            </w:r>
          </w:p>
        </w:tc>
        <w:tc>
          <w:tcPr>
            <w:tcW w:w="2337" w:type="dxa"/>
          </w:tcPr>
          <w:p w:rsidR="00620F41" w:rsidRPr="00250609" w:rsidRDefault="00891A13" w:rsidP="00891A13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5060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председатель суда</w:t>
            </w:r>
          </w:p>
        </w:tc>
        <w:tc>
          <w:tcPr>
            <w:tcW w:w="2505" w:type="dxa"/>
          </w:tcPr>
          <w:p w:rsidR="00620F41" w:rsidRPr="00250609" w:rsidRDefault="00620F41" w:rsidP="00620F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5060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639" w:type="dxa"/>
          </w:tcPr>
          <w:p w:rsidR="00620F41" w:rsidRPr="00250609" w:rsidRDefault="00620F41" w:rsidP="00891A13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5060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актуализация знаний об ответственности за коррупционные нарушения </w:t>
            </w:r>
          </w:p>
        </w:tc>
      </w:tr>
      <w:tr w:rsidR="00620F41" w:rsidRPr="00F36D46" w:rsidTr="005C766C">
        <w:trPr>
          <w:jc w:val="center"/>
        </w:trPr>
        <w:tc>
          <w:tcPr>
            <w:tcW w:w="15028" w:type="dxa"/>
            <w:gridSpan w:val="5"/>
          </w:tcPr>
          <w:p w:rsidR="00620F41" w:rsidRPr="007B09D3" w:rsidRDefault="00620F41" w:rsidP="00EE1B6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B09D3">
              <w:rPr>
                <w:rFonts w:ascii="Times New Roman" w:hAnsi="Times New Roman" w:cs="Times New Roman"/>
                <w:b/>
                <w:sz w:val="26"/>
                <w:szCs w:val="26"/>
              </w:rPr>
              <w:t>6. Взаимодействие с институтами гражданского общества, гражданами и организациями по вопросам противодействия коррупции,</w:t>
            </w:r>
          </w:p>
          <w:p w:rsidR="00620F41" w:rsidRPr="007B09D3" w:rsidRDefault="00620F41" w:rsidP="00FD511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09D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а также обеспечение доступности информации о деятельности </w:t>
            </w:r>
            <w:r w:rsidR="00FD5112">
              <w:rPr>
                <w:rFonts w:ascii="Times New Roman" w:hAnsi="Times New Roman" w:cs="Times New Roman"/>
                <w:b/>
                <w:sz w:val="26"/>
                <w:szCs w:val="26"/>
              </w:rPr>
              <w:t>Суда</w:t>
            </w:r>
          </w:p>
        </w:tc>
      </w:tr>
      <w:tr w:rsidR="00620F41" w:rsidRPr="00F36D46" w:rsidTr="005C766C">
        <w:trPr>
          <w:jc w:val="center"/>
        </w:trPr>
        <w:tc>
          <w:tcPr>
            <w:tcW w:w="869" w:type="dxa"/>
          </w:tcPr>
          <w:p w:rsidR="00620F41" w:rsidRPr="007B09D3" w:rsidRDefault="00620F41" w:rsidP="00EE1B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09D3">
              <w:rPr>
                <w:rFonts w:ascii="Times New Roman" w:hAnsi="Times New Roman" w:cs="Times New Roman"/>
                <w:sz w:val="26"/>
                <w:szCs w:val="26"/>
              </w:rPr>
              <w:t>6.1.</w:t>
            </w:r>
          </w:p>
        </w:tc>
        <w:tc>
          <w:tcPr>
            <w:tcW w:w="4678" w:type="dxa"/>
          </w:tcPr>
          <w:p w:rsidR="00620F41" w:rsidRPr="00250609" w:rsidRDefault="00620F41" w:rsidP="00FD5112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5060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Проведение мониторинга печатных и электронных средств массовой </w:t>
            </w:r>
            <w:r w:rsidRPr="0025060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 xml:space="preserve">информации по выявлению публикаций о проявлении коррупции в </w:t>
            </w:r>
            <w:r w:rsidR="00FD5112" w:rsidRPr="0025060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Суде</w:t>
            </w:r>
            <w:r w:rsidRPr="0025060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2337" w:type="dxa"/>
          </w:tcPr>
          <w:p w:rsidR="00620F41" w:rsidRPr="00250609" w:rsidRDefault="00FD5112" w:rsidP="00FD51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5060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 xml:space="preserve">председатель суда, ответственный по </w:t>
            </w:r>
            <w:r w:rsidRPr="0025060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противодействию коррупции</w:t>
            </w:r>
          </w:p>
        </w:tc>
        <w:tc>
          <w:tcPr>
            <w:tcW w:w="2505" w:type="dxa"/>
          </w:tcPr>
          <w:p w:rsidR="00620F41" w:rsidRPr="00250609" w:rsidRDefault="00620F41" w:rsidP="00EE1B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5060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 xml:space="preserve">постоянно, в течение отчетного </w:t>
            </w:r>
            <w:r w:rsidRPr="0025060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периода</w:t>
            </w:r>
          </w:p>
        </w:tc>
        <w:tc>
          <w:tcPr>
            <w:tcW w:w="4639" w:type="dxa"/>
          </w:tcPr>
          <w:p w:rsidR="00620F41" w:rsidRPr="00250609" w:rsidRDefault="00620F41" w:rsidP="00FD5112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25060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 xml:space="preserve">выявление и предупреждение коррупционных правонарушений в </w:t>
            </w:r>
            <w:r w:rsidRPr="0025060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 xml:space="preserve">деятельности  </w:t>
            </w:r>
            <w:r w:rsidR="00FD5112" w:rsidRPr="0025060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Суда</w:t>
            </w:r>
          </w:p>
        </w:tc>
      </w:tr>
      <w:tr w:rsidR="00620F41" w:rsidRPr="00F36D46" w:rsidTr="005C766C">
        <w:trPr>
          <w:jc w:val="center"/>
        </w:trPr>
        <w:tc>
          <w:tcPr>
            <w:tcW w:w="869" w:type="dxa"/>
          </w:tcPr>
          <w:p w:rsidR="00620F41" w:rsidRPr="007B09D3" w:rsidRDefault="00620F41" w:rsidP="00EE1B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09D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6.2.</w:t>
            </w:r>
          </w:p>
        </w:tc>
        <w:tc>
          <w:tcPr>
            <w:tcW w:w="4678" w:type="dxa"/>
          </w:tcPr>
          <w:p w:rsidR="00620F41" w:rsidRPr="00800281" w:rsidRDefault="00620F41" w:rsidP="00FD5112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0028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Проведение проверок по выявленным в печатных и электронных средствах массовой информации фактам проявления коррупции  в </w:t>
            </w:r>
            <w:r w:rsidR="00FD5112" w:rsidRPr="0080028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Суде </w:t>
            </w:r>
            <w:r w:rsidRPr="0080028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и применение соответствующих мер реагирования</w:t>
            </w:r>
          </w:p>
        </w:tc>
        <w:tc>
          <w:tcPr>
            <w:tcW w:w="2337" w:type="dxa"/>
          </w:tcPr>
          <w:p w:rsidR="00620F41" w:rsidRPr="00800281" w:rsidRDefault="00FD5112" w:rsidP="00EE1B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0028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председатель суда</w:t>
            </w:r>
          </w:p>
        </w:tc>
        <w:tc>
          <w:tcPr>
            <w:tcW w:w="2505" w:type="dxa"/>
          </w:tcPr>
          <w:p w:rsidR="00620F41" w:rsidRPr="00800281" w:rsidRDefault="00620F41" w:rsidP="00FD51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0028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 течение отчетного периода по поручению начальника У</w:t>
            </w:r>
            <w:r w:rsidR="00FD5112" w:rsidRPr="0080028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СД</w:t>
            </w:r>
          </w:p>
        </w:tc>
        <w:tc>
          <w:tcPr>
            <w:tcW w:w="4639" w:type="dxa"/>
          </w:tcPr>
          <w:p w:rsidR="00620F41" w:rsidRPr="00800281" w:rsidRDefault="00620F41" w:rsidP="00EE1B62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0028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установление фактов нарушения законодательства Российской Федерации о противодействии коррупции</w:t>
            </w:r>
          </w:p>
        </w:tc>
      </w:tr>
      <w:tr w:rsidR="00620F41" w:rsidRPr="00F36D46" w:rsidTr="005C766C">
        <w:trPr>
          <w:jc w:val="center"/>
        </w:trPr>
        <w:tc>
          <w:tcPr>
            <w:tcW w:w="869" w:type="dxa"/>
          </w:tcPr>
          <w:p w:rsidR="00620F41" w:rsidRPr="007B09D3" w:rsidRDefault="00620F41" w:rsidP="00EE1B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09D3">
              <w:rPr>
                <w:rFonts w:ascii="Times New Roman" w:hAnsi="Times New Roman" w:cs="Times New Roman"/>
                <w:sz w:val="26"/>
                <w:szCs w:val="26"/>
              </w:rPr>
              <w:t>6.3.</w:t>
            </w:r>
          </w:p>
        </w:tc>
        <w:tc>
          <w:tcPr>
            <w:tcW w:w="4678" w:type="dxa"/>
          </w:tcPr>
          <w:p w:rsidR="00620F41" w:rsidRPr="00800281" w:rsidRDefault="00620F41" w:rsidP="00FD5112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0028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Размещение на официальном сайте </w:t>
            </w:r>
            <w:r w:rsidR="00FD5112" w:rsidRPr="0080028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Суда</w:t>
            </w:r>
            <w:r w:rsidRPr="0080028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данных судебной статистики по делам коррупционной направленности</w:t>
            </w:r>
          </w:p>
        </w:tc>
        <w:tc>
          <w:tcPr>
            <w:tcW w:w="2337" w:type="dxa"/>
          </w:tcPr>
          <w:p w:rsidR="00620F41" w:rsidRPr="00800281" w:rsidRDefault="00800281" w:rsidP="00EE1B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0028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ответственный по противодействию коррупции, консультант суда</w:t>
            </w:r>
          </w:p>
        </w:tc>
        <w:tc>
          <w:tcPr>
            <w:tcW w:w="2505" w:type="dxa"/>
          </w:tcPr>
          <w:p w:rsidR="00800281" w:rsidRDefault="00620F41" w:rsidP="00EE1B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0028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ежегодно, </w:t>
            </w:r>
          </w:p>
          <w:p w:rsidR="00620F41" w:rsidRPr="00800281" w:rsidRDefault="00620F41" w:rsidP="00EE1B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0028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до 30 апреля</w:t>
            </w:r>
          </w:p>
        </w:tc>
        <w:tc>
          <w:tcPr>
            <w:tcW w:w="4639" w:type="dxa"/>
          </w:tcPr>
          <w:p w:rsidR="00620F41" w:rsidRPr="00800281" w:rsidRDefault="00620F41" w:rsidP="00FD5112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0028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размещение на сайте </w:t>
            </w:r>
            <w:r w:rsidR="00FD5112" w:rsidRPr="0080028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Суда</w:t>
            </w:r>
            <w:r w:rsidRPr="0080028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данных судебной статистики по делам  коррупционной направленности</w:t>
            </w:r>
          </w:p>
        </w:tc>
      </w:tr>
      <w:tr w:rsidR="00620F41" w:rsidRPr="00F36D46" w:rsidTr="005C766C">
        <w:trPr>
          <w:jc w:val="center"/>
        </w:trPr>
        <w:tc>
          <w:tcPr>
            <w:tcW w:w="869" w:type="dxa"/>
          </w:tcPr>
          <w:p w:rsidR="00620F41" w:rsidRPr="007B09D3" w:rsidRDefault="00620F41" w:rsidP="00EE1B6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09D3">
              <w:rPr>
                <w:rFonts w:ascii="Times New Roman" w:hAnsi="Times New Roman" w:cs="Times New Roman"/>
                <w:sz w:val="26"/>
                <w:szCs w:val="26"/>
              </w:rPr>
              <w:t>6.4.</w:t>
            </w:r>
          </w:p>
        </w:tc>
        <w:tc>
          <w:tcPr>
            <w:tcW w:w="4678" w:type="dxa"/>
          </w:tcPr>
          <w:p w:rsidR="00620F41" w:rsidRPr="00800281" w:rsidRDefault="00620F41" w:rsidP="007947CF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0028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Ведение и наполнение раздела «Противодействие коррупции» на официальном сайте </w:t>
            </w:r>
            <w:r w:rsidR="007947CF" w:rsidRPr="0080028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Суда</w:t>
            </w:r>
          </w:p>
        </w:tc>
        <w:tc>
          <w:tcPr>
            <w:tcW w:w="2337" w:type="dxa"/>
          </w:tcPr>
          <w:p w:rsidR="00620F41" w:rsidRPr="00800281" w:rsidRDefault="007947CF" w:rsidP="00EE0A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0028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ответственный по противодействию коррупции, консультант суда</w:t>
            </w:r>
          </w:p>
        </w:tc>
        <w:tc>
          <w:tcPr>
            <w:tcW w:w="2505" w:type="dxa"/>
          </w:tcPr>
          <w:p w:rsidR="00620F41" w:rsidRPr="00800281" w:rsidRDefault="00620F41" w:rsidP="00EE1B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0028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постоянно, в течение отчетного периода</w:t>
            </w:r>
          </w:p>
        </w:tc>
        <w:tc>
          <w:tcPr>
            <w:tcW w:w="4639" w:type="dxa"/>
          </w:tcPr>
          <w:p w:rsidR="00620F41" w:rsidRPr="00800281" w:rsidRDefault="00620F41" w:rsidP="007947CF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0028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обеспечение открытости и доступности информации об антикоррупционной деятельности в </w:t>
            </w:r>
            <w:r w:rsidR="007947CF" w:rsidRPr="0080028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Суда</w:t>
            </w:r>
          </w:p>
        </w:tc>
      </w:tr>
      <w:tr w:rsidR="00620F41" w:rsidRPr="00F36D46" w:rsidTr="005C766C">
        <w:trPr>
          <w:jc w:val="center"/>
        </w:trPr>
        <w:tc>
          <w:tcPr>
            <w:tcW w:w="869" w:type="dxa"/>
          </w:tcPr>
          <w:p w:rsidR="00620F41" w:rsidRPr="00800281" w:rsidRDefault="00620F41" w:rsidP="00EE1B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0028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6.5.</w:t>
            </w:r>
          </w:p>
        </w:tc>
        <w:tc>
          <w:tcPr>
            <w:tcW w:w="4678" w:type="dxa"/>
          </w:tcPr>
          <w:p w:rsidR="00620F41" w:rsidRPr="00800281" w:rsidRDefault="00620F41" w:rsidP="00FD5112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0028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Проведение мониторинга ведения и наполнения разделов «Противо</w:t>
            </w:r>
            <w:r w:rsidR="007947CF" w:rsidRPr="0080028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</w:t>
            </w:r>
            <w:r w:rsidRPr="0080028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действие коррупции» на официальн</w:t>
            </w:r>
            <w:r w:rsidR="00FD5112" w:rsidRPr="0080028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ом</w:t>
            </w:r>
            <w:r w:rsidRPr="0080028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сайт</w:t>
            </w:r>
            <w:r w:rsidR="00FD5112" w:rsidRPr="0080028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е Суда</w:t>
            </w:r>
            <w:r w:rsidRPr="0080028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 </w:t>
            </w:r>
          </w:p>
        </w:tc>
        <w:tc>
          <w:tcPr>
            <w:tcW w:w="2337" w:type="dxa"/>
          </w:tcPr>
          <w:p w:rsidR="00620F41" w:rsidRPr="00800281" w:rsidRDefault="00FD5112" w:rsidP="00EE1B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0028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ответственный по противодействию коррупции, консультант суда</w:t>
            </w:r>
          </w:p>
        </w:tc>
        <w:tc>
          <w:tcPr>
            <w:tcW w:w="2505" w:type="dxa"/>
          </w:tcPr>
          <w:p w:rsidR="00800281" w:rsidRDefault="00620F41" w:rsidP="00EE1B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0028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ежегодно, </w:t>
            </w:r>
          </w:p>
          <w:p w:rsidR="00620F41" w:rsidRPr="00800281" w:rsidRDefault="00620F41" w:rsidP="00EE1B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0028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до 1 декабря</w:t>
            </w:r>
          </w:p>
        </w:tc>
        <w:tc>
          <w:tcPr>
            <w:tcW w:w="4639" w:type="dxa"/>
          </w:tcPr>
          <w:p w:rsidR="00620F41" w:rsidRPr="00800281" w:rsidRDefault="00620F41" w:rsidP="00FD5112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0028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обеспечение открытости и доступности информации об антикоррупционной деятельности в районн</w:t>
            </w:r>
            <w:r w:rsidR="00FD5112" w:rsidRPr="0080028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ом</w:t>
            </w:r>
            <w:r w:rsidRPr="0080028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="00FD5112" w:rsidRPr="0080028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Суде</w:t>
            </w:r>
          </w:p>
        </w:tc>
      </w:tr>
      <w:tr w:rsidR="00620F41" w:rsidRPr="00F36D46" w:rsidTr="005C766C">
        <w:trPr>
          <w:jc w:val="center"/>
        </w:trPr>
        <w:tc>
          <w:tcPr>
            <w:tcW w:w="869" w:type="dxa"/>
          </w:tcPr>
          <w:p w:rsidR="00620F41" w:rsidRPr="00800281" w:rsidRDefault="00620F41" w:rsidP="00EE1B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0028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6.6.</w:t>
            </w:r>
          </w:p>
        </w:tc>
        <w:tc>
          <w:tcPr>
            <w:tcW w:w="4678" w:type="dxa"/>
          </w:tcPr>
          <w:p w:rsidR="00620F41" w:rsidRPr="00800281" w:rsidRDefault="00620F41" w:rsidP="00FD5112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0028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Проведение мониторинга размещения сведений о доходах, расходах, об имуществе и обязательствах имущественного характера федераль</w:t>
            </w:r>
            <w:r w:rsidR="00FD5112" w:rsidRPr="0080028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</w:t>
            </w:r>
            <w:r w:rsidRPr="0080028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ных государственных гражданских служащих в рамках декларационных кампаний 2025-2028 годов на официальн</w:t>
            </w:r>
            <w:r w:rsidR="00FD5112" w:rsidRPr="0080028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ом</w:t>
            </w:r>
            <w:r w:rsidRPr="0080028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сайт</w:t>
            </w:r>
            <w:r w:rsidR="00FD5112" w:rsidRPr="0080028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е</w:t>
            </w:r>
            <w:r w:rsidRPr="0080028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 </w:t>
            </w:r>
            <w:r w:rsidR="00FD5112" w:rsidRPr="0080028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</w:t>
            </w:r>
            <w:r w:rsidRPr="0080028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уда</w:t>
            </w:r>
          </w:p>
        </w:tc>
        <w:tc>
          <w:tcPr>
            <w:tcW w:w="2337" w:type="dxa"/>
          </w:tcPr>
          <w:p w:rsidR="00620F41" w:rsidRPr="00800281" w:rsidRDefault="00FD5112" w:rsidP="00EE1B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0028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ответственный по противодействию коррупции, консультант суда</w:t>
            </w:r>
          </w:p>
        </w:tc>
        <w:tc>
          <w:tcPr>
            <w:tcW w:w="2505" w:type="dxa"/>
          </w:tcPr>
          <w:p w:rsidR="00800281" w:rsidRDefault="00620F41" w:rsidP="00EE1B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0028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ежегодно, </w:t>
            </w:r>
          </w:p>
          <w:p w:rsidR="00620F41" w:rsidRPr="00800281" w:rsidRDefault="00620F41" w:rsidP="00EE1B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0028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до 1 июня</w:t>
            </w:r>
          </w:p>
        </w:tc>
        <w:tc>
          <w:tcPr>
            <w:tcW w:w="4639" w:type="dxa"/>
          </w:tcPr>
          <w:p w:rsidR="00620F41" w:rsidRPr="00800281" w:rsidRDefault="00620F41" w:rsidP="00EE1B62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0028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обеспечение открытости и доступности информации о доходах, расходах, об имуществе и обязательствах иму</w:t>
            </w:r>
            <w:r w:rsidR="00FD5112" w:rsidRPr="0080028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</w:t>
            </w:r>
            <w:r w:rsidRPr="0080028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щественного характера гражданских служащих</w:t>
            </w:r>
          </w:p>
        </w:tc>
      </w:tr>
      <w:tr w:rsidR="00620F41" w:rsidRPr="00F36D46" w:rsidTr="005C766C">
        <w:trPr>
          <w:jc w:val="center"/>
        </w:trPr>
        <w:tc>
          <w:tcPr>
            <w:tcW w:w="869" w:type="dxa"/>
          </w:tcPr>
          <w:p w:rsidR="00620F41" w:rsidRPr="00800281" w:rsidRDefault="00620F41" w:rsidP="00800281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0028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6.</w:t>
            </w:r>
            <w:r w:rsidR="00800281" w:rsidRPr="0080028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7</w:t>
            </w:r>
            <w:r w:rsidRPr="0080028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4678" w:type="dxa"/>
          </w:tcPr>
          <w:p w:rsidR="00620F41" w:rsidRPr="00800281" w:rsidRDefault="00620F41" w:rsidP="00EE1B62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0028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Осуществление взаимодействия с правоохранительными органами по </w:t>
            </w:r>
            <w:r w:rsidRPr="0080028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вопросам противодействия коррупции</w:t>
            </w:r>
          </w:p>
        </w:tc>
        <w:tc>
          <w:tcPr>
            <w:tcW w:w="2337" w:type="dxa"/>
          </w:tcPr>
          <w:p w:rsidR="00620F41" w:rsidRPr="00800281" w:rsidRDefault="00FD5112" w:rsidP="00EE1B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0028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председатель суда</w:t>
            </w:r>
          </w:p>
        </w:tc>
        <w:tc>
          <w:tcPr>
            <w:tcW w:w="2505" w:type="dxa"/>
          </w:tcPr>
          <w:p w:rsidR="00620F41" w:rsidRPr="00800281" w:rsidRDefault="00620F41" w:rsidP="00EE1B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0028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постоянно, в течение отчетного </w:t>
            </w:r>
            <w:r w:rsidRPr="0080028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периода</w:t>
            </w:r>
          </w:p>
        </w:tc>
        <w:tc>
          <w:tcPr>
            <w:tcW w:w="4639" w:type="dxa"/>
          </w:tcPr>
          <w:p w:rsidR="00620F41" w:rsidRPr="00800281" w:rsidRDefault="00620F41" w:rsidP="00EE1B62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0028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своевременное оперативное реагирова</w:t>
            </w:r>
            <w:r w:rsidR="00FD5112" w:rsidRPr="0080028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</w:t>
            </w:r>
            <w:r w:rsidRPr="0080028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ние на коррупционные правона</w:t>
            </w:r>
            <w:r w:rsidR="00FD5112" w:rsidRPr="0080028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</w:t>
            </w:r>
            <w:r w:rsidRPr="0080028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рушения и обеспечение соблюдения принципа неотвратимости юридичес</w:t>
            </w:r>
            <w:r w:rsidR="00FD5112" w:rsidRPr="0080028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</w:t>
            </w:r>
            <w:r w:rsidRPr="0080028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кой ответственности за коррупционные и иные правонарушения</w:t>
            </w:r>
          </w:p>
        </w:tc>
      </w:tr>
      <w:tr w:rsidR="00620F41" w:rsidRPr="00F36D46" w:rsidTr="005C766C">
        <w:trPr>
          <w:jc w:val="center"/>
        </w:trPr>
        <w:tc>
          <w:tcPr>
            <w:tcW w:w="869" w:type="dxa"/>
          </w:tcPr>
          <w:p w:rsidR="00620F41" w:rsidRPr="007B09D3" w:rsidRDefault="00620F41" w:rsidP="0080028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09D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6.</w:t>
            </w:r>
            <w:r w:rsidR="00800281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7B09D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678" w:type="dxa"/>
          </w:tcPr>
          <w:p w:rsidR="00620F41" w:rsidRPr="00800281" w:rsidRDefault="00620F41" w:rsidP="007947CF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0028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Осуществление взаимодействия с </w:t>
            </w:r>
            <w:r w:rsidR="007947CF" w:rsidRPr="0080028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Управлением Судебного департамента в</w:t>
            </w:r>
            <w:r w:rsidRPr="0080028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Рязанской области по реализации мероприятий противодействия корруп</w:t>
            </w:r>
            <w:r w:rsidR="007947CF" w:rsidRPr="0080028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</w:t>
            </w:r>
            <w:r w:rsidRPr="0080028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ции, урегулированию конфликтов интересов во внеслужебных отношениях и при исполнении судьями своих полномочий</w:t>
            </w:r>
          </w:p>
        </w:tc>
        <w:tc>
          <w:tcPr>
            <w:tcW w:w="2337" w:type="dxa"/>
          </w:tcPr>
          <w:p w:rsidR="00620F41" w:rsidRPr="00800281" w:rsidRDefault="007947CF" w:rsidP="00EE1B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0028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председатель суда, ответственный по противодействию коррупции</w:t>
            </w:r>
          </w:p>
        </w:tc>
        <w:tc>
          <w:tcPr>
            <w:tcW w:w="2505" w:type="dxa"/>
          </w:tcPr>
          <w:p w:rsidR="00620F41" w:rsidRPr="00800281" w:rsidRDefault="00620F41" w:rsidP="00EE1B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0028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постоянно, в течение отчетного периода</w:t>
            </w:r>
          </w:p>
        </w:tc>
        <w:tc>
          <w:tcPr>
            <w:tcW w:w="4639" w:type="dxa"/>
          </w:tcPr>
          <w:p w:rsidR="00620F41" w:rsidRPr="00800281" w:rsidRDefault="00620F41" w:rsidP="00D137E9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0028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практическое взаимодействие с </w:t>
            </w:r>
            <w:r w:rsidR="007947CF" w:rsidRPr="0080028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Управлением Судебного департамента в Рязанской области </w:t>
            </w:r>
            <w:r w:rsidRPr="0080028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по реализации</w:t>
            </w:r>
            <w:r w:rsidR="007947CF" w:rsidRPr="0080028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Pr="0080028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мероприятий противодействия корруп</w:t>
            </w:r>
            <w:r w:rsidR="007947CF" w:rsidRPr="0080028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</w:t>
            </w:r>
            <w:r w:rsidRPr="0080028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ции, урегулированию конфликтов интересов во внеслужебных отноше</w:t>
            </w:r>
            <w:r w:rsidR="007947CF" w:rsidRPr="0080028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</w:t>
            </w:r>
            <w:r w:rsidRPr="0080028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ниях и при исполнении судьями своих полномочий</w:t>
            </w:r>
            <w:r w:rsidR="00EE1B62" w:rsidRPr="0080028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, направленное на реализа</w:t>
            </w:r>
            <w:r w:rsidR="007947CF" w:rsidRPr="0080028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</w:t>
            </w:r>
            <w:r w:rsidR="00EE1B62" w:rsidRPr="0080028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цию положений антикоррупционного законодательства и соблюдение судьями требований, установленных Законом </w:t>
            </w:r>
            <w:r w:rsidR="00FD034E" w:rsidRPr="0080028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Российской Федерации от 26 июня 1992г. №3132-1 «О статусе судей в Российской Федерации» и Кодексом судебной этики</w:t>
            </w:r>
          </w:p>
        </w:tc>
      </w:tr>
      <w:tr w:rsidR="00620F41" w:rsidRPr="00F36D46" w:rsidTr="005C766C">
        <w:trPr>
          <w:jc w:val="center"/>
        </w:trPr>
        <w:tc>
          <w:tcPr>
            <w:tcW w:w="869" w:type="dxa"/>
          </w:tcPr>
          <w:p w:rsidR="00620F41" w:rsidRPr="007B09D3" w:rsidRDefault="00800281" w:rsidP="0080028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6.9</w:t>
            </w:r>
            <w:r w:rsidR="00620F41" w:rsidRPr="007B09D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678" w:type="dxa"/>
          </w:tcPr>
          <w:p w:rsidR="00620F41" w:rsidRPr="00800281" w:rsidRDefault="00620F41" w:rsidP="00D137E9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0028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Анализ поступивших  обращений граждан и организаций по фактам коррупции</w:t>
            </w:r>
          </w:p>
        </w:tc>
        <w:tc>
          <w:tcPr>
            <w:tcW w:w="2337" w:type="dxa"/>
          </w:tcPr>
          <w:p w:rsidR="00620F41" w:rsidRPr="00800281" w:rsidRDefault="007947CF" w:rsidP="00EE1B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0028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председатель суда, ответственный по противодействию коррупции</w:t>
            </w:r>
          </w:p>
        </w:tc>
        <w:tc>
          <w:tcPr>
            <w:tcW w:w="2505" w:type="dxa"/>
          </w:tcPr>
          <w:p w:rsidR="00620F41" w:rsidRPr="00800281" w:rsidRDefault="00620F41" w:rsidP="00EE1B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0028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ежеквартально</w:t>
            </w:r>
          </w:p>
        </w:tc>
        <w:tc>
          <w:tcPr>
            <w:tcW w:w="4639" w:type="dxa"/>
          </w:tcPr>
          <w:p w:rsidR="00620F41" w:rsidRPr="00800281" w:rsidRDefault="00620F41" w:rsidP="00EE1B62">
            <w:pPr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0028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повышение результативности и эффективности работы с указанными обращениями </w:t>
            </w:r>
          </w:p>
        </w:tc>
      </w:tr>
    </w:tbl>
    <w:p w:rsidR="00D137E9" w:rsidRDefault="00D137E9" w:rsidP="008A4C75">
      <w:pPr>
        <w:ind w:firstLine="5103"/>
        <w:rPr>
          <w:b/>
        </w:rPr>
      </w:pPr>
    </w:p>
    <w:p w:rsidR="007B09D3" w:rsidRPr="008A4C75" w:rsidRDefault="008A4C75" w:rsidP="008A4C75">
      <w:pPr>
        <w:ind w:firstLine="5103"/>
        <w:rPr>
          <w:b/>
        </w:rPr>
      </w:pPr>
      <w:r>
        <w:rPr>
          <w:b/>
        </w:rPr>
        <w:t xml:space="preserve">                                          </w:t>
      </w:r>
    </w:p>
    <w:sectPr w:rsidR="007B09D3" w:rsidRPr="008A4C75" w:rsidSect="00FD034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426" w:right="1134" w:bottom="426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5C3A" w:rsidRDefault="00E05C3A" w:rsidP="00FD034E">
      <w:pPr>
        <w:spacing w:after="0" w:line="240" w:lineRule="auto"/>
      </w:pPr>
      <w:r>
        <w:separator/>
      </w:r>
    </w:p>
  </w:endnote>
  <w:endnote w:type="continuationSeparator" w:id="1">
    <w:p w:rsidR="00E05C3A" w:rsidRDefault="00E05C3A" w:rsidP="00FD03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5C3A" w:rsidRDefault="00E05C3A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5C3A" w:rsidRDefault="00E05C3A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5C3A" w:rsidRDefault="00E05C3A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5C3A" w:rsidRDefault="00E05C3A" w:rsidP="00FD034E">
      <w:pPr>
        <w:spacing w:after="0" w:line="240" w:lineRule="auto"/>
      </w:pPr>
      <w:r>
        <w:separator/>
      </w:r>
    </w:p>
  </w:footnote>
  <w:footnote w:type="continuationSeparator" w:id="1">
    <w:p w:rsidR="00E05C3A" w:rsidRDefault="00E05C3A" w:rsidP="00FD03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5C3A" w:rsidRDefault="00E05C3A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34696014"/>
      <w:docPartObj>
        <w:docPartGallery w:val="Page Numbers (Top of Page)"/>
        <w:docPartUnique/>
      </w:docPartObj>
    </w:sdtPr>
    <w:sdtContent>
      <w:p w:rsidR="00E05C3A" w:rsidRDefault="00E05C3A">
        <w:pPr>
          <w:pStyle w:val="a6"/>
          <w:jc w:val="center"/>
        </w:pPr>
        <w:fldSimple w:instr="PAGE   \* MERGEFORMAT">
          <w:r w:rsidR="00C10640">
            <w:rPr>
              <w:noProof/>
            </w:rPr>
            <w:t>2</w:t>
          </w:r>
        </w:fldSimple>
      </w:p>
    </w:sdtContent>
  </w:sdt>
  <w:p w:rsidR="00E05C3A" w:rsidRDefault="00E05C3A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5C3A" w:rsidRDefault="00E05C3A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93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B7515"/>
    <w:rsid w:val="000929B8"/>
    <w:rsid w:val="000B7515"/>
    <w:rsid w:val="00250609"/>
    <w:rsid w:val="002E6194"/>
    <w:rsid w:val="003F48ED"/>
    <w:rsid w:val="0044586C"/>
    <w:rsid w:val="00582909"/>
    <w:rsid w:val="005C7147"/>
    <w:rsid w:val="005C766C"/>
    <w:rsid w:val="00620F41"/>
    <w:rsid w:val="00656D9E"/>
    <w:rsid w:val="0068596B"/>
    <w:rsid w:val="006E7384"/>
    <w:rsid w:val="007478D0"/>
    <w:rsid w:val="00767F66"/>
    <w:rsid w:val="00782100"/>
    <w:rsid w:val="007947CF"/>
    <w:rsid w:val="007B09D3"/>
    <w:rsid w:val="007C57E4"/>
    <w:rsid w:val="007E1CE9"/>
    <w:rsid w:val="00800281"/>
    <w:rsid w:val="00802A96"/>
    <w:rsid w:val="0082434C"/>
    <w:rsid w:val="0084445A"/>
    <w:rsid w:val="00891A13"/>
    <w:rsid w:val="008A4C75"/>
    <w:rsid w:val="008E47A7"/>
    <w:rsid w:val="00976FB6"/>
    <w:rsid w:val="0098100C"/>
    <w:rsid w:val="009E0771"/>
    <w:rsid w:val="00A068A4"/>
    <w:rsid w:val="00A57EDB"/>
    <w:rsid w:val="00A628CD"/>
    <w:rsid w:val="00AA46EB"/>
    <w:rsid w:val="00AA5221"/>
    <w:rsid w:val="00B33D1F"/>
    <w:rsid w:val="00C10640"/>
    <w:rsid w:val="00C71217"/>
    <w:rsid w:val="00CD330F"/>
    <w:rsid w:val="00CD6912"/>
    <w:rsid w:val="00CE3931"/>
    <w:rsid w:val="00D137E9"/>
    <w:rsid w:val="00D657A9"/>
    <w:rsid w:val="00DA15E9"/>
    <w:rsid w:val="00E05C3A"/>
    <w:rsid w:val="00E21103"/>
    <w:rsid w:val="00EE0AB6"/>
    <w:rsid w:val="00EE1B62"/>
    <w:rsid w:val="00F07AB2"/>
    <w:rsid w:val="00F12C03"/>
    <w:rsid w:val="00F80F47"/>
    <w:rsid w:val="00FD034E"/>
    <w:rsid w:val="00FD1B0B"/>
    <w:rsid w:val="00FD5112"/>
    <w:rsid w:val="00FF66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E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">
    <w:name w:val="Основной текст (6)_"/>
    <w:basedOn w:val="a0"/>
    <w:link w:val="60"/>
    <w:rsid w:val="00A57EDB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63pt">
    <w:name w:val="Основной текст (6) + Интервал 3 pt"/>
    <w:basedOn w:val="6"/>
    <w:rsid w:val="00A57EDB"/>
    <w:rPr>
      <w:rFonts w:ascii="Times New Roman" w:eastAsia="Times New Roman" w:hAnsi="Times New Roman" w:cs="Times New Roman"/>
      <w:b/>
      <w:bCs/>
      <w:color w:val="000000"/>
      <w:spacing w:val="6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60">
    <w:name w:val="Основной текст (6)"/>
    <w:basedOn w:val="a"/>
    <w:link w:val="6"/>
    <w:rsid w:val="00A57EDB"/>
    <w:pPr>
      <w:widowControl w:val="0"/>
      <w:shd w:val="clear" w:color="auto" w:fill="FFFFFF"/>
      <w:spacing w:before="1800" w:after="0" w:line="318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table" w:styleId="a3">
    <w:name w:val="Table Grid"/>
    <w:basedOn w:val="a1"/>
    <w:uiPriority w:val="59"/>
    <w:rsid w:val="00A57E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"/>
    <w:basedOn w:val="a0"/>
    <w:rsid w:val="00A57ED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0">
    <w:name w:val="Основной текст (2) + Полужирный"/>
    <w:basedOn w:val="a0"/>
    <w:rsid w:val="00A57ED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2pt">
    <w:name w:val="Основной текст (2) + 12 pt"/>
    <w:basedOn w:val="a0"/>
    <w:rsid w:val="004458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styleId="a4">
    <w:name w:val="Balloon Text"/>
    <w:basedOn w:val="a"/>
    <w:link w:val="a5"/>
    <w:uiPriority w:val="99"/>
    <w:semiHidden/>
    <w:unhideWhenUsed/>
    <w:rsid w:val="007B09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B09D3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FD03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D034E"/>
  </w:style>
  <w:style w:type="paragraph" w:styleId="a8">
    <w:name w:val="footer"/>
    <w:basedOn w:val="a"/>
    <w:link w:val="a9"/>
    <w:uiPriority w:val="99"/>
    <w:unhideWhenUsed/>
    <w:rsid w:val="00FD03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D034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E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">
    <w:name w:val="Основной текст (6)_"/>
    <w:basedOn w:val="a0"/>
    <w:link w:val="60"/>
    <w:rsid w:val="00A57EDB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63pt">
    <w:name w:val="Основной текст (6) + Интервал 3 pt"/>
    <w:basedOn w:val="6"/>
    <w:rsid w:val="00A57EDB"/>
    <w:rPr>
      <w:rFonts w:ascii="Times New Roman" w:eastAsia="Times New Roman" w:hAnsi="Times New Roman" w:cs="Times New Roman"/>
      <w:b/>
      <w:bCs/>
      <w:color w:val="000000"/>
      <w:spacing w:val="6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60">
    <w:name w:val="Основной текст (6)"/>
    <w:basedOn w:val="a"/>
    <w:link w:val="6"/>
    <w:rsid w:val="00A57EDB"/>
    <w:pPr>
      <w:widowControl w:val="0"/>
      <w:shd w:val="clear" w:color="auto" w:fill="FFFFFF"/>
      <w:spacing w:before="1800" w:after="0" w:line="318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table" w:styleId="a3">
    <w:name w:val="Table Grid"/>
    <w:basedOn w:val="a1"/>
    <w:uiPriority w:val="59"/>
    <w:rsid w:val="00A57E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"/>
    <w:basedOn w:val="a0"/>
    <w:rsid w:val="00A57ED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0">
    <w:name w:val="Основной текст (2) + Полужирный"/>
    <w:basedOn w:val="a0"/>
    <w:rsid w:val="00A57ED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2pt">
    <w:name w:val="Основной текст (2) + 12 pt"/>
    <w:basedOn w:val="a0"/>
    <w:rsid w:val="004458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styleId="a4">
    <w:name w:val="Balloon Text"/>
    <w:basedOn w:val="a"/>
    <w:link w:val="a5"/>
    <w:uiPriority w:val="99"/>
    <w:semiHidden/>
    <w:unhideWhenUsed/>
    <w:rsid w:val="007B09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B09D3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FD03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D034E"/>
  </w:style>
  <w:style w:type="paragraph" w:styleId="a8">
    <w:name w:val="footer"/>
    <w:basedOn w:val="a"/>
    <w:link w:val="a9"/>
    <w:uiPriority w:val="99"/>
    <w:unhideWhenUsed/>
    <w:rsid w:val="00FD03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D034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6C6ED0-DE7E-4A96-99E2-DEF8F42098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3800</Words>
  <Characters>21664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 </cp:lastModifiedBy>
  <cp:revision>2</cp:revision>
  <cp:lastPrinted>2025-01-30T12:47:00Z</cp:lastPrinted>
  <dcterms:created xsi:type="dcterms:W3CDTF">2025-01-30T12:48:00Z</dcterms:created>
  <dcterms:modified xsi:type="dcterms:W3CDTF">2025-01-30T12:48:00Z</dcterms:modified>
</cp:coreProperties>
</file>