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57" w:rsidRPr="00D90157" w:rsidRDefault="00D90157" w:rsidP="00D90157">
      <w:pPr>
        <w:pStyle w:val="a4"/>
        <w:shd w:val="clear" w:color="auto" w:fill="FFFFFF"/>
        <w:spacing w:before="0" w:beforeAutospacing="0" w:after="0" w:afterAutospacing="0"/>
        <w:ind w:left="4248"/>
        <w:rPr>
          <w:color w:val="000000"/>
        </w:rPr>
      </w:pPr>
      <w:r w:rsidRPr="00D90157">
        <w:rPr>
          <w:color w:val="000000"/>
        </w:rPr>
        <w:t xml:space="preserve">Председателю Мичуринского районного суда Тамбовской области </w:t>
      </w:r>
    </w:p>
    <w:p w:rsidR="00D90157" w:rsidRPr="00D90157" w:rsidRDefault="00D90157" w:rsidP="00D90157">
      <w:pPr>
        <w:pStyle w:val="a4"/>
        <w:shd w:val="clear" w:color="auto" w:fill="FFFFFF"/>
        <w:spacing w:before="0" w:beforeAutospacing="0" w:after="0" w:afterAutospacing="0"/>
        <w:ind w:left="3540" w:firstLine="708"/>
        <w:rPr>
          <w:color w:val="000000"/>
        </w:rPr>
      </w:pPr>
      <w:r w:rsidRPr="00D90157">
        <w:rPr>
          <w:color w:val="000000"/>
        </w:rPr>
        <w:t>А.А. Чекано</w:t>
      </w:r>
      <w:bookmarkStart w:id="0" w:name="_GoBack"/>
      <w:bookmarkEnd w:id="0"/>
      <w:r w:rsidRPr="00D90157">
        <w:rPr>
          <w:color w:val="000000"/>
        </w:rPr>
        <w:t>вой</w:t>
      </w:r>
    </w:p>
    <w:p w:rsidR="00824F3C" w:rsidRPr="00CF3CB9" w:rsidRDefault="00824F3C" w:rsidP="00824F3C">
      <w:pPr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</w:t>
      </w:r>
    </w:p>
    <w:p w:rsidR="00824F3C" w:rsidRPr="00CF3CB9" w:rsidRDefault="00824F3C" w:rsidP="00824F3C">
      <w:pPr>
        <w:rPr>
          <w:sz w:val="24"/>
          <w:szCs w:val="24"/>
        </w:rPr>
      </w:pPr>
    </w:p>
    <w:p w:rsidR="00824F3C" w:rsidRPr="00CF3CB9" w:rsidRDefault="00824F3C" w:rsidP="00824F3C">
      <w:pPr>
        <w:ind w:left="3540" w:firstLine="708"/>
        <w:rPr>
          <w:sz w:val="24"/>
          <w:szCs w:val="24"/>
        </w:rPr>
      </w:pPr>
      <w:r w:rsidRPr="00CF3CB9">
        <w:rPr>
          <w:sz w:val="24"/>
          <w:szCs w:val="24"/>
        </w:rPr>
        <w:t>от 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(Ф.И.О., должность федерального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 xml:space="preserve">   государственного гражданского служащего)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(место жительства, телефон)</w:t>
      </w:r>
    </w:p>
    <w:p w:rsidR="00824F3C" w:rsidRPr="00CF3CB9" w:rsidRDefault="00824F3C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Уведомление</w:t>
      </w: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о факте обращения в целях склонения федерального гражданского служащего</w:t>
      </w: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к совершению коррупционных правонарушений</w:t>
      </w:r>
    </w:p>
    <w:p w:rsidR="00CF3CB9" w:rsidRPr="00CF3CB9" w:rsidRDefault="00CF3CB9" w:rsidP="00824F3C">
      <w:pPr>
        <w:rPr>
          <w:b/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Сообщаю, что: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1.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(описание обстоятельств, при которых стало известно о случаях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обращения к государственному служащему в связи с исполнением им служебных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обязанностей каких-либо лиц в целях склонения его к совершению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коррупционных правонарушений, в том числе дата, место, время,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другие обстоятельства и условия)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2.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(подробные сведения о коррупционных правонарушениях,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которые должен был бы совершить государственный служащий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по просьбе обратившихся лиц)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3.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(все известные сведения о физическом (юридическом) лице,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склоняющем к коррупционному правонарушению)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4.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(способ и обстоятельства склонения к коррупционному правонарушению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(подкуп, угроза, обман и т.д.), а также информация об отказе (согласии)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2D3143" w:rsidP="00CF3CB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принять предложение лица </w:t>
      </w:r>
      <w:r w:rsidR="00824F3C" w:rsidRPr="00CF3CB9">
        <w:rPr>
          <w:sz w:val="24"/>
          <w:szCs w:val="24"/>
        </w:rPr>
        <w:t>о совершении коррупционного правонарушения)</w:t>
      </w:r>
    </w:p>
    <w:p w:rsidR="00CF3CB9" w:rsidRDefault="00CF3CB9" w:rsidP="00824F3C">
      <w:pPr>
        <w:rPr>
          <w:sz w:val="24"/>
          <w:szCs w:val="24"/>
        </w:rPr>
      </w:pPr>
    </w:p>
    <w:p w:rsidR="00992B3C" w:rsidRPr="00CF3CB9" w:rsidRDefault="00992B3C" w:rsidP="00824F3C">
      <w:pPr>
        <w:rPr>
          <w:sz w:val="24"/>
          <w:szCs w:val="24"/>
        </w:rPr>
      </w:pPr>
    </w:p>
    <w:p w:rsidR="00824F3C" w:rsidRPr="00CF3CB9" w:rsidRDefault="00824F3C" w:rsidP="009A3CD8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</w:t>
      </w:r>
    </w:p>
    <w:p w:rsidR="00DD2A95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(дата, подпись, инициалы и фамилия)</w:t>
      </w:r>
    </w:p>
    <w:sectPr w:rsidR="00DD2A95" w:rsidRPr="00CF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BD"/>
    <w:rsid w:val="002D3143"/>
    <w:rsid w:val="00650784"/>
    <w:rsid w:val="00824F3C"/>
    <w:rsid w:val="00992B3C"/>
    <w:rsid w:val="009A3CD8"/>
    <w:rsid w:val="009A4689"/>
    <w:rsid w:val="00CA4EBD"/>
    <w:rsid w:val="00CF3CB9"/>
    <w:rsid w:val="00D90157"/>
    <w:rsid w:val="00DD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D901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D901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user20</cp:lastModifiedBy>
  <cp:revision>8</cp:revision>
  <dcterms:created xsi:type="dcterms:W3CDTF">2025-09-12T08:57:00Z</dcterms:created>
  <dcterms:modified xsi:type="dcterms:W3CDTF">2025-11-25T11:23:00Z</dcterms:modified>
</cp:coreProperties>
</file>