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9B" w:rsidRDefault="0047069B">
      <w:pPr>
        <w:ind w:left="5245"/>
        <w:rPr>
          <w:sz w:val="24"/>
          <w:szCs w:val="24"/>
        </w:rPr>
      </w:pPr>
    </w:p>
    <w:p w:rsidR="00D33695" w:rsidRPr="0047069B" w:rsidRDefault="0099431B">
      <w:pPr>
        <w:ind w:left="5245"/>
        <w:rPr>
          <w:sz w:val="24"/>
          <w:szCs w:val="24"/>
        </w:rPr>
      </w:pPr>
      <w:r>
        <w:rPr>
          <w:sz w:val="24"/>
          <w:szCs w:val="24"/>
        </w:rPr>
        <w:t>П</w:t>
      </w:r>
      <w:r w:rsidR="003E099D">
        <w:rPr>
          <w:sz w:val="24"/>
          <w:szCs w:val="24"/>
        </w:rPr>
        <w:t>редседател</w:t>
      </w:r>
      <w:r>
        <w:rPr>
          <w:sz w:val="24"/>
          <w:szCs w:val="24"/>
        </w:rPr>
        <w:t>ю</w:t>
      </w:r>
      <w:r w:rsidR="003E099D">
        <w:rPr>
          <w:sz w:val="24"/>
          <w:szCs w:val="24"/>
        </w:rPr>
        <w:t xml:space="preserve"> Магнитогорского гарнизонного военного суда </w:t>
      </w:r>
      <w:r>
        <w:rPr>
          <w:sz w:val="24"/>
          <w:szCs w:val="24"/>
        </w:rPr>
        <w:t>А.Ю.Шадуре</w:t>
      </w:r>
      <w:bookmarkStart w:id="0" w:name="_GoBack"/>
      <w:bookmarkEnd w:id="0"/>
    </w:p>
    <w:p w:rsidR="0047069B" w:rsidRDefault="0047069B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47069B">
        <w:rPr>
          <w:sz w:val="18"/>
          <w:szCs w:val="18"/>
        </w:rPr>
        <w:t>(</w:t>
      </w:r>
      <w:r>
        <w:rPr>
          <w:sz w:val="18"/>
          <w:szCs w:val="18"/>
        </w:rPr>
        <w:t>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Default="0047069B">
      <w:pPr>
        <w:ind w:left="5245"/>
        <w:jc w:val="both"/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47069B" w:rsidRDefault="0047069B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47069B" w:rsidRPr="00B80BAF" w:rsidRDefault="0047069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 w:rsidRPr="00B80BAF">
        <w:rPr>
          <w:sz w:val="24"/>
          <w:szCs w:val="24"/>
        </w:rPr>
        <w:br/>
      </w: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rPr>
          <w:sz w:val="2"/>
          <w:szCs w:val="2"/>
        </w:rPr>
      </w:pP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47069B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переданного(</w:t>
            </w:r>
            <w:proofErr w:type="spellStart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47069B" w:rsidRDefault="0047069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47069B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47069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</w:tr>
    </w:tbl>
    <w:p w:rsidR="0047069B" w:rsidRDefault="0047069B">
      <w:pPr>
        <w:rPr>
          <w:sz w:val="24"/>
          <w:szCs w:val="24"/>
        </w:rPr>
      </w:pPr>
    </w:p>
    <w:sectPr w:rsidR="0047069B">
      <w:headerReference w:type="default" r:id="rId6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F42" w:rsidRDefault="00D16F42">
      <w:r>
        <w:separator/>
      </w:r>
    </w:p>
  </w:endnote>
  <w:endnote w:type="continuationSeparator" w:id="0">
    <w:p w:rsidR="00D16F42" w:rsidRDefault="00D1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F42" w:rsidRDefault="00D16F42">
      <w:r>
        <w:separator/>
      </w:r>
    </w:p>
  </w:footnote>
  <w:footnote w:type="continuationSeparator" w:id="0">
    <w:p w:rsidR="00D16F42" w:rsidRDefault="00D1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9B" w:rsidRDefault="0047069B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9B"/>
    <w:rsid w:val="00330F46"/>
    <w:rsid w:val="003E099D"/>
    <w:rsid w:val="0047069B"/>
    <w:rsid w:val="005E3CC1"/>
    <w:rsid w:val="006F4193"/>
    <w:rsid w:val="00917AD7"/>
    <w:rsid w:val="00930EF0"/>
    <w:rsid w:val="0099431B"/>
    <w:rsid w:val="00B80BAF"/>
    <w:rsid w:val="00D16F42"/>
    <w:rsid w:val="00D33695"/>
    <w:rsid w:val="00F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0BA90"/>
  <w14:defaultImageDpi w14:val="0"/>
  <w15:docId w15:val="{21093D29-8DB7-4A8B-A459-1F104F3E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</cp:lastModifiedBy>
  <cp:revision>5</cp:revision>
  <cp:lastPrinted>2025-07-22T09:05:00Z</cp:lastPrinted>
  <dcterms:created xsi:type="dcterms:W3CDTF">2025-08-19T15:17:00Z</dcterms:created>
  <dcterms:modified xsi:type="dcterms:W3CDTF">2026-03-21T01:05:00Z</dcterms:modified>
</cp:coreProperties>
</file>