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ФОРМА ЗАЯВЛЕНИЯ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о получении разрешения представителя нанимателя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на участие на безвозмездной основе в управлении</w:t>
      </w:r>
    </w:p>
    <w:p w:rsidR="00246BEF" w:rsidRPr="00246BEF" w:rsidRDefault="00246BEF" w:rsidP="00246BEF">
      <w:pPr>
        <w:adjustRightInd/>
        <w:jc w:val="center"/>
        <w:rPr>
          <w:sz w:val="24"/>
          <w:szCs w:val="24"/>
        </w:rPr>
      </w:pPr>
      <w:r w:rsidRPr="00246BEF">
        <w:rPr>
          <w:rFonts w:eastAsia="Calibri"/>
          <w:sz w:val="24"/>
          <w:szCs w:val="24"/>
          <w:lang w:eastAsia="en-US"/>
        </w:rPr>
        <w:t>некоммерческой организацией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  <w:bookmarkStart w:id="0" w:name="_GoBack"/>
      <w:bookmarkEnd w:id="0"/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  <w:r w:rsidRPr="00246BEF">
        <w:rPr>
          <w:rFonts w:ascii="Courier New" w:hAnsi="Courier New" w:cs="Tahoma"/>
        </w:rPr>
        <w:t xml:space="preserve">                                           ______________________________</w:t>
      </w:r>
      <w:r w:rsidR="00184747">
        <w:rPr>
          <w:rFonts w:ascii="Courier New" w:hAnsi="Courier New" w:cs="Tahoma"/>
        </w:rPr>
        <w:t>__</w:t>
      </w:r>
      <w:r w:rsidRPr="00246BEF">
        <w:rPr>
          <w:rFonts w:ascii="Courier New" w:hAnsi="Courier New" w:cs="Tahoma"/>
        </w:rPr>
        <w:t xml:space="preserve"> 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                                       </w:t>
      </w:r>
      <w:r w:rsidRPr="00246BEF">
        <w:rPr>
          <w:sz w:val="24"/>
          <w:szCs w:val="24"/>
        </w:rPr>
        <w:t>(наименование должности, Ф.И.О.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представителя нанимателя)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_______________________________</w:t>
      </w:r>
      <w:r w:rsidR="00184747">
        <w:rPr>
          <w:sz w:val="24"/>
          <w:szCs w:val="24"/>
        </w:rPr>
        <w:t>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(Ф.И.О. муниципального служащего,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замещаемая им должность,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       контактный телефон)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В соответствии с </w:t>
      </w:r>
      <w:hyperlink r:id="rId4" w:history="1">
        <w:r w:rsidRPr="00246BEF">
          <w:rPr>
            <w:sz w:val="24"/>
            <w:szCs w:val="24"/>
          </w:rPr>
          <w:t>подпунктом «б» пункта 3 части 1 статьи 14</w:t>
        </w:r>
      </w:hyperlink>
      <w:r w:rsidRPr="00246BEF">
        <w:rPr>
          <w:sz w:val="24"/>
          <w:szCs w:val="24"/>
        </w:rPr>
        <w:t xml:space="preserve">  Федерального  закона   от  02.03.2007  №  25-ФЗ  «О  муниципальной  службе в Российской Федерации» прошу  разрешить мне участвовать в управлении некоммерческой организацией:</w:t>
      </w:r>
    </w:p>
    <w:p w:rsidR="00246BEF" w:rsidRPr="00246BEF" w:rsidRDefault="00246BEF" w:rsidP="00246BEF">
      <w:pPr>
        <w:adjustRightInd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 некоммерческой  организации,  в управлении которой намерен  принять участие муниципальный служащий, ее  организационно-правовая форма, юридический адрес)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Деятельность 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(указать сведения о предстоящем виде деятельности, краткое описание характера выполняемой работы по управлению некоммерческой организацией, основные должностные обязанности)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будет осуществляться во внеслужебное время.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Мое  участие  в  управлении  указанной организацией носит безвозмездный характер,  не предполагает предоставление мне каких-либо льгот и (или) иных преференций.   Выполнение  указанной  деятельности  не  повлечет  за  собой конфликт интересов или возможность его возникновения.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proofErr w:type="gramStart"/>
      <w:r w:rsidRPr="00246BEF">
        <w:rPr>
          <w:sz w:val="24"/>
          <w:szCs w:val="24"/>
        </w:rPr>
        <w:t>Приложение:  заверенная</w:t>
      </w:r>
      <w:proofErr w:type="gramEnd"/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копия  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>учредительного</w:t>
      </w:r>
      <w:r w:rsidR="001B4F77"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 xml:space="preserve"> </w:t>
      </w:r>
      <w:r w:rsidR="001B4F77"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документа</w:t>
      </w:r>
      <w:r w:rsidR="001B4F77"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некоммерческой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организации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некоммерческой организации, в управлении которой намерен принять участие муниципальный служащий)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_____________ 20__ г. ______________   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(подпись)                   (расшифровка подписи)</w:t>
      </w:r>
    </w:p>
    <w:p w:rsidR="00246BEF" w:rsidRPr="00246BEF" w:rsidRDefault="00246BEF" w:rsidP="00246BEF">
      <w:pPr>
        <w:adjustRightInd/>
        <w:jc w:val="both"/>
        <w:rPr>
          <w:rFonts w:ascii="Courier New" w:hAnsi="Courier New" w:cs="Courier New"/>
        </w:rPr>
      </w:pP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Заявление зарегистрировано в журнале регистрации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 20__ г. за № 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</w:t>
      </w:r>
    </w:p>
    <w:p w:rsidR="00246BEF" w:rsidRPr="00246BEF" w:rsidRDefault="00246BEF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(Ф.И.О., подпись лица, зарегистрировавшего заявление)</w:t>
      </w:r>
    </w:p>
    <w:p w:rsidR="00246BEF" w:rsidRPr="00246BEF" w:rsidRDefault="00246BEF" w:rsidP="00246BEF">
      <w:pPr>
        <w:widowControl/>
        <w:rPr>
          <w:rFonts w:ascii="Courier New" w:hAnsi="Courier New" w:cs="Tahoma"/>
        </w:rPr>
      </w:pPr>
    </w:p>
    <w:p w:rsidR="00246BEF" w:rsidRPr="00246BEF" w:rsidRDefault="00246BEF" w:rsidP="00246BEF"/>
    <w:p w:rsidR="00246BEF" w:rsidRPr="00246BEF" w:rsidRDefault="00246BEF" w:rsidP="00246BEF"/>
    <w:p w:rsidR="00246BEF" w:rsidRDefault="00246BEF"/>
    <w:sectPr w:rsidR="00246BEF" w:rsidSect="001B4F77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FC6"/>
    <w:rsid w:val="00004F7F"/>
    <w:rsid w:val="00015D2F"/>
    <w:rsid w:val="00027526"/>
    <w:rsid w:val="00044496"/>
    <w:rsid w:val="0004692C"/>
    <w:rsid w:val="00080F65"/>
    <w:rsid w:val="00113703"/>
    <w:rsid w:val="001551A8"/>
    <w:rsid w:val="00176724"/>
    <w:rsid w:val="00184747"/>
    <w:rsid w:val="001B4F77"/>
    <w:rsid w:val="001C35DE"/>
    <w:rsid w:val="001D1DB5"/>
    <w:rsid w:val="00201B46"/>
    <w:rsid w:val="00246BEF"/>
    <w:rsid w:val="0026150A"/>
    <w:rsid w:val="0026260C"/>
    <w:rsid w:val="002E29F4"/>
    <w:rsid w:val="002F4014"/>
    <w:rsid w:val="00300F12"/>
    <w:rsid w:val="00360A71"/>
    <w:rsid w:val="003C0B99"/>
    <w:rsid w:val="00405A86"/>
    <w:rsid w:val="004632EC"/>
    <w:rsid w:val="004860E7"/>
    <w:rsid w:val="00492EF7"/>
    <w:rsid w:val="00500198"/>
    <w:rsid w:val="00525D06"/>
    <w:rsid w:val="005A2C63"/>
    <w:rsid w:val="005B7B02"/>
    <w:rsid w:val="005F110E"/>
    <w:rsid w:val="00622148"/>
    <w:rsid w:val="0066002C"/>
    <w:rsid w:val="006B1B23"/>
    <w:rsid w:val="006B487B"/>
    <w:rsid w:val="007C1848"/>
    <w:rsid w:val="007E6CCC"/>
    <w:rsid w:val="00801818"/>
    <w:rsid w:val="00812118"/>
    <w:rsid w:val="0083625A"/>
    <w:rsid w:val="008629DC"/>
    <w:rsid w:val="008C45C5"/>
    <w:rsid w:val="008F3526"/>
    <w:rsid w:val="008F7C96"/>
    <w:rsid w:val="00913FC6"/>
    <w:rsid w:val="00926B29"/>
    <w:rsid w:val="00933D11"/>
    <w:rsid w:val="00945662"/>
    <w:rsid w:val="00A07033"/>
    <w:rsid w:val="00A56B64"/>
    <w:rsid w:val="00B412CF"/>
    <w:rsid w:val="00B43E80"/>
    <w:rsid w:val="00B57E15"/>
    <w:rsid w:val="00BB21C8"/>
    <w:rsid w:val="00C04FED"/>
    <w:rsid w:val="00C43A6B"/>
    <w:rsid w:val="00C82F1D"/>
    <w:rsid w:val="00CD6E6A"/>
    <w:rsid w:val="00D26E17"/>
    <w:rsid w:val="00D318FA"/>
    <w:rsid w:val="00DE021F"/>
    <w:rsid w:val="00E77A00"/>
    <w:rsid w:val="00EC157D"/>
    <w:rsid w:val="00EC70E2"/>
    <w:rsid w:val="00FA1C73"/>
    <w:rsid w:val="00FF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06E"/>
  <w15:docId w15:val="{CCD5B160-4091-4AF9-9C5E-904BAC44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C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7E1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B57E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7E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26B2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486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4860E7"/>
    <w:pPr>
      <w:widowControl/>
      <w:autoSpaceDE/>
      <w:autoSpaceDN/>
      <w:adjustRightInd/>
      <w:ind w:firstLine="567"/>
      <w:jc w:val="both"/>
    </w:pPr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4860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60E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00F1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0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7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12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8B84391CEFAAFB151A5969A5090F1466AB22DC68A1723B936A5DEB758F4CBFFDB3A862026CA32C4BE605CD91AF6151EC79803E1EID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</dc:creator>
  <cp:lastModifiedBy>Пользователь</cp:lastModifiedBy>
  <cp:revision>16</cp:revision>
  <cp:lastPrinted>2021-11-23T10:49:00Z</cp:lastPrinted>
  <dcterms:created xsi:type="dcterms:W3CDTF">2021-11-18T04:50:00Z</dcterms:created>
  <dcterms:modified xsi:type="dcterms:W3CDTF">2026-03-21T02:26:00Z</dcterms:modified>
</cp:coreProperties>
</file>