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2ED" w:rsidRPr="00EF42ED" w:rsidRDefault="003C68B8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Мелеузовского районного суда Республики Ба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шкортостан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EF42ED" w:rsidRPr="005A6EC9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(Ф.И.О. гражданина; наименование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организации, Ф.И.О. лица,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представляющего организацию)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Pr="005A6EC9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(место жительства, телефон;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адрес организации, телефон)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EC9" w:rsidRPr="00EF42ED" w:rsidRDefault="005A6EC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ОБРАЩЕНИЕ</w:t>
      </w: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гражданина, </w:t>
      </w:r>
      <w:r>
        <w:rPr>
          <w:rFonts w:ascii="Times New Roman" w:hAnsi="Times New Roman" w:cs="Times New Roman"/>
          <w:sz w:val="24"/>
          <w:szCs w:val="24"/>
        </w:rPr>
        <w:t>юридического лица (</w:t>
      </w:r>
      <w:r w:rsidRPr="00EF42ED">
        <w:rPr>
          <w:rFonts w:ascii="Times New Roman" w:hAnsi="Times New Roman" w:cs="Times New Roman"/>
          <w:sz w:val="24"/>
          <w:szCs w:val="24"/>
        </w:rPr>
        <w:t>представителя организации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F42ED">
        <w:rPr>
          <w:rFonts w:ascii="Times New Roman" w:hAnsi="Times New Roman" w:cs="Times New Roman"/>
          <w:sz w:val="24"/>
          <w:szCs w:val="24"/>
        </w:rPr>
        <w:t xml:space="preserve"> по фактам</w:t>
      </w: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1.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Я ______________________________________________________________________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A6EC9">
        <w:rPr>
          <w:rFonts w:ascii="Times New Roman" w:hAnsi="Times New Roman" w:cs="Times New Roman"/>
          <w:sz w:val="18"/>
          <w:szCs w:val="18"/>
        </w:rPr>
        <w:t>(Ф.И.О. гражданина, Ф.И.О. лица, представляющего организацию)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2.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EF42ED" w:rsidRPr="005A6EC9" w:rsidRDefault="00EF42ED" w:rsidP="005A6EC9">
      <w:pPr>
        <w:pStyle w:val="ConsPlusNonformat"/>
        <w:ind w:left="993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3.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EF42ED" w:rsidRPr="005A6EC9" w:rsidRDefault="00EF42ED" w:rsidP="005A6EC9">
      <w:pPr>
        <w:pStyle w:val="ConsPlusNonformat"/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="005A6EC9">
        <w:rPr>
          <w:rFonts w:ascii="Times New Roman" w:hAnsi="Times New Roman" w:cs="Times New Roman"/>
          <w:sz w:val="24"/>
          <w:szCs w:val="24"/>
        </w:rPr>
        <w:t xml:space="preserve">    </w:t>
      </w:r>
      <w:r w:rsidRPr="005A6EC9">
        <w:rPr>
          <w:rFonts w:ascii="Times New Roman" w:hAnsi="Times New Roman" w:cs="Times New Roman"/>
          <w:sz w:val="18"/>
          <w:szCs w:val="18"/>
        </w:rPr>
        <w:t>(подробные сведения о коррупционных правонарушениях, которые совершил  гражданский служащий)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4. 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6EC9">
        <w:rPr>
          <w:rFonts w:ascii="Times New Roman" w:hAnsi="Times New Roman" w:cs="Times New Roman"/>
          <w:sz w:val="18"/>
          <w:szCs w:val="18"/>
        </w:rPr>
        <w:t>(материалы, подтверждающие обращение, при наличии)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_______________                           </w:t>
      </w:r>
      <w:r w:rsidR="005A6EC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F42ED">
        <w:rPr>
          <w:rFonts w:ascii="Times New Roman" w:hAnsi="Times New Roman" w:cs="Times New Roman"/>
          <w:sz w:val="24"/>
          <w:szCs w:val="24"/>
        </w:rPr>
        <w:t xml:space="preserve">   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(дата)                                  </w:t>
      </w:r>
      <w:r w:rsidR="005A6EC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 (подпись, инициалы и фамилия)</w:t>
      </w:r>
    </w:p>
    <w:sectPr w:rsidR="00EF42ED" w:rsidRPr="005A6EC9" w:rsidSect="00EF42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42ED"/>
    <w:rsid w:val="003C68B8"/>
    <w:rsid w:val="00464853"/>
    <w:rsid w:val="005A6EC9"/>
    <w:rsid w:val="006C0F1C"/>
    <w:rsid w:val="00A736C0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77FD"/>
  <w15:docId w15:val="{39A4B8D4-0CFF-4224-8FE1-0C8841CA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2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42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F42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3</cp:revision>
  <dcterms:created xsi:type="dcterms:W3CDTF">2024-12-04T06:09:00Z</dcterms:created>
  <dcterms:modified xsi:type="dcterms:W3CDTF">2025-08-12T12:52:00Z</dcterms:modified>
</cp:coreProperties>
</file>