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5616"/>
      </w:tblGrid>
      <w:tr w:rsidR="00B262A7" w:rsidTr="00B262A7">
        <w:tc>
          <w:tcPr>
            <w:tcW w:w="4644" w:type="dxa"/>
          </w:tcPr>
          <w:p w:rsidR="00B262A7" w:rsidRDefault="00B262A7" w:rsidP="00EB474D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5600" w:type="dxa"/>
          </w:tcPr>
          <w:p w:rsidR="00B262A7" w:rsidRPr="000C54A3" w:rsidRDefault="00B262A7" w:rsidP="00EB474D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В Мелекесский районный суд Ульяновской области</w:t>
            </w:r>
          </w:p>
          <w:p w:rsidR="00B262A7" w:rsidRPr="000C54A3" w:rsidRDefault="00B262A7" w:rsidP="00EB474D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Димитрова пр., д. 39</w:t>
            </w:r>
            <w:proofErr w:type="gramStart"/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, г. Димитровград, Ульяновская область, 433512 </w:t>
            </w:r>
            <w:hyperlink w:anchor="P78"/>
          </w:p>
          <w:p w:rsidR="00B262A7" w:rsidRPr="000C54A3" w:rsidRDefault="00B262A7" w:rsidP="00EB474D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262A7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C54A3">
              <w:rPr>
                <w:rFonts w:ascii="Times New Roman" w:hAnsi="Times New Roman" w:cs="Times New Roman"/>
              </w:rPr>
              <w:t>(Ф.И.О.)</w:t>
            </w: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B262A7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 ______________________</w:t>
            </w:r>
          </w:p>
          <w:p w:rsidR="00B262A7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серия________номер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262A7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</w:t>
            </w: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телефон: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3686B" w:rsidRDefault="0023686B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86B" w:rsidRDefault="0023686B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ело N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262A7" w:rsidRPr="000C54A3" w:rsidRDefault="00B262A7" w:rsidP="00EB47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оспошлина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262A7" w:rsidRPr="000C54A3" w:rsidRDefault="00B262A7" w:rsidP="00EB4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2A7" w:rsidRDefault="00B262A7" w:rsidP="00F401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23686B" w:rsidRDefault="00F401E2" w:rsidP="00F401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6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401E2" w:rsidRPr="00696508" w:rsidRDefault="00F401E2" w:rsidP="00F401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686B">
        <w:rPr>
          <w:rFonts w:ascii="Times New Roman" w:hAnsi="Times New Roman" w:cs="Times New Roman"/>
          <w:b/>
          <w:sz w:val="28"/>
          <w:szCs w:val="28"/>
        </w:rPr>
        <w:t>о выдаче дубликата исполнительного листа</w:t>
      </w:r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3"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"__"___________ ____ г. </w:t>
      </w:r>
      <w:proofErr w:type="spellStart"/>
      <w:r w:rsidR="0023686B">
        <w:rPr>
          <w:rFonts w:ascii="Times New Roman" w:hAnsi="Times New Roman" w:cs="Times New Roman"/>
          <w:sz w:val="24"/>
          <w:szCs w:val="24"/>
        </w:rPr>
        <w:t>Мелекесским</w:t>
      </w:r>
      <w:proofErr w:type="spellEnd"/>
      <w:r w:rsidR="0023686B">
        <w:rPr>
          <w:rFonts w:ascii="Times New Roman" w:hAnsi="Times New Roman" w:cs="Times New Roman"/>
          <w:sz w:val="24"/>
          <w:szCs w:val="24"/>
        </w:rPr>
        <w:t xml:space="preserve"> </w:t>
      </w:r>
      <w:r w:rsidRPr="00696508">
        <w:rPr>
          <w:rFonts w:ascii="Times New Roman" w:hAnsi="Times New Roman" w:cs="Times New Roman"/>
          <w:sz w:val="24"/>
          <w:szCs w:val="24"/>
        </w:rPr>
        <w:t xml:space="preserve">районным судом заявителю был выдан исполнительный лист N _____ по решению суда от "__"__________ ____ г. по иску ___________________________________________ (наименование или Ф.И.О. истца) </w:t>
      </w:r>
      <w:proofErr w:type="gramStart"/>
      <w:r w:rsidRPr="006965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 xml:space="preserve"> _________________________________________________ (наименование или Ф.И.О. ответчика) о ____________________________________ (указать предмет спора).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Вместе с тем подлинник исполнительного листа N _____ был утерян заявителем, что подтверждается ____________________________________</w:t>
      </w:r>
      <w:r w:rsidR="009A3DB8">
        <w:rPr>
          <w:rFonts w:ascii="Times New Roman" w:hAnsi="Times New Roman" w:cs="Times New Roman"/>
          <w:sz w:val="24"/>
          <w:szCs w:val="24"/>
        </w:rPr>
        <w:t>, (указать обстоятельства утраты исполнительного листа)</w:t>
      </w:r>
      <w:r w:rsidRPr="00696508">
        <w:rPr>
          <w:rFonts w:ascii="Times New Roman" w:hAnsi="Times New Roman" w:cs="Times New Roman"/>
          <w:sz w:val="24"/>
          <w:szCs w:val="24"/>
        </w:rPr>
        <w:t>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4"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ст. 430</w:t>
        </w:r>
      </w:hyperlink>
      <w:r w:rsidRPr="0069650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</w:t>
      </w:r>
      <w:hyperlink r:id="rId5">
        <w:proofErr w:type="gramStart"/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696508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производстве", прошу: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выдать заявителю дубликат исполнительного листа </w:t>
      </w:r>
      <w:r w:rsidR="00506525">
        <w:rPr>
          <w:rFonts w:ascii="Times New Roman" w:hAnsi="Times New Roman" w:cs="Times New Roman"/>
          <w:sz w:val="24"/>
          <w:szCs w:val="24"/>
        </w:rPr>
        <w:t xml:space="preserve">по </w:t>
      </w:r>
      <w:r w:rsidRPr="00696508">
        <w:rPr>
          <w:rFonts w:ascii="Times New Roman" w:hAnsi="Times New Roman" w:cs="Times New Roman"/>
          <w:sz w:val="24"/>
          <w:szCs w:val="24"/>
        </w:rPr>
        <w:t>решени</w:t>
      </w:r>
      <w:r w:rsidR="00506525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="00506525"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 w:rsidR="00506525">
        <w:rPr>
          <w:rFonts w:ascii="Times New Roman" w:hAnsi="Times New Roman" w:cs="Times New Roman"/>
          <w:sz w:val="24"/>
          <w:szCs w:val="24"/>
        </w:rPr>
        <w:t xml:space="preserve"> районного суда  </w:t>
      </w:r>
      <w:r w:rsidRPr="00696508">
        <w:rPr>
          <w:rFonts w:ascii="Times New Roman" w:hAnsi="Times New Roman" w:cs="Times New Roman"/>
          <w:sz w:val="24"/>
          <w:szCs w:val="24"/>
        </w:rPr>
        <w:t xml:space="preserve">от "__"___________ ____ </w:t>
      </w:r>
      <w:proofErr w:type="gramStart"/>
      <w:r w:rsidRPr="006965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>. по делу N _____.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Приложение: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1. Доказательства, подтверждающие утрату исполнительного листа.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Вариант. 3. Доверенность представителя (или иные документы, подтверждающие полномочия представителя) от "___"__________ ____ </w:t>
      </w:r>
      <w:proofErr w:type="gramStart"/>
      <w:r w:rsidRPr="006965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>. N _____ (если заявление подписывается представителем).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6965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>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Заявитель (представитель):</w:t>
      </w:r>
      <w:r w:rsidR="0023686B">
        <w:rPr>
          <w:rFonts w:ascii="Times New Roman" w:hAnsi="Times New Roman" w:cs="Times New Roman"/>
          <w:sz w:val="24"/>
          <w:szCs w:val="24"/>
        </w:rPr>
        <w:t xml:space="preserve"> </w:t>
      </w:r>
      <w:r w:rsidRPr="00696508">
        <w:rPr>
          <w:rFonts w:ascii="Times New Roman" w:hAnsi="Times New Roman" w:cs="Times New Roman"/>
          <w:sz w:val="24"/>
          <w:szCs w:val="24"/>
        </w:rPr>
        <w:t>___________ (подпись) / _______</w:t>
      </w:r>
      <w:r w:rsidR="0023686B">
        <w:rPr>
          <w:rFonts w:ascii="Times New Roman" w:hAnsi="Times New Roman" w:cs="Times New Roman"/>
          <w:sz w:val="24"/>
          <w:szCs w:val="24"/>
        </w:rPr>
        <w:t>_________________</w:t>
      </w:r>
      <w:r w:rsidRPr="0069650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F401E2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86B" w:rsidRDefault="0023686B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86B" w:rsidRPr="00696508" w:rsidRDefault="0023686B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3"/>
      <w:bookmarkEnd w:id="0"/>
      <w:r w:rsidRPr="00696508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96508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6"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696508">
          <w:rPr>
            <w:rFonts w:ascii="Times New Roman" w:hAnsi="Times New Roman" w:cs="Times New Roman"/>
            <w:color w:val="0000FF"/>
            <w:sz w:val="24"/>
            <w:szCs w:val="24"/>
          </w:rPr>
          <w:t>2 ст. 430</w:t>
        </w:r>
      </w:hyperlink>
      <w:r w:rsidRPr="0069650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508">
        <w:rPr>
          <w:rFonts w:ascii="Times New Roman" w:hAnsi="Times New Roman" w:cs="Times New Roman"/>
          <w:sz w:val="24"/>
          <w:szCs w:val="24"/>
        </w:rPr>
        <w:t>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исполнению.</w:t>
      </w:r>
      <w:proofErr w:type="gramEnd"/>
      <w:r w:rsidRPr="00696508">
        <w:rPr>
          <w:rFonts w:ascii="Times New Roman" w:hAnsi="Times New Roman" w:cs="Times New Roman"/>
          <w:sz w:val="24"/>
          <w:szCs w:val="24"/>
        </w:rPr>
        <w:t xml:space="preserve"> В этих случаях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1E2" w:rsidRPr="00696508" w:rsidRDefault="00F401E2" w:rsidP="00F40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2E3" w:rsidRDefault="00FC72E3"/>
    <w:sectPr w:rsidR="00FC72E3" w:rsidSect="00B262A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01E2"/>
    <w:rsid w:val="00194DFD"/>
    <w:rsid w:val="0023686B"/>
    <w:rsid w:val="00506525"/>
    <w:rsid w:val="008C6D5D"/>
    <w:rsid w:val="009A3DB8"/>
    <w:rsid w:val="00B262A7"/>
    <w:rsid w:val="00F401E2"/>
    <w:rsid w:val="00F94319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01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2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6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645" TargetMode="External"/><Relationship Id="rId5" Type="http://schemas.openxmlformats.org/officeDocument/2006/relationships/hyperlink" Target="https://login.consultant.ru/link/?req=doc&amp;base=LAW&amp;n=523322&amp;dst=100067" TargetMode="External"/><Relationship Id="rId4" Type="http://schemas.openxmlformats.org/officeDocument/2006/relationships/hyperlink" Target="https://login.consultant.ru/link/?req=doc&amp;base=LAW&amp;n=502317&amp;dst=6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soldatkina</dc:creator>
  <cp:keywords/>
  <dc:description/>
  <cp:lastModifiedBy>soldatkina</cp:lastModifiedBy>
  <cp:revision>6</cp:revision>
  <dcterms:created xsi:type="dcterms:W3CDTF">2026-03-17T07:00:00Z</dcterms:created>
  <dcterms:modified xsi:type="dcterms:W3CDTF">2026-03-20T05:28:00Z</dcterms:modified>
</cp:coreProperties>
</file>