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41"/>
        <w:gridCol w:w="5096"/>
      </w:tblGrid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right w:val="nil"/>
            </w:tcBorders>
          </w:tcPr>
          <w:p w:rsidR="007F7B67" w:rsidRPr="00A745EB" w:rsidRDefault="007F7B67" w:rsidP="00886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 xml:space="preserve">Судье </w:t>
            </w:r>
            <w:proofErr w:type="spellStart"/>
            <w:r w:rsidRPr="00A745EB">
              <w:rPr>
                <w:rFonts w:ascii="Times New Roman" w:hAnsi="Times New Roman" w:cs="Times New Roman"/>
                <w:sz w:val="24"/>
                <w:szCs w:val="24"/>
              </w:rPr>
              <w:t>Мелекесского</w:t>
            </w:r>
            <w:proofErr w:type="spellEnd"/>
            <w:r w:rsidRPr="00A745E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Ульяновской области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E32700" w:rsidRDefault="007F7B67" w:rsidP="00886A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E32700" w:rsidRDefault="007F7B67" w:rsidP="00886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70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E32700" w:rsidRDefault="007F7B67" w:rsidP="00886A4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700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>Паспорт  серия                      №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 xml:space="preserve">Выдан  (дата, кем, код подразделения)                  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5EB">
              <w:rPr>
                <w:rFonts w:ascii="Times New Roman" w:hAnsi="Times New Roman" w:cs="Times New Roman"/>
                <w:sz w:val="24"/>
                <w:szCs w:val="24"/>
              </w:rPr>
              <w:t>Уголовное дело №</w:t>
            </w:r>
          </w:p>
        </w:tc>
      </w:tr>
      <w:tr w:rsidR="007F7B67" w:rsidRPr="00A745EB" w:rsidTr="007F7B6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left w:val="nil"/>
              <w:bottom w:val="nil"/>
              <w:right w:val="nil"/>
            </w:tcBorders>
          </w:tcPr>
          <w:p w:rsidR="007F7B67" w:rsidRPr="00A745EB" w:rsidRDefault="007F7B67" w:rsidP="00886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B67" w:rsidRPr="00A745EB" w:rsidRDefault="007F7B67" w:rsidP="007F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E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F7B67" w:rsidRPr="00A745EB" w:rsidRDefault="007F7B67" w:rsidP="007F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745EB">
        <w:rPr>
          <w:rFonts w:ascii="Times New Roman" w:hAnsi="Times New Roman" w:cs="Times New Roman"/>
          <w:b/>
          <w:sz w:val="24"/>
          <w:szCs w:val="24"/>
        </w:rPr>
        <w:t xml:space="preserve"> предоставлении свидания с осужденным</w:t>
      </w:r>
    </w:p>
    <w:p w:rsidR="007F7B67" w:rsidRDefault="007F7B67" w:rsidP="007F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67" w:rsidRDefault="007F7B67" w:rsidP="007F7B6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7F7B67" w:rsidRPr="00E32700" w:rsidRDefault="007F7B67" w:rsidP="007F7B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2700">
        <w:rPr>
          <w:rFonts w:ascii="Times New Roman" w:hAnsi="Times New Roman" w:cs="Times New Roman"/>
          <w:sz w:val="16"/>
          <w:szCs w:val="16"/>
        </w:rPr>
        <w:t>(Ф.И.О. заявителя)</w:t>
      </w:r>
    </w:p>
    <w:p w:rsidR="007F7B67" w:rsidRDefault="007F7B67" w:rsidP="007F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близким родственником - _______________________________(отец, мать, брат, сестра, бабушка, дедушка) _________________________________________________________________,</w:t>
      </w:r>
    </w:p>
    <w:p w:rsidR="007F7B67" w:rsidRPr="00E32700" w:rsidRDefault="007F7B67" w:rsidP="007F7B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2700">
        <w:rPr>
          <w:rFonts w:ascii="Times New Roman" w:hAnsi="Times New Roman" w:cs="Times New Roman"/>
          <w:sz w:val="16"/>
          <w:szCs w:val="16"/>
        </w:rPr>
        <w:t xml:space="preserve">(Ф.И.О. осужденного)                                                                  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осужденного приговором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Мелекесского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от «___»__________________20_____г.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ст.____________________УК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________________________________ лишения свободы.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Приговор суда не обращен к исполнению.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со ст. 395 УПК РФ прошу предоставить мне возможность свидания с осужденным ______________________________________________________________________,</w:t>
      </w:r>
    </w:p>
    <w:p w:rsidR="007F7B67" w:rsidRPr="00E32700" w:rsidRDefault="007F7B67" w:rsidP="007F7B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2700">
        <w:rPr>
          <w:rFonts w:ascii="Times New Roman" w:hAnsi="Times New Roman" w:cs="Times New Roman"/>
          <w:sz w:val="16"/>
          <w:szCs w:val="16"/>
        </w:rPr>
        <w:t xml:space="preserve">(Ф.И.О. осужденного)                                                                  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стражей.</w:t>
      </w:r>
    </w:p>
    <w:p w:rsidR="007F7B67" w:rsidRDefault="007F7B67" w:rsidP="007F7B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свидание  не предоставлялось /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___________________(дата свидания).</w:t>
      </w: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B67" w:rsidRDefault="007F7B67" w:rsidP="007F7B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«______»_______________20______г.  _____________________  ___________________________</w:t>
      </w:r>
    </w:p>
    <w:p w:rsidR="00FC72E3" w:rsidRDefault="007F7B67" w:rsidP="007F7B67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3270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Pr="00E32700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(Ф.И.О.)</w:t>
      </w:r>
      <w:r w:rsidRPr="00E32700">
        <w:rPr>
          <w:rFonts w:ascii="Times New Roman" w:hAnsi="Times New Roman" w:cs="Times New Roman"/>
          <w:sz w:val="16"/>
          <w:szCs w:val="16"/>
        </w:rPr>
        <w:t xml:space="preserve">      </w:t>
      </w:r>
    </w:p>
    <w:sectPr w:rsidR="00FC72E3" w:rsidSect="007F7B6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7B67"/>
    <w:rsid w:val="007F7B67"/>
    <w:rsid w:val="008C6D5D"/>
    <w:rsid w:val="00C0773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F7B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F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soldatkina</dc:creator>
  <cp:keywords/>
  <dc:description/>
  <cp:lastModifiedBy>soldatkina</cp:lastModifiedBy>
  <cp:revision>2</cp:revision>
  <dcterms:created xsi:type="dcterms:W3CDTF">2026-03-17T07:45:00Z</dcterms:created>
  <dcterms:modified xsi:type="dcterms:W3CDTF">2026-03-17T07:50:00Z</dcterms:modified>
</cp:coreProperties>
</file>