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both"/>
        <w:rPr>
          <w:color w:val="000000"/>
        </w:rPr>
      </w:pPr>
      <w:r w:rsidRPr="007401E2">
        <w:rPr>
          <w:color w:val="000000"/>
        </w:rPr>
        <w:t>Председателю</w:t>
      </w:r>
      <w:r w:rsidR="0057748E" w:rsidRPr="007401E2">
        <w:rPr>
          <w:color w:val="000000"/>
        </w:rPr>
        <w:t xml:space="preserve"> Мариинско-Посадского </w:t>
      </w:r>
      <w:r w:rsidRPr="007401E2">
        <w:rPr>
          <w:color w:val="000000"/>
        </w:rPr>
        <w:t>районного</w:t>
      </w:r>
      <w:r w:rsidR="00C27B90">
        <w:rPr>
          <w:color w:val="000000"/>
          <w:lang w:val="en-US"/>
        </w:rPr>
        <w:t xml:space="preserve"> </w:t>
      </w:r>
      <w:r w:rsidR="00B93901" w:rsidRPr="007401E2">
        <w:rPr>
          <w:color w:val="000000"/>
        </w:rPr>
        <w:t>суда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Чувашской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Республик</w:t>
      </w:r>
      <w:r w:rsidR="00B93901" w:rsidRPr="007401E2">
        <w:rPr>
          <w:color w:val="000000"/>
        </w:rPr>
        <w:t>и</w:t>
      </w:r>
      <w:bookmarkStart w:id="0" w:name="_GoBack"/>
      <w:bookmarkEnd w:id="0"/>
    </w:p>
    <w:p w:rsidR="00FD61E8" w:rsidRPr="007401E2" w:rsidRDefault="0057748E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both"/>
        <w:rPr>
          <w:color w:val="000000"/>
        </w:rPr>
      </w:pPr>
      <w:r w:rsidRPr="007401E2">
        <w:rPr>
          <w:color w:val="000000"/>
        </w:rPr>
        <w:t xml:space="preserve">  </w:t>
      </w:r>
    </w:p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both"/>
        <w:rPr>
          <w:color w:val="000000"/>
        </w:rPr>
      </w:pPr>
      <w:r w:rsidRPr="007401E2">
        <w:rPr>
          <w:color w:val="000000"/>
        </w:rPr>
        <w:t>________________________________</w:t>
      </w:r>
    </w:p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center"/>
        <w:rPr>
          <w:color w:val="000000"/>
        </w:rPr>
      </w:pPr>
      <w:r w:rsidRPr="007401E2">
        <w:rPr>
          <w:color w:val="000000"/>
        </w:rPr>
        <w:t>(Ф.И.О.)</w:t>
      </w:r>
    </w:p>
    <w:p w:rsidR="00FD61E8" w:rsidRPr="007401E2" w:rsidRDefault="0057748E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both"/>
        <w:rPr>
          <w:color w:val="000000"/>
        </w:rPr>
      </w:pPr>
      <w:r w:rsidRPr="007401E2">
        <w:rPr>
          <w:color w:val="000000"/>
        </w:rPr>
        <w:t xml:space="preserve"> </w:t>
      </w:r>
    </w:p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both"/>
        <w:rPr>
          <w:color w:val="000000"/>
        </w:rPr>
      </w:pPr>
      <w:r w:rsidRPr="007401E2">
        <w:rPr>
          <w:color w:val="000000"/>
        </w:rPr>
        <w:t>________________________________</w:t>
      </w:r>
    </w:p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center"/>
        <w:rPr>
          <w:color w:val="000000"/>
        </w:rPr>
      </w:pPr>
      <w:r w:rsidRPr="007401E2">
        <w:rPr>
          <w:color w:val="000000"/>
        </w:rPr>
        <w:t>(Ф.И.О.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гражданского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служащего)</w:t>
      </w:r>
    </w:p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both"/>
        <w:rPr>
          <w:color w:val="000000"/>
        </w:rPr>
      </w:pPr>
      <w:r w:rsidRPr="007401E2">
        <w:rPr>
          <w:color w:val="000000"/>
        </w:rPr>
        <w:t>________________________________</w:t>
      </w:r>
    </w:p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center"/>
        <w:rPr>
          <w:color w:val="000000"/>
        </w:rPr>
      </w:pPr>
      <w:r w:rsidRPr="007401E2">
        <w:rPr>
          <w:color w:val="000000"/>
        </w:rPr>
        <w:t>(наименование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должности,</w:t>
      </w:r>
    </w:p>
    <w:p w:rsidR="00FD61E8" w:rsidRPr="007401E2" w:rsidRDefault="00FD61E8" w:rsidP="0057748E">
      <w:pPr>
        <w:pStyle w:val="a3"/>
        <w:shd w:val="clear" w:color="auto" w:fill="FFFFFF"/>
        <w:spacing w:before="0" w:beforeAutospacing="0" w:after="0" w:afterAutospacing="0" w:line="315" w:lineRule="atLeast"/>
        <w:ind w:left="4253"/>
        <w:jc w:val="center"/>
        <w:rPr>
          <w:color w:val="000000"/>
        </w:rPr>
      </w:pPr>
      <w:r w:rsidRPr="007401E2">
        <w:rPr>
          <w:color w:val="000000"/>
        </w:rPr>
        <w:t>структурного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подразделения)</w:t>
      </w:r>
    </w:p>
    <w:p w:rsidR="00FD61E8" w:rsidRPr="007401E2" w:rsidRDefault="0057748E" w:rsidP="00FD61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7401E2">
        <w:rPr>
          <w:color w:val="000000"/>
        </w:rPr>
        <w:t xml:space="preserve"> </w:t>
      </w:r>
    </w:p>
    <w:p w:rsidR="00FD61E8" w:rsidRPr="007401E2" w:rsidRDefault="0057748E" w:rsidP="00FD61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</w:rPr>
      </w:pPr>
      <w:r w:rsidRPr="007401E2">
        <w:rPr>
          <w:color w:val="000000"/>
        </w:rPr>
        <w:t xml:space="preserve"> </w:t>
      </w:r>
    </w:p>
    <w:p w:rsidR="00FD61E8" w:rsidRPr="007401E2" w:rsidRDefault="00FD61E8" w:rsidP="00FD61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</w:rPr>
      </w:pPr>
      <w:r w:rsidRPr="007401E2">
        <w:rPr>
          <w:color w:val="000000"/>
        </w:rPr>
        <w:t>Уведомление</w:t>
      </w:r>
    </w:p>
    <w:p w:rsidR="00FD61E8" w:rsidRPr="007401E2" w:rsidRDefault="00FD61E8" w:rsidP="00FD61E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</w:rPr>
      </w:pPr>
      <w:r w:rsidRPr="007401E2">
        <w:rPr>
          <w:color w:val="000000"/>
        </w:rPr>
        <w:t>о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намерении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выполнять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иную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оплачиваемую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работу</w:t>
      </w:r>
    </w:p>
    <w:p w:rsidR="00FD61E8" w:rsidRPr="007401E2" w:rsidRDefault="0057748E" w:rsidP="00FD61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7401E2">
        <w:rPr>
          <w:color w:val="000000"/>
        </w:rPr>
        <w:t xml:space="preserve"> </w:t>
      </w:r>
    </w:p>
    <w:p w:rsidR="00FD61E8" w:rsidRPr="007401E2" w:rsidRDefault="00FD61E8" w:rsidP="00FD61E8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</w:rPr>
      </w:pPr>
      <w:r w:rsidRPr="007401E2">
        <w:rPr>
          <w:color w:val="000000"/>
        </w:rPr>
        <w:t>В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соответствии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</w:t>
      </w:r>
      <w:r w:rsidR="0057748E" w:rsidRPr="007401E2">
        <w:rPr>
          <w:color w:val="000000"/>
        </w:rPr>
        <w:t xml:space="preserve"> </w:t>
      </w:r>
      <w:hyperlink r:id="rId4" w:history="1">
        <w:r w:rsidRPr="007401E2">
          <w:rPr>
            <w:rStyle w:val="a4"/>
            <w:color w:val="auto"/>
            <w:u w:val="none"/>
          </w:rPr>
          <w:t>частью</w:t>
        </w:r>
        <w:r w:rsidR="0057748E" w:rsidRPr="007401E2">
          <w:rPr>
            <w:rStyle w:val="a4"/>
            <w:color w:val="auto"/>
            <w:u w:val="none"/>
          </w:rPr>
          <w:t xml:space="preserve"> </w:t>
        </w:r>
        <w:r w:rsidRPr="007401E2">
          <w:rPr>
            <w:rStyle w:val="a4"/>
            <w:color w:val="auto"/>
            <w:u w:val="none"/>
          </w:rPr>
          <w:t>2</w:t>
        </w:r>
        <w:r w:rsidR="0057748E" w:rsidRPr="007401E2">
          <w:rPr>
            <w:rStyle w:val="a4"/>
            <w:color w:val="auto"/>
            <w:u w:val="none"/>
          </w:rPr>
          <w:t xml:space="preserve"> </w:t>
        </w:r>
        <w:r w:rsidRPr="007401E2">
          <w:rPr>
            <w:rStyle w:val="a4"/>
            <w:color w:val="auto"/>
            <w:u w:val="none"/>
          </w:rPr>
          <w:t>статьи</w:t>
        </w:r>
        <w:r w:rsidR="0057748E" w:rsidRPr="007401E2">
          <w:rPr>
            <w:rStyle w:val="a4"/>
            <w:color w:val="auto"/>
            <w:u w:val="none"/>
          </w:rPr>
          <w:t xml:space="preserve"> </w:t>
        </w:r>
        <w:r w:rsidRPr="007401E2">
          <w:rPr>
            <w:rStyle w:val="a4"/>
            <w:color w:val="auto"/>
            <w:u w:val="none"/>
          </w:rPr>
          <w:t>14</w:t>
        </w:r>
      </w:hyperlink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Федерального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закона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от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27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июля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2004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г.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N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79-ФЗ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"О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государственной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гражданской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службе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Российской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Федерации"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уведомляю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Вас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о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том,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что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я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намерен(а)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выполнять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иную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оплачиваемую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работу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(указать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сведения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деятельности,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которую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собирается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осуществлять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федеральный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государственный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гражданский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служащий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(место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работы,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должность,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должностные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обязанности,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основание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выполнения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иной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оплачиваемой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работы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(трудовой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договор,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возмездный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гражданско-правовой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договор),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предполагаемую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дату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начала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выполнения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соответствующей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работы,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срок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действия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договора,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иное)).</w:t>
      </w:r>
    </w:p>
    <w:p w:rsidR="00FD61E8" w:rsidRPr="007401E2" w:rsidRDefault="00FD61E8" w:rsidP="00FD61E8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</w:rPr>
      </w:pPr>
      <w:r w:rsidRPr="007401E2">
        <w:rPr>
          <w:color w:val="000000"/>
        </w:rPr>
        <w:t>Выполнение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указанной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работы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не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повлечет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за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собой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конфликта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интересов.</w:t>
      </w:r>
    </w:p>
    <w:p w:rsidR="00FD61E8" w:rsidRPr="007401E2" w:rsidRDefault="00FD61E8" w:rsidP="00FD61E8">
      <w:pPr>
        <w:pStyle w:val="a3"/>
        <w:shd w:val="clear" w:color="auto" w:fill="FFFFFF"/>
        <w:spacing w:before="0" w:beforeAutospacing="0" w:after="0" w:afterAutospacing="0" w:line="315" w:lineRule="atLeast"/>
        <w:ind w:firstLine="720"/>
        <w:jc w:val="both"/>
        <w:rPr>
          <w:color w:val="000000"/>
        </w:rPr>
      </w:pPr>
      <w:r w:rsidRPr="007401E2">
        <w:rPr>
          <w:color w:val="000000"/>
        </w:rPr>
        <w:t>При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выполнении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указанной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работы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обязуюсь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соблюдать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требования,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предусмотренные</w:t>
      </w:r>
      <w:r w:rsidR="0057748E" w:rsidRPr="007401E2">
        <w:rPr>
          <w:color w:val="000000"/>
        </w:rPr>
        <w:t xml:space="preserve">  </w:t>
      </w:r>
      <w:hyperlink r:id="rId5" w:history="1">
        <w:r w:rsidRPr="007401E2">
          <w:rPr>
            <w:rStyle w:val="a4"/>
            <w:color w:val="auto"/>
            <w:u w:val="none"/>
          </w:rPr>
          <w:t>статьями</w:t>
        </w:r>
        <w:r w:rsidR="0057748E" w:rsidRPr="007401E2">
          <w:rPr>
            <w:rStyle w:val="a4"/>
            <w:color w:val="auto"/>
            <w:u w:val="none"/>
          </w:rPr>
          <w:t xml:space="preserve">  </w:t>
        </w:r>
        <w:r w:rsidRPr="007401E2">
          <w:rPr>
            <w:rStyle w:val="a4"/>
            <w:color w:val="auto"/>
            <w:u w:val="none"/>
          </w:rPr>
          <w:t>17</w:t>
        </w:r>
      </w:hyperlink>
      <w:r w:rsidRPr="007401E2">
        <w:rPr>
          <w:color w:val="000000"/>
        </w:rPr>
        <w:t>,</w:t>
      </w:r>
      <w:r w:rsidR="0057748E" w:rsidRPr="007401E2">
        <w:rPr>
          <w:color w:val="000000"/>
        </w:rPr>
        <w:t xml:space="preserve">  </w:t>
      </w:r>
      <w:hyperlink r:id="rId6" w:history="1">
        <w:r w:rsidRPr="007401E2">
          <w:rPr>
            <w:rStyle w:val="a4"/>
            <w:color w:val="auto"/>
            <w:u w:val="none"/>
          </w:rPr>
          <w:t>18</w:t>
        </w:r>
      </w:hyperlink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Федерального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закона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"О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государственной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гражданской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службе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Российской</w:t>
      </w:r>
      <w:r w:rsidR="0057748E" w:rsidRPr="007401E2">
        <w:rPr>
          <w:color w:val="000000"/>
        </w:rPr>
        <w:t xml:space="preserve"> </w:t>
      </w:r>
      <w:r w:rsidRPr="007401E2">
        <w:rPr>
          <w:color w:val="000000"/>
        </w:rPr>
        <w:t>Федерации".</w:t>
      </w:r>
    </w:p>
    <w:p w:rsidR="00FD61E8" w:rsidRPr="007401E2" w:rsidRDefault="0057748E" w:rsidP="00FD61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7401E2">
        <w:rPr>
          <w:color w:val="000000"/>
        </w:rPr>
        <w:t xml:space="preserve"> </w:t>
      </w:r>
    </w:p>
    <w:p w:rsidR="00FD61E8" w:rsidRPr="007401E2" w:rsidRDefault="0057748E" w:rsidP="00FD61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7401E2">
        <w:rPr>
          <w:color w:val="000000"/>
        </w:rPr>
        <w:t xml:space="preserve"> </w:t>
      </w:r>
    </w:p>
    <w:p w:rsidR="00FD61E8" w:rsidRPr="007401E2" w:rsidRDefault="0057748E" w:rsidP="00FD61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7401E2">
        <w:rPr>
          <w:color w:val="000000"/>
        </w:rPr>
        <w:t xml:space="preserve"> </w:t>
      </w:r>
    </w:p>
    <w:p w:rsidR="00FD61E8" w:rsidRPr="007401E2" w:rsidRDefault="00FD61E8" w:rsidP="00FD61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7401E2">
        <w:rPr>
          <w:color w:val="000000"/>
        </w:rPr>
        <w:t>________________</w:t>
      </w:r>
      <w:r w:rsidR="0057748E" w:rsidRPr="007401E2">
        <w:rPr>
          <w:color w:val="000000"/>
        </w:rPr>
        <w:t xml:space="preserve">  </w:t>
      </w:r>
      <w:r w:rsidRPr="007401E2">
        <w:rPr>
          <w:color w:val="000000"/>
        </w:rPr>
        <w:t>_________________</w:t>
      </w:r>
    </w:p>
    <w:p w:rsidR="00FD61E8" w:rsidRPr="007401E2" w:rsidRDefault="0057748E" w:rsidP="00FD61E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</w:rPr>
      </w:pPr>
      <w:r w:rsidRPr="007401E2">
        <w:rPr>
          <w:color w:val="000000"/>
        </w:rPr>
        <w:t xml:space="preserve"> </w:t>
      </w:r>
      <w:r w:rsidR="00FD61E8" w:rsidRPr="007401E2">
        <w:rPr>
          <w:color w:val="000000"/>
        </w:rPr>
        <w:t>(дата)</w:t>
      </w:r>
      <w:r w:rsidRPr="007401E2">
        <w:rPr>
          <w:color w:val="000000"/>
        </w:rPr>
        <w:t xml:space="preserve">    </w:t>
      </w:r>
      <w:r w:rsidR="00FD61E8" w:rsidRPr="007401E2">
        <w:rPr>
          <w:color w:val="000000"/>
        </w:rPr>
        <w:t>(подпись)</w:t>
      </w:r>
    </w:p>
    <w:p w:rsidR="00011422" w:rsidRPr="007401E2" w:rsidRDefault="00011422" w:rsidP="0057748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1422" w:rsidRPr="007401E2" w:rsidSect="0076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D40EF"/>
    <w:rsid w:val="00006CE0"/>
    <w:rsid w:val="00011422"/>
    <w:rsid w:val="00023BB7"/>
    <w:rsid w:val="00026AC1"/>
    <w:rsid w:val="000275C0"/>
    <w:rsid w:val="000756F5"/>
    <w:rsid w:val="0008304F"/>
    <w:rsid w:val="000A2F0C"/>
    <w:rsid w:val="000B3DEB"/>
    <w:rsid w:val="000C39F0"/>
    <w:rsid w:val="000F34BD"/>
    <w:rsid w:val="00100FDF"/>
    <w:rsid w:val="001133C1"/>
    <w:rsid w:val="001155CB"/>
    <w:rsid w:val="00140839"/>
    <w:rsid w:val="00184050"/>
    <w:rsid w:val="00195E06"/>
    <w:rsid w:val="001A50CA"/>
    <w:rsid w:val="001A62B1"/>
    <w:rsid w:val="001B5E60"/>
    <w:rsid w:val="001C65E3"/>
    <w:rsid w:val="001F578A"/>
    <w:rsid w:val="00201449"/>
    <w:rsid w:val="0023334D"/>
    <w:rsid w:val="00241916"/>
    <w:rsid w:val="00251F26"/>
    <w:rsid w:val="00251F7D"/>
    <w:rsid w:val="00263A55"/>
    <w:rsid w:val="0028294E"/>
    <w:rsid w:val="002B5843"/>
    <w:rsid w:val="002B62B5"/>
    <w:rsid w:val="002C11A4"/>
    <w:rsid w:val="002E4F95"/>
    <w:rsid w:val="002F53DE"/>
    <w:rsid w:val="0030029F"/>
    <w:rsid w:val="0030116C"/>
    <w:rsid w:val="0030752D"/>
    <w:rsid w:val="0036377E"/>
    <w:rsid w:val="00394109"/>
    <w:rsid w:val="003A50CC"/>
    <w:rsid w:val="003E2128"/>
    <w:rsid w:val="004323A9"/>
    <w:rsid w:val="00432CB2"/>
    <w:rsid w:val="0045314E"/>
    <w:rsid w:val="00482BA8"/>
    <w:rsid w:val="004937F4"/>
    <w:rsid w:val="004B2D03"/>
    <w:rsid w:val="004C61E0"/>
    <w:rsid w:val="004D0196"/>
    <w:rsid w:val="004E2C4D"/>
    <w:rsid w:val="004E536D"/>
    <w:rsid w:val="004F08B0"/>
    <w:rsid w:val="005243DA"/>
    <w:rsid w:val="00550FB7"/>
    <w:rsid w:val="005639FB"/>
    <w:rsid w:val="0057748E"/>
    <w:rsid w:val="00590D1B"/>
    <w:rsid w:val="005D0CB3"/>
    <w:rsid w:val="0060530F"/>
    <w:rsid w:val="0062797D"/>
    <w:rsid w:val="00633FE9"/>
    <w:rsid w:val="0065149B"/>
    <w:rsid w:val="00662DCB"/>
    <w:rsid w:val="00674938"/>
    <w:rsid w:val="00693CA8"/>
    <w:rsid w:val="00697F3F"/>
    <w:rsid w:val="006C39C1"/>
    <w:rsid w:val="006D2428"/>
    <w:rsid w:val="006D3B2B"/>
    <w:rsid w:val="006F408D"/>
    <w:rsid w:val="007302A6"/>
    <w:rsid w:val="007319C0"/>
    <w:rsid w:val="007401E2"/>
    <w:rsid w:val="00750E85"/>
    <w:rsid w:val="00764EDF"/>
    <w:rsid w:val="00773EBF"/>
    <w:rsid w:val="00784DFE"/>
    <w:rsid w:val="007A03CE"/>
    <w:rsid w:val="007A0BE6"/>
    <w:rsid w:val="007B784C"/>
    <w:rsid w:val="007C551E"/>
    <w:rsid w:val="007D40EF"/>
    <w:rsid w:val="007F0B98"/>
    <w:rsid w:val="007F6CC3"/>
    <w:rsid w:val="00800059"/>
    <w:rsid w:val="0080429E"/>
    <w:rsid w:val="00807486"/>
    <w:rsid w:val="00807F0C"/>
    <w:rsid w:val="00817404"/>
    <w:rsid w:val="00817B00"/>
    <w:rsid w:val="00831854"/>
    <w:rsid w:val="008401AD"/>
    <w:rsid w:val="00842927"/>
    <w:rsid w:val="00843587"/>
    <w:rsid w:val="008920A9"/>
    <w:rsid w:val="008952C7"/>
    <w:rsid w:val="008A4099"/>
    <w:rsid w:val="008C4EB0"/>
    <w:rsid w:val="008C54BC"/>
    <w:rsid w:val="008E597E"/>
    <w:rsid w:val="009070BD"/>
    <w:rsid w:val="009144D3"/>
    <w:rsid w:val="00915124"/>
    <w:rsid w:val="009170E0"/>
    <w:rsid w:val="009505ED"/>
    <w:rsid w:val="00953BF0"/>
    <w:rsid w:val="00962ABF"/>
    <w:rsid w:val="00963E2C"/>
    <w:rsid w:val="00976990"/>
    <w:rsid w:val="00993AF3"/>
    <w:rsid w:val="0099637D"/>
    <w:rsid w:val="009B5B3C"/>
    <w:rsid w:val="009C21A5"/>
    <w:rsid w:val="009C4F76"/>
    <w:rsid w:val="009D6248"/>
    <w:rsid w:val="009E412F"/>
    <w:rsid w:val="009F1AD8"/>
    <w:rsid w:val="00A000EE"/>
    <w:rsid w:val="00A20E63"/>
    <w:rsid w:val="00A33614"/>
    <w:rsid w:val="00A34533"/>
    <w:rsid w:val="00A3632E"/>
    <w:rsid w:val="00A36DB4"/>
    <w:rsid w:val="00A36E08"/>
    <w:rsid w:val="00A378ED"/>
    <w:rsid w:val="00A61CBB"/>
    <w:rsid w:val="00A6427C"/>
    <w:rsid w:val="00A7461E"/>
    <w:rsid w:val="00AA0756"/>
    <w:rsid w:val="00AB49D3"/>
    <w:rsid w:val="00AB69CB"/>
    <w:rsid w:val="00AC2C7B"/>
    <w:rsid w:val="00AD231F"/>
    <w:rsid w:val="00AD7B12"/>
    <w:rsid w:val="00AE2A49"/>
    <w:rsid w:val="00AE32F3"/>
    <w:rsid w:val="00AF0923"/>
    <w:rsid w:val="00AF5B96"/>
    <w:rsid w:val="00B03D7F"/>
    <w:rsid w:val="00B107C2"/>
    <w:rsid w:val="00B4760F"/>
    <w:rsid w:val="00B51F83"/>
    <w:rsid w:val="00B52547"/>
    <w:rsid w:val="00B60026"/>
    <w:rsid w:val="00B637B1"/>
    <w:rsid w:val="00B70C75"/>
    <w:rsid w:val="00B742C9"/>
    <w:rsid w:val="00B87BE3"/>
    <w:rsid w:val="00B93901"/>
    <w:rsid w:val="00BA5C4B"/>
    <w:rsid w:val="00BA64A4"/>
    <w:rsid w:val="00BB2D94"/>
    <w:rsid w:val="00BD70AD"/>
    <w:rsid w:val="00BF6442"/>
    <w:rsid w:val="00C20365"/>
    <w:rsid w:val="00C27704"/>
    <w:rsid w:val="00C27B90"/>
    <w:rsid w:val="00C37271"/>
    <w:rsid w:val="00C444E9"/>
    <w:rsid w:val="00C50102"/>
    <w:rsid w:val="00C73559"/>
    <w:rsid w:val="00C96B2E"/>
    <w:rsid w:val="00CB07E8"/>
    <w:rsid w:val="00CB2B10"/>
    <w:rsid w:val="00CB64EC"/>
    <w:rsid w:val="00CC0E29"/>
    <w:rsid w:val="00CD0702"/>
    <w:rsid w:val="00D00A8B"/>
    <w:rsid w:val="00D11135"/>
    <w:rsid w:val="00D112CF"/>
    <w:rsid w:val="00D11A8D"/>
    <w:rsid w:val="00D1767A"/>
    <w:rsid w:val="00D23D99"/>
    <w:rsid w:val="00D41DAE"/>
    <w:rsid w:val="00D60724"/>
    <w:rsid w:val="00D70625"/>
    <w:rsid w:val="00D87A2F"/>
    <w:rsid w:val="00DA46E1"/>
    <w:rsid w:val="00DF6C43"/>
    <w:rsid w:val="00E255E3"/>
    <w:rsid w:val="00E34432"/>
    <w:rsid w:val="00E40E37"/>
    <w:rsid w:val="00E84BA3"/>
    <w:rsid w:val="00EA77AD"/>
    <w:rsid w:val="00EC3677"/>
    <w:rsid w:val="00F41202"/>
    <w:rsid w:val="00F648DC"/>
    <w:rsid w:val="00F64D9D"/>
    <w:rsid w:val="00F75E1D"/>
    <w:rsid w:val="00F77A15"/>
    <w:rsid w:val="00F85038"/>
    <w:rsid w:val="00F90CBB"/>
    <w:rsid w:val="00FA395D"/>
    <w:rsid w:val="00FC6AC1"/>
    <w:rsid w:val="00FC6BE0"/>
    <w:rsid w:val="00FD61E8"/>
    <w:rsid w:val="00FD677B"/>
    <w:rsid w:val="00FF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0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A32191C120DDB4E70C8619CBF267869065BC961E40337D9233253F9D84DCC6C5CD8AA0E7F7B0C3VAz4G" TargetMode="External"/><Relationship Id="rId5" Type="http://schemas.openxmlformats.org/officeDocument/2006/relationships/hyperlink" Target="consultantplus://offline/ref=9BA32191C120DDB4E70C8619CBF267869065BC961E40337D9233253F9D84DCC6C5CD8AA0E7F7B0C1VAz9G" TargetMode="External"/><Relationship Id="rId4" Type="http://schemas.openxmlformats.org/officeDocument/2006/relationships/hyperlink" Target="consultantplus://offline/ref=9BA32191C120DDB4E70C8619CBF267869065BC961E40337D9233253F9D84DCC6C5CD8AA0E7F7B0C6VAz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Михайлова Г.А.</cp:lastModifiedBy>
  <cp:revision>4</cp:revision>
  <dcterms:created xsi:type="dcterms:W3CDTF">2018-06-22T10:38:00Z</dcterms:created>
  <dcterms:modified xsi:type="dcterms:W3CDTF">2018-06-22T10:39:00Z</dcterms:modified>
</cp:coreProperties>
</file>