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E7D" w:rsidRPr="0062021C" w:rsidRDefault="003C1E7D" w:rsidP="003C1E7D">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62021C">
        <w:rPr>
          <w:rFonts w:ascii="Times New Roman" w:eastAsia="Times New Roman" w:hAnsi="Times New Roman" w:cs="Times New Roman"/>
          <w:b/>
          <w:bCs/>
          <w:color w:val="000000"/>
          <w:sz w:val="24"/>
          <w:szCs w:val="24"/>
          <w:lang w:eastAsia="ru-RU"/>
        </w:rPr>
        <w:t>Информация об оказании бесплатной юридической помощи населению Костромской области</w:t>
      </w:r>
    </w:p>
    <w:p w:rsidR="003C1E7D" w:rsidRPr="0062021C" w:rsidRDefault="003C1E7D" w:rsidP="003C1E7D">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62021C">
        <w:rPr>
          <w:rFonts w:ascii="Times New Roman" w:eastAsia="Times New Roman" w:hAnsi="Times New Roman" w:cs="Times New Roman"/>
          <w:color w:val="000000"/>
          <w:sz w:val="24"/>
          <w:szCs w:val="24"/>
          <w:lang w:eastAsia="ru-RU"/>
        </w:rPr>
        <w:t>В Костромской области приняты следующие нормативные правовые акты, регулирующие вопросы оказания бесплатной юридической помощи:</w:t>
      </w:r>
    </w:p>
    <w:p w:rsidR="003C1E7D" w:rsidRPr="0062021C" w:rsidRDefault="003C1E7D" w:rsidP="003C1E7D">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62021C">
        <w:rPr>
          <w:rFonts w:ascii="Times New Roman" w:eastAsia="Times New Roman" w:hAnsi="Times New Roman" w:cs="Times New Roman"/>
          <w:color w:val="000000"/>
          <w:sz w:val="24"/>
          <w:szCs w:val="24"/>
          <w:lang w:eastAsia="ru-RU"/>
        </w:rPr>
        <w:t>- Закон Костромской области от 18.06.2012 № 248-5-ЗКО «О бесплатной юридической помощи в Костромской области»;</w:t>
      </w:r>
    </w:p>
    <w:p w:rsidR="003C1E7D" w:rsidRPr="0062021C" w:rsidRDefault="003C1E7D" w:rsidP="003C1E7D">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62021C">
        <w:rPr>
          <w:rFonts w:ascii="Times New Roman" w:eastAsia="Times New Roman" w:hAnsi="Times New Roman" w:cs="Times New Roman"/>
          <w:color w:val="000000"/>
          <w:sz w:val="24"/>
          <w:szCs w:val="24"/>
          <w:lang w:eastAsia="ru-RU"/>
        </w:rPr>
        <w:t>- постановление администрации Костромской области от 09.11.2012 №457-а «О реализации отдельных положений Закона Костромской области от 18.06.2012 № 248-5-ЗКО «О бесплатной юридической помощи в Костромской области» (вместе с «Перечнем исполнительных органов государственной власти Костромской области, входящих в государственную систему бесплатной юридической помощи на территории Костромской области», «Перечнем документов, необходимых для оказания гражданам бесплатной юридической помощи в рамках государственной системы бесплатной юридической помощи при обращении их к адвокату»);</w:t>
      </w:r>
    </w:p>
    <w:p w:rsidR="003C1E7D" w:rsidRPr="0062021C" w:rsidRDefault="003C1E7D" w:rsidP="003C1E7D">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62021C">
        <w:rPr>
          <w:rFonts w:ascii="Times New Roman" w:eastAsia="Times New Roman" w:hAnsi="Times New Roman" w:cs="Times New Roman"/>
          <w:color w:val="000000"/>
          <w:sz w:val="24"/>
          <w:szCs w:val="24"/>
          <w:lang w:eastAsia="ru-RU"/>
        </w:rPr>
        <w:t>- постановление администрации Костромской области от 08.04.2014 №126-а "Об утверждении порядка взаимодействия участников государственной системы бесплатной юридической помощи на территории Костромской области в пределах полномочий, установленных федеральным законом";</w:t>
      </w:r>
    </w:p>
    <w:p w:rsidR="003C1E7D" w:rsidRPr="0062021C" w:rsidRDefault="003C1E7D" w:rsidP="003C1E7D">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62021C">
        <w:rPr>
          <w:rFonts w:ascii="Times New Roman" w:eastAsia="Times New Roman" w:hAnsi="Times New Roman" w:cs="Times New Roman"/>
          <w:color w:val="000000"/>
          <w:sz w:val="24"/>
          <w:szCs w:val="24"/>
          <w:lang w:eastAsia="ru-RU"/>
        </w:rPr>
        <w:t>- постановление Администрации Костромской области от 15.05.2014 N 207-а "Об утверждении порядка принятия решений об оказании в экстренных случаях бесплатной юридической помощи гражданам, оказавшимся в трудной жизненной ситуации".</w:t>
      </w:r>
    </w:p>
    <w:p w:rsidR="003C1E7D" w:rsidRPr="0062021C" w:rsidRDefault="003C1E7D" w:rsidP="003C1E7D">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62021C">
        <w:rPr>
          <w:rFonts w:ascii="Times New Roman" w:eastAsia="Times New Roman" w:hAnsi="Times New Roman" w:cs="Times New Roman"/>
          <w:color w:val="000000"/>
          <w:sz w:val="24"/>
          <w:szCs w:val="24"/>
          <w:lang w:eastAsia="ru-RU"/>
        </w:rPr>
        <w:t>Юридическую помощь граждане могут получить в виде консультирования, в письменной и устной форме, составления жалоб, ходатайств, заявлений и других документов правового характера; представления интересов граждан в судах, государственных или муниципальных органах и иных организациях.</w:t>
      </w:r>
    </w:p>
    <w:p w:rsidR="003C1E7D" w:rsidRPr="0062021C" w:rsidRDefault="003C1E7D" w:rsidP="003C1E7D">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62021C">
        <w:rPr>
          <w:rFonts w:ascii="Times New Roman" w:eastAsia="Times New Roman" w:hAnsi="Times New Roman" w:cs="Times New Roman"/>
          <w:color w:val="000000"/>
          <w:sz w:val="24"/>
          <w:szCs w:val="24"/>
          <w:lang w:eastAsia="ru-RU"/>
        </w:rPr>
        <w:t>Еженедельно по средам (кроме нерабочих праздничных дней) бесплатная юридическая помощь оказывается в Приемной Президента Российской Федерации по адресу: г. Кострома, ул. Советская, д. 73. Графики размещаются на официальном сайте департамента региональной безопасности.</w:t>
      </w:r>
    </w:p>
    <w:p w:rsidR="003C1E7D" w:rsidRPr="0062021C" w:rsidRDefault="003C1E7D" w:rsidP="003C1E7D">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62021C">
        <w:rPr>
          <w:rFonts w:ascii="Times New Roman" w:eastAsia="Times New Roman" w:hAnsi="Times New Roman" w:cs="Times New Roman"/>
          <w:color w:val="000000"/>
          <w:sz w:val="24"/>
          <w:szCs w:val="24"/>
          <w:lang w:eastAsia="ru-RU"/>
        </w:rPr>
        <w:t>Адвокаты на территории города Костромы осуществляют прием граждан в рамках оказания бесплатной юридической помощи согласно графику дежурства в помещении Общественной Палаты Костромской области по адресу: г. Кострома, ул. Советская, д. 9А. Графики размещаются на официальном сайте Адвокатской палаты Костромской области.</w:t>
      </w:r>
    </w:p>
    <w:p w:rsidR="003C1E7D" w:rsidRPr="0062021C" w:rsidRDefault="003C1E7D" w:rsidP="003C1E7D">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62021C">
        <w:rPr>
          <w:rFonts w:ascii="Times New Roman" w:eastAsia="Times New Roman" w:hAnsi="Times New Roman" w:cs="Times New Roman"/>
          <w:color w:val="000000"/>
          <w:sz w:val="24"/>
          <w:szCs w:val="24"/>
          <w:lang w:eastAsia="ru-RU"/>
        </w:rPr>
        <w:t>Граждане, имеющие право на бесплатную юридическую помощь, вправе обратиться к любому из адвокатов по месту расположения офиса, по предварительному согласованию дня и времени приема.</w:t>
      </w:r>
    </w:p>
    <w:p w:rsidR="003C1E7D" w:rsidRPr="0062021C" w:rsidRDefault="003C1E7D" w:rsidP="003C1E7D">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62021C">
        <w:rPr>
          <w:rFonts w:ascii="Times New Roman" w:eastAsia="Times New Roman" w:hAnsi="Times New Roman" w:cs="Times New Roman"/>
          <w:color w:val="000000"/>
          <w:sz w:val="24"/>
          <w:szCs w:val="24"/>
          <w:lang w:eastAsia="ru-RU"/>
        </w:rPr>
        <w:t>Кроме этого, с 1 июня 2023 года в Костромской области работает филиал Государственного фонда «Защитники Отечества» (Центр поддержки участников специальной военной операции, ветерано</w:t>
      </w:r>
      <w:bookmarkStart w:id="0" w:name="_GoBack"/>
      <w:bookmarkEnd w:id="0"/>
      <w:r w:rsidRPr="0062021C">
        <w:rPr>
          <w:rFonts w:ascii="Times New Roman" w:eastAsia="Times New Roman" w:hAnsi="Times New Roman" w:cs="Times New Roman"/>
          <w:color w:val="000000"/>
          <w:sz w:val="24"/>
          <w:szCs w:val="24"/>
          <w:lang w:eastAsia="ru-RU"/>
        </w:rPr>
        <w:t>в СВО и их семей). В областном центре в помещении филиала государственного Фонда поддержки участников специальной военной операции «Защитники Отечества» (г. Кострома, ул. Комсомольская, д. 81а) организован регулярный прием непосредственно для участников СВО. На информационном сайте Фонда «Защитники Отечества» имеется раздел «Юридическая помощь», где также можно получить актуальную правовую информацию, доступна горячая линия информационно-правовой помощи.</w:t>
      </w:r>
    </w:p>
    <w:p w:rsidR="003C1E7D" w:rsidRPr="0062021C" w:rsidRDefault="003C1E7D" w:rsidP="003C1E7D">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62021C">
        <w:rPr>
          <w:rFonts w:ascii="Times New Roman" w:eastAsia="Times New Roman" w:hAnsi="Times New Roman" w:cs="Times New Roman"/>
          <w:color w:val="000000"/>
          <w:sz w:val="24"/>
          <w:szCs w:val="24"/>
          <w:lang w:eastAsia="ru-RU"/>
        </w:rPr>
        <w:t>В рамках развития негосударственной системы бесплатной юридической помощи на базе ФГБОУВО «Костромской государственный университет» функционирует юридическая клиника. Информация о деятельности юридической клиники размещена на официальном сайте университета.</w:t>
      </w:r>
    </w:p>
    <w:p w:rsidR="00DD5BB3" w:rsidRDefault="00DD5BB3"/>
    <w:sectPr w:rsidR="00DD5B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4"/>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211"/>
    <w:rsid w:val="003C1E7D"/>
    <w:rsid w:val="0062021C"/>
    <w:rsid w:val="00DD5BB3"/>
    <w:rsid w:val="00F102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372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2856</Characters>
  <Application>Microsoft Office Word</Application>
  <DocSecurity>0</DocSecurity>
  <Lines>23</Lines>
  <Paragraphs>6</Paragraphs>
  <ScaleCrop>false</ScaleCrop>
  <Company>Мантуровский районный суд</Company>
  <LinksUpToDate>false</LinksUpToDate>
  <CharactersWithSpaces>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Елизарова Н.А.</dc:creator>
  <cp:keywords/>
  <dc:description/>
  <cp:lastModifiedBy>Елизарова Н.А.</cp:lastModifiedBy>
  <cp:revision>3</cp:revision>
  <dcterms:created xsi:type="dcterms:W3CDTF">2026-06-17T06:04:00Z</dcterms:created>
  <dcterms:modified xsi:type="dcterms:W3CDTF">2026-06-29T07:14:00Z</dcterms:modified>
</cp:coreProperties>
</file>