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         Председателю 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Мантуровского</w:t>
      </w:r>
      <w:proofErr w:type="spellEnd"/>
      <w:r>
        <w:rPr>
          <w:rFonts w:ascii="Times New Roman" w:hAnsi="Times New Roman" w:cs="Times New Roman"/>
        </w:rPr>
        <w:t xml:space="preserve"> районного суда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Костромской области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т __________________________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(наименование должности)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_____________________________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(Ф.И.О. номер телефона)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_____________________________</w:t>
      </w:r>
    </w:p>
    <w:p w:rsidR="001C6417" w:rsidRDefault="001C6417" w:rsidP="001C6417">
      <w:pPr>
        <w:pStyle w:val="ConsPlusNonformat"/>
        <w:jc w:val="right"/>
        <w:rPr>
          <w:rFonts w:ascii="Times New Roman" w:hAnsi="Times New Roman" w:cs="Times New Roman"/>
        </w:rPr>
      </w:pPr>
    </w:p>
    <w:p w:rsidR="001C6417" w:rsidRPr="001C6417" w:rsidRDefault="001C6417" w:rsidP="001C6417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0" w:name="P93"/>
      <w:bookmarkEnd w:id="0"/>
      <w:r w:rsidRPr="001C6417">
        <w:rPr>
          <w:rFonts w:ascii="Times New Roman" w:hAnsi="Times New Roman" w:cs="Times New Roman"/>
          <w:b/>
        </w:rPr>
        <w:t>Уведомление</w:t>
      </w:r>
    </w:p>
    <w:p w:rsidR="001C6417" w:rsidRPr="001C6417" w:rsidRDefault="001C6417" w:rsidP="001C6417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1C6417">
        <w:rPr>
          <w:rFonts w:ascii="Times New Roman" w:hAnsi="Times New Roman" w:cs="Times New Roman"/>
          <w:b/>
        </w:rPr>
        <w:t>о возникновении конфликта интересов или о возможности</w:t>
      </w:r>
    </w:p>
    <w:p w:rsidR="001C6417" w:rsidRPr="001C6417" w:rsidRDefault="001C6417" w:rsidP="001C6417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1C6417">
        <w:rPr>
          <w:rFonts w:ascii="Times New Roman" w:hAnsi="Times New Roman" w:cs="Times New Roman"/>
          <w:b/>
        </w:rPr>
        <w:t>его возникновения на государственной гражданской службе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1C6417" w:rsidRPr="001C6417" w:rsidRDefault="001C6417" w:rsidP="001C6417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1C6417" w:rsidRDefault="001C6417" w:rsidP="001C6417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</w:rPr>
        <w:t>Сообщаю, что: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________________________________________________________________________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(Описание личной заинтересованности, которая приводит или может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привести к возникновению конфликта интересов)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________________________________________________________________________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(Описание должностных обязанностей, на исполнение которых может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негативно повлиять либо негативно влияет личная заинтересованность)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________________________________________________________________________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(Дополнительные сведения)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</w:p>
    <w:p w:rsidR="001C6417" w:rsidRDefault="001C6417" w:rsidP="001C641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                      _________________________                    ___________________________</w:t>
      </w:r>
    </w:p>
    <w:p w:rsidR="001C6417" w:rsidRDefault="001C6417" w:rsidP="001C6417">
      <w:pPr>
        <w:jc w:val="both"/>
        <w:rPr>
          <w:sz w:val="20"/>
        </w:rPr>
      </w:pPr>
      <w:r>
        <w:rPr>
          <w:sz w:val="20"/>
        </w:rPr>
        <w:t xml:space="preserve">   (дата)                                                     (подпись)                                                              (фамилия)</w:t>
      </w:r>
    </w:p>
    <w:p w:rsidR="008123B2" w:rsidRDefault="008123B2"/>
    <w:sectPr w:rsidR="00812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EC9"/>
    <w:rsid w:val="001C6417"/>
    <w:rsid w:val="007A0EC9"/>
    <w:rsid w:val="0081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C64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C64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1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1416</Characters>
  <Application>Microsoft Office Word</Application>
  <DocSecurity>0</DocSecurity>
  <Lines>11</Lines>
  <Paragraphs>3</Paragraphs>
  <ScaleCrop>false</ScaleCrop>
  <Company>Мантуровский районный суд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2</cp:revision>
  <dcterms:created xsi:type="dcterms:W3CDTF">2026-06-29T11:16:00Z</dcterms:created>
  <dcterms:modified xsi:type="dcterms:W3CDTF">2026-06-29T11:22:00Z</dcterms:modified>
</cp:coreProperties>
</file>