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AE" w:rsidRDefault="00E203AE" w:rsidP="00E203AE">
      <w:pPr>
        <w:pStyle w:val="1"/>
        <w:ind w:left="11057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E203AE" w:rsidRDefault="00E203AE" w:rsidP="00E203AE">
      <w:pPr>
        <w:pStyle w:val="1"/>
        <w:ind w:left="11057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203AE" w:rsidRDefault="00E203AE" w:rsidP="00E203AE">
      <w:pPr>
        <w:ind w:left="11057" w:right="-766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Приказом </w:t>
      </w:r>
      <w:r w:rsidR="00900EEF">
        <w:rPr>
          <w:b/>
          <w:sz w:val="26"/>
          <w:szCs w:val="26"/>
        </w:rPr>
        <w:t xml:space="preserve">и.о. </w:t>
      </w:r>
      <w:r>
        <w:rPr>
          <w:b/>
          <w:sz w:val="26"/>
          <w:szCs w:val="26"/>
        </w:rPr>
        <w:t xml:space="preserve">председателя </w:t>
      </w:r>
    </w:p>
    <w:p w:rsidR="00E203AE" w:rsidRDefault="00E203AE" w:rsidP="00E203AE">
      <w:pPr>
        <w:ind w:left="11057" w:right="-766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Мантуровского районного суда Курской области</w:t>
      </w:r>
    </w:p>
    <w:p w:rsidR="00E203AE" w:rsidRDefault="00E203AE" w:rsidP="00E203AE">
      <w:pPr>
        <w:ind w:left="11057" w:right="-766"/>
        <w:rPr>
          <w:b/>
          <w:sz w:val="26"/>
          <w:szCs w:val="26"/>
        </w:rPr>
      </w:pPr>
    </w:p>
    <w:p w:rsidR="00E203AE" w:rsidRDefault="00293A7C" w:rsidP="00E203AE">
      <w:pPr>
        <w:ind w:left="11057" w:right="-766"/>
        <w:rPr>
          <w:b/>
          <w:sz w:val="26"/>
          <w:szCs w:val="26"/>
        </w:rPr>
      </w:pPr>
      <w:r>
        <w:rPr>
          <w:b/>
          <w:sz w:val="26"/>
          <w:szCs w:val="26"/>
        </w:rPr>
        <w:t>от  «</w:t>
      </w:r>
      <w:r w:rsidR="00900EEF">
        <w:rPr>
          <w:b/>
          <w:sz w:val="26"/>
          <w:szCs w:val="26"/>
        </w:rPr>
        <w:t>09</w:t>
      </w:r>
      <w:r w:rsidR="00F27309">
        <w:rPr>
          <w:b/>
          <w:sz w:val="26"/>
          <w:szCs w:val="26"/>
        </w:rPr>
        <w:t xml:space="preserve">» </w:t>
      </w:r>
      <w:r w:rsidR="00900EEF">
        <w:rPr>
          <w:b/>
          <w:sz w:val="26"/>
          <w:szCs w:val="26"/>
        </w:rPr>
        <w:t>января</w:t>
      </w:r>
      <w:r w:rsidR="00F27309">
        <w:rPr>
          <w:b/>
          <w:sz w:val="26"/>
          <w:szCs w:val="26"/>
        </w:rPr>
        <w:t xml:space="preserve"> 202</w:t>
      </w:r>
      <w:r w:rsidR="00900EEF">
        <w:rPr>
          <w:b/>
          <w:sz w:val="26"/>
          <w:szCs w:val="26"/>
        </w:rPr>
        <w:t>5</w:t>
      </w:r>
      <w:r w:rsidR="00E203AE">
        <w:rPr>
          <w:b/>
          <w:sz w:val="26"/>
          <w:szCs w:val="26"/>
        </w:rPr>
        <w:t xml:space="preserve"> г. № 1</w:t>
      </w:r>
    </w:p>
    <w:p w:rsidR="00E203AE" w:rsidRDefault="00E203AE" w:rsidP="00E203AE">
      <w:pPr>
        <w:pStyle w:val="2"/>
        <w:rPr>
          <w:sz w:val="26"/>
          <w:szCs w:val="26"/>
        </w:rPr>
      </w:pPr>
    </w:p>
    <w:p w:rsidR="00E203AE" w:rsidRDefault="00E203AE" w:rsidP="00E203AE">
      <w:pPr>
        <w:pStyle w:val="2"/>
        <w:rPr>
          <w:sz w:val="26"/>
          <w:szCs w:val="26"/>
        </w:rPr>
      </w:pPr>
    </w:p>
    <w:p w:rsidR="00E203AE" w:rsidRDefault="00E203AE" w:rsidP="00E203AE">
      <w:pPr>
        <w:pStyle w:val="2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E203AE" w:rsidRDefault="00E203AE" w:rsidP="00E203AE">
      <w:pPr>
        <w:ind w:right="-76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противодействия коррупции в Мантуровском районном суде Курской области на 202</w:t>
      </w:r>
      <w:r w:rsidR="00900EEF">
        <w:rPr>
          <w:b/>
          <w:sz w:val="26"/>
          <w:szCs w:val="26"/>
        </w:rPr>
        <w:t>5-2028</w:t>
      </w:r>
      <w:r>
        <w:rPr>
          <w:b/>
          <w:sz w:val="26"/>
          <w:szCs w:val="26"/>
        </w:rPr>
        <w:t xml:space="preserve"> год</w:t>
      </w:r>
      <w:r w:rsidR="00900EEF">
        <w:rPr>
          <w:b/>
          <w:sz w:val="26"/>
          <w:szCs w:val="26"/>
        </w:rPr>
        <w:t>ы</w:t>
      </w:r>
    </w:p>
    <w:p w:rsidR="00900EEF" w:rsidRPr="00D06D83" w:rsidRDefault="00900EEF" w:rsidP="00900EEF">
      <w:pPr>
        <w:rPr>
          <w:sz w:val="24"/>
          <w:szCs w:val="24"/>
        </w:rPr>
      </w:pPr>
    </w:p>
    <w:tbl>
      <w:tblPr>
        <w:tblStyle w:val="ac"/>
        <w:tblW w:w="15405" w:type="dxa"/>
        <w:tblLook w:val="04A0" w:firstRow="1" w:lastRow="0" w:firstColumn="1" w:lastColumn="0" w:noHBand="0" w:noVBand="1"/>
      </w:tblPr>
      <w:tblGrid>
        <w:gridCol w:w="696"/>
        <w:gridCol w:w="5454"/>
        <w:gridCol w:w="1810"/>
        <w:gridCol w:w="1801"/>
        <w:gridCol w:w="5644"/>
      </w:tblGrid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п/п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00EEF" w:rsidRPr="00D06D83" w:rsidTr="00CF59E5">
        <w:tc>
          <w:tcPr>
            <w:tcW w:w="15405" w:type="dxa"/>
            <w:gridSpan w:val="5"/>
          </w:tcPr>
          <w:p w:rsidR="00900EEF" w:rsidRPr="00D06D83" w:rsidRDefault="00900EEF" w:rsidP="00900EE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 в</w:t>
            </w:r>
            <w:r>
              <w:rPr>
                <w:b/>
                <w:bCs/>
                <w:sz w:val="24"/>
                <w:szCs w:val="24"/>
              </w:rPr>
              <w:t xml:space="preserve"> Мантуровском 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локальных нормативных правовых актов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10" w:type="dxa"/>
          </w:tcPr>
          <w:p w:rsidR="007D4B03" w:rsidRDefault="007D4B03" w:rsidP="00CF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7D4B03" w:rsidP="00CF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900EEF" w:rsidRPr="00D06D83" w:rsidTr="00CF59E5">
        <w:tc>
          <w:tcPr>
            <w:tcW w:w="15405" w:type="dxa"/>
            <w:gridSpan w:val="5"/>
          </w:tcPr>
          <w:p w:rsidR="00900EEF" w:rsidRPr="00D06D83" w:rsidRDefault="00900EEF" w:rsidP="007D4B03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7D4B03">
              <w:rPr>
                <w:b/>
                <w:bCs/>
                <w:sz w:val="24"/>
                <w:szCs w:val="24"/>
              </w:rPr>
              <w:t xml:space="preserve">Мантуровского </w:t>
            </w:r>
            <w:r>
              <w:rPr>
                <w:b/>
                <w:bCs/>
                <w:sz w:val="24"/>
                <w:szCs w:val="24"/>
              </w:rPr>
              <w:t>районного суда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00EEF" w:rsidRPr="00D06D83" w:rsidTr="00CF59E5">
        <w:trPr>
          <w:trHeight w:val="2208"/>
        </w:trPr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ED2E89">
              <w:rPr>
                <w:b/>
                <w:sz w:val="24"/>
                <w:szCs w:val="24"/>
              </w:rPr>
              <w:t>1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810" w:type="dxa"/>
          </w:tcPr>
          <w:p w:rsidR="007D4B03" w:rsidRDefault="007D4B03" w:rsidP="007D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7D4B03" w:rsidP="007D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Исполнение государственными федеральными гражданскими служащими обязанностей,.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 xml:space="preserve">. </w:t>
            </w:r>
            <w:r w:rsidRPr="00D06D83">
              <w:rPr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ED2E89"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по уведомлению представителя </w:t>
            </w:r>
            <w:r w:rsidRPr="00D06D83">
              <w:rPr>
                <w:sz w:val="24"/>
                <w:szCs w:val="24"/>
              </w:rPr>
              <w:lastRenderedPageBreak/>
              <w:t>нанимателя о намерении выполнять иную оплачиваемую работу.</w:t>
            </w:r>
          </w:p>
        </w:tc>
        <w:tc>
          <w:tcPr>
            <w:tcW w:w="1810" w:type="dxa"/>
          </w:tcPr>
          <w:p w:rsidR="007D4B03" w:rsidRDefault="007D4B03" w:rsidP="007D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900EEF" w:rsidRPr="00D06D83" w:rsidRDefault="007D4B03" w:rsidP="007D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отчетного </w:t>
            </w:r>
            <w:r w:rsidRPr="00D06D83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 xml:space="preserve">служащими обязанности по уведомлению представителя </w:t>
            </w:r>
            <w:r w:rsidRPr="00D06D83">
              <w:rPr>
                <w:sz w:val="24"/>
                <w:szCs w:val="24"/>
              </w:rPr>
              <w:lastRenderedPageBreak/>
              <w:t>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2.3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7D4B03">
            <w:pPr>
              <w:pStyle w:val="ae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</w:t>
            </w:r>
            <w:r w:rsidR="007D4B03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возникновении конфликта интересов или о возможности его возникновения.</w:t>
            </w:r>
          </w:p>
        </w:tc>
        <w:tc>
          <w:tcPr>
            <w:tcW w:w="1810" w:type="dxa"/>
          </w:tcPr>
          <w:p w:rsidR="007D4B03" w:rsidRDefault="007D4B03" w:rsidP="007D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7D4B03" w:rsidP="007D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10" w:type="dxa"/>
          </w:tcPr>
          <w:p w:rsidR="007D4B03" w:rsidRDefault="007D4B03" w:rsidP="007D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7D4B03" w:rsidP="007D4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900EEF" w:rsidRPr="00D06D83" w:rsidTr="00CF59E5">
        <w:trPr>
          <w:trHeight w:val="3893"/>
        </w:trPr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454" w:type="dxa"/>
          </w:tcPr>
          <w:p w:rsidR="00900EEF" w:rsidRDefault="00900EEF" w:rsidP="00CF59E5">
            <w:pPr>
              <w:pStyle w:val="ae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я</w:t>
            </w:r>
            <w:r w:rsidRPr="00D06D83">
              <w:rPr>
                <w:sz w:val="24"/>
                <w:szCs w:val="24"/>
              </w:rPr>
              <w:t>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CB3D5F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CB3D5F">
              <w:rPr>
                <w:b/>
                <w:sz w:val="24"/>
                <w:szCs w:val="24"/>
              </w:rPr>
              <w:t>2.</w:t>
            </w:r>
            <w:r w:rsidR="00ED2E89">
              <w:rPr>
                <w:b/>
                <w:sz w:val="24"/>
                <w:szCs w:val="24"/>
              </w:rPr>
              <w:t>6</w:t>
            </w:r>
            <w:r w:rsidRPr="00CB3D5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ED2E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2.7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EE0C7F" w:rsidRDefault="00900EEF" w:rsidP="00CF59E5">
            <w:pPr>
              <w:pStyle w:val="ae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EE0C7F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EE0C7F" w:rsidRDefault="00900EEF" w:rsidP="00CF59E5">
            <w:pPr>
              <w:ind w:right="37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 отношении граждан, претенду-ющих на замещение должностей – по мере необходимо сти;</w:t>
            </w:r>
          </w:p>
          <w:p w:rsidR="00900EEF" w:rsidRPr="00EE0C7F" w:rsidRDefault="00900EEF" w:rsidP="00CF59E5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 отношении государствен- ных служащих – ежегодно, до 1 апреля</w:t>
            </w:r>
          </w:p>
        </w:tc>
        <w:tc>
          <w:tcPr>
            <w:tcW w:w="5644" w:type="dxa"/>
          </w:tcPr>
          <w:p w:rsidR="00900EEF" w:rsidRPr="00EE0C7F" w:rsidRDefault="00900EEF" w:rsidP="00CF59E5">
            <w:pPr>
              <w:pStyle w:val="ae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</w:t>
            </w:r>
          </w:p>
          <w:p w:rsidR="00900EEF" w:rsidRPr="00EE0C7F" w:rsidRDefault="00900EEF" w:rsidP="00CF59E5">
            <w:pPr>
              <w:pStyle w:val="ae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службе Российской Федерации в части, касающейся</w:t>
            </w:r>
          </w:p>
          <w:p w:rsidR="00900EEF" w:rsidRPr="00EE0C7F" w:rsidRDefault="00900EEF" w:rsidP="00CF59E5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ED2E89">
              <w:rPr>
                <w:b/>
                <w:sz w:val="24"/>
                <w:szCs w:val="24"/>
              </w:rPr>
              <w:t>8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3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Cs w:val="24"/>
              </w:rPr>
              <w:t>судов</w:t>
            </w:r>
            <w:r w:rsidRPr="00D06D83">
              <w:rPr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апреля включитель- но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ED2E89">
              <w:rPr>
                <w:b/>
                <w:sz w:val="24"/>
                <w:szCs w:val="24"/>
              </w:rPr>
              <w:t>9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срок, не превыша- ющий 14 рабочих дней со дня истечения срока, установлен-ного для их подачи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</w:t>
            </w:r>
            <w:r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Обобщение 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 xml:space="preserve"> за отчетные периоды.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По результатам анализа подготовка докладных записок </w:t>
            </w:r>
            <w:r>
              <w:rPr>
                <w:sz w:val="24"/>
                <w:szCs w:val="24"/>
              </w:rPr>
              <w:t>председателю 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 xml:space="preserve">недостоверных </w:t>
            </w:r>
            <w:r w:rsidRPr="00D06D83">
              <w:rPr>
                <w:sz w:val="24"/>
                <w:szCs w:val="24"/>
              </w:rPr>
              <w:lastRenderedPageBreak/>
              <w:t>сведений о доходах.</w:t>
            </w:r>
          </w:p>
        </w:tc>
      </w:tr>
      <w:tr w:rsidR="00900EEF" w:rsidRPr="00D06D83" w:rsidTr="00CF59E5">
        <w:trPr>
          <w:trHeight w:val="2208"/>
        </w:trPr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2.11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2.12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00EEF" w:rsidRPr="00D06D83" w:rsidRDefault="00900EEF" w:rsidP="00CF59E5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ED2E89"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Default="00900EEF" w:rsidP="00CF59E5">
            <w:pPr>
              <w:pStyle w:val="ae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D06D83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ED2E89"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суде, и федеральными</w:t>
            </w:r>
            <w:r w:rsidRPr="00D06D83">
              <w:rPr>
                <w:sz w:val="24"/>
                <w:szCs w:val="24"/>
              </w:rPr>
              <w:t xml:space="preserve">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EA3528" w:rsidRDefault="00EA3528" w:rsidP="00EA3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A3528" w:rsidP="00EA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необходимо-сти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D06D83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900EEF" w:rsidRPr="00D06D83" w:rsidTr="00CF59E5">
        <w:trPr>
          <w:trHeight w:val="2208"/>
        </w:trPr>
        <w:tc>
          <w:tcPr>
            <w:tcW w:w="696" w:type="dxa"/>
          </w:tcPr>
          <w:p w:rsidR="00900EEF" w:rsidRPr="00D06D83" w:rsidRDefault="00900EEF" w:rsidP="00ED2E89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2.1</w:t>
            </w:r>
            <w:r w:rsidR="00ED2E89"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</w:t>
            </w:r>
          </w:p>
          <w:p w:rsidR="00900EEF" w:rsidRPr="00D06D83" w:rsidRDefault="00900EEF" w:rsidP="00CF59E5">
            <w:pPr>
              <w:pStyle w:val="ae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10" w:type="dxa"/>
          </w:tcPr>
          <w:p w:rsidR="00900EEF" w:rsidRDefault="00EA3528" w:rsidP="00CF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EA3528" w:rsidRPr="00D06D83" w:rsidRDefault="00EA3528" w:rsidP="00CF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Кулешина Л.Ю.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870 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ED2E89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</w:t>
            </w:r>
            <w:r w:rsidR="00900EEF"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EB7F8F" w:rsidRDefault="00900EEF" w:rsidP="00CF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B7F8F">
              <w:rPr>
                <w:sz w:val="24"/>
                <w:szCs w:val="24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810" w:type="dxa"/>
          </w:tcPr>
          <w:p w:rsidR="00564282" w:rsidRDefault="00564282" w:rsidP="005642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900EEF" w:rsidRPr="00EB7F8F" w:rsidRDefault="00564282" w:rsidP="005642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Кулешина Л.Ю.</w:t>
            </w:r>
          </w:p>
        </w:tc>
        <w:tc>
          <w:tcPr>
            <w:tcW w:w="1801" w:type="dxa"/>
          </w:tcPr>
          <w:p w:rsidR="00900EEF" w:rsidRPr="00EB7F8F" w:rsidRDefault="00900EEF" w:rsidP="00CF59E5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 течение отчетного периода,</w:t>
            </w:r>
          </w:p>
          <w:p w:rsidR="00900EEF" w:rsidRPr="00EB7F8F" w:rsidRDefault="00900EEF" w:rsidP="00CF59E5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по мере необходимо-сти</w:t>
            </w:r>
          </w:p>
        </w:tc>
        <w:tc>
          <w:tcPr>
            <w:tcW w:w="5644" w:type="dxa"/>
          </w:tcPr>
          <w:p w:rsidR="00900EEF" w:rsidRPr="00EB7F8F" w:rsidRDefault="00900EEF" w:rsidP="00CF59E5">
            <w:pPr>
              <w:pStyle w:val="ae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EB7F8F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Pr="00EB7F8F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4A63A5" w:rsidRDefault="00ED2E89" w:rsidP="00ED2E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2.17</w:t>
            </w:r>
            <w:r w:rsidR="00900EEF" w:rsidRPr="004A63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900EEF" w:rsidRPr="004A63A5" w:rsidRDefault="00900EEF" w:rsidP="00CF59E5">
            <w:pPr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</w:tc>
        <w:tc>
          <w:tcPr>
            <w:tcW w:w="1810" w:type="dxa"/>
          </w:tcPr>
          <w:p w:rsidR="00564282" w:rsidRDefault="00564282" w:rsidP="00564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4A63A5" w:rsidRDefault="00564282" w:rsidP="005642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4A63A5" w:rsidRDefault="00900EEF" w:rsidP="00CF59E5">
            <w:pPr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644" w:type="dxa"/>
          </w:tcPr>
          <w:p w:rsidR="00900EEF" w:rsidRPr="004A63A5" w:rsidRDefault="00900EEF" w:rsidP="00CF59E5">
            <w:pPr>
              <w:pStyle w:val="ae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суде, представление, направление информации в установленные сроки в Управление.</w:t>
            </w:r>
          </w:p>
        </w:tc>
      </w:tr>
      <w:tr w:rsidR="00900EEF" w:rsidRPr="00D06D83" w:rsidTr="00CF59E5">
        <w:tc>
          <w:tcPr>
            <w:tcW w:w="15405" w:type="dxa"/>
            <w:gridSpan w:val="5"/>
          </w:tcPr>
          <w:p w:rsidR="00900EEF" w:rsidRDefault="00900EEF" w:rsidP="00CF59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00EEF" w:rsidRDefault="00900EEF" w:rsidP="00CF59E5">
            <w:pPr>
              <w:jc w:val="center"/>
              <w:rPr>
                <w:b/>
                <w:bCs/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564282">
              <w:rPr>
                <w:b/>
                <w:bCs/>
                <w:sz w:val="24"/>
                <w:szCs w:val="24"/>
              </w:rPr>
              <w:t xml:space="preserve">Мантуровском районном </w:t>
            </w:r>
            <w:r>
              <w:rPr>
                <w:b/>
                <w:bCs/>
                <w:sz w:val="24"/>
                <w:szCs w:val="24"/>
              </w:rPr>
              <w:t>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810" w:type="dxa"/>
          </w:tcPr>
          <w:p w:rsidR="00900EEF" w:rsidRPr="00564282" w:rsidRDefault="00900EEF" w:rsidP="00CF59E5">
            <w:pPr>
              <w:rPr>
                <w:sz w:val="24"/>
                <w:szCs w:val="24"/>
              </w:rPr>
            </w:pPr>
            <w:r w:rsidRPr="00564282">
              <w:rPr>
                <w:sz w:val="24"/>
                <w:szCs w:val="24"/>
              </w:rPr>
              <w:t>председатель суда</w:t>
            </w:r>
            <w:r w:rsidR="00564282" w:rsidRPr="00564282">
              <w:rPr>
                <w:sz w:val="24"/>
                <w:szCs w:val="24"/>
              </w:rPr>
              <w:t xml:space="preserve"> Коростелева Н.А.</w:t>
            </w:r>
            <w:r w:rsidRPr="00564282">
              <w:rPr>
                <w:sz w:val="24"/>
                <w:szCs w:val="24"/>
              </w:rPr>
              <w:t>, администратор суда</w:t>
            </w:r>
          </w:p>
          <w:p w:rsidR="00564282" w:rsidRPr="00564282" w:rsidRDefault="00564282" w:rsidP="00CF59E5">
            <w:pPr>
              <w:rPr>
                <w:b/>
                <w:sz w:val="24"/>
                <w:szCs w:val="24"/>
              </w:rPr>
            </w:pPr>
            <w:r w:rsidRPr="00564282">
              <w:rPr>
                <w:sz w:val="24"/>
                <w:szCs w:val="24"/>
              </w:rPr>
              <w:t>Вишнякова Н.А.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900EEF" w:rsidRPr="00D06D83" w:rsidTr="00CF59E5">
        <w:tc>
          <w:tcPr>
            <w:tcW w:w="15405" w:type="dxa"/>
            <w:gridSpan w:val="5"/>
          </w:tcPr>
          <w:p w:rsidR="00900EEF" w:rsidRPr="00D06D83" w:rsidRDefault="00900EEF" w:rsidP="00CF59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D06D83">
              <w:rPr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454" w:type="dxa"/>
          </w:tcPr>
          <w:p w:rsidR="00900EEF" w:rsidRDefault="00900EEF" w:rsidP="00CF59E5">
            <w:pPr>
              <w:pStyle w:val="ae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Организовать проведение не менее </w:t>
            </w:r>
            <w:r>
              <w:rPr>
                <w:sz w:val="24"/>
                <w:szCs w:val="24"/>
              </w:rPr>
              <w:t>четырех</w:t>
            </w:r>
            <w:r w:rsidRPr="004A63A5">
              <w:rPr>
                <w:sz w:val="24"/>
                <w:szCs w:val="24"/>
              </w:rPr>
              <w:t xml:space="preserve">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900EEF" w:rsidRPr="004A63A5" w:rsidRDefault="00900EEF" w:rsidP="00CF59E5">
            <w:pPr>
              <w:pStyle w:val="ae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564282" w:rsidRDefault="00564282" w:rsidP="00564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564282" w:rsidP="005642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служащих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10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505D8B">
              <w:rPr>
                <w:sz w:val="24"/>
                <w:szCs w:val="24"/>
              </w:rPr>
              <w:t>председатель суда</w:t>
            </w:r>
            <w:r w:rsidR="008D6CBB">
              <w:rPr>
                <w:sz w:val="24"/>
                <w:szCs w:val="24"/>
              </w:rPr>
              <w:t xml:space="preserve"> Коростелева Н.А.</w:t>
            </w:r>
            <w:r w:rsidRPr="00505D8B">
              <w:rPr>
                <w:sz w:val="24"/>
                <w:szCs w:val="24"/>
              </w:rPr>
              <w:t>, администратор суда</w:t>
            </w:r>
            <w:r w:rsidR="008D6CBB">
              <w:rPr>
                <w:sz w:val="24"/>
                <w:szCs w:val="24"/>
              </w:rPr>
              <w:t xml:space="preserve"> Вишнякова Н.А.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810" w:type="dxa"/>
          </w:tcPr>
          <w:p w:rsidR="00900EEF" w:rsidRPr="00D06D83" w:rsidRDefault="00E628A2" w:rsidP="00CF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00EEF" w:rsidRPr="00505D8B">
              <w:rPr>
                <w:sz w:val="24"/>
                <w:szCs w:val="24"/>
              </w:rPr>
              <w:t>редседатель суда</w:t>
            </w:r>
            <w:r>
              <w:rPr>
                <w:sz w:val="24"/>
                <w:szCs w:val="24"/>
              </w:rPr>
              <w:t xml:space="preserve"> Коростелева Н.А.</w:t>
            </w:r>
            <w:r w:rsidR="00900EEF" w:rsidRPr="00505D8B">
              <w:rPr>
                <w:sz w:val="24"/>
                <w:szCs w:val="24"/>
              </w:rPr>
              <w:t>, администратор суда</w:t>
            </w:r>
            <w:r>
              <w:rPr>
                <w:sz w:val="24"/>
                <w:szCs w:val="24"/>
              </w:rPr>
              <w:t xml:space="preserve"> Вишнякова Н.А.</w:t>
            </w:r>
          </w:p>
        </w:tc>
        <w:tc>
          <w:tcPr>
            <w:tcW w:w="1801" w:type="dxa"/>
          </w:tcPr>
          <w:p w:rsidR="00900EEF" w:rsidRPr="00505D8B" w:rsidRDefault="00900EEF" w:rsidP="00CF59E5">
            <w:pPr>
              <w:pStyle w:val="a3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по мере получения </w:t>
            </w:r>
          </w:p>
          <w:p w:rsidR="00900EEF" w:rsidRPr="00505D8B" w:rsidRDefault="00900EEF" w:rsidP="00CF59E5">
            <w:pPr>
              <w:pStyle w:val="a3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указаний Управления Судебного </w:t>
            </w:r>
          </w:p>
          <w:p w:rsidR="00900EEF" w:rsidRPr="00D06D83" w:rsidRDefault="00900EEF" w:rsidP="00CF59E5">
            <w:pPr>
              <w:rPr>
                <w:sz w:val="24"/>
                <w:szCs w:val="24"/>
                <w:highlight w:val="yellow"/>
              </w:rPr>
            </w:pPr>
            <w:r w:rsidRPr="00505D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</w:t>
            </w:r>
          </w:p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Pr="00D06D83">
              <w:rPr>
                <w:sz w:val="24"/>
                <w:szCs w:val="24"/>
              </w:rPr>
              <w:lastRenderedPageBreak/>
              <w:t>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D06D83">
              <w:rPr>
                <w:sz w:val="24"/>
                <w:szCs w:val="24"/>
              </w:rPr>
              <w:lastRenderedPageBreak/>
              <w:t xml:space="preserve">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900EEF" w:rsidRPr="00D06D83" w:rsidTr="00CF59E5">
        <w:tc>
          <w:tcPr>
            <w:tcW w:w="15405" w:type="dxa"/>
            <w:gridSpan w:val="5"/>
          </w:tcPr>
          <w:p w:rsidR="00900EEF" w:rsidRDefault="00900EEF" w:rsidP="00CF59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00EEF" w:rsidRPr="00D06D83" w:rsidRDefault="00900EEF" w:rsidP="00E628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D06D83">
              <w:rPr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06D83">
              <w:rPr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E628A2">
              <w:rPr>
                <w:b/>
                <w:bCs/>
                <w:sz w:val="24"/>
                <w:szCs w:val="24"/>
              </w:rPr>
              <w:t xml:space="preserve">Мантуровского </w:t>
            </w:r>
            <w:r>
              <w:rPr>
                <w:b/>
                <w:bCs/>
                <w:sz w:val="24"/>
                <w:szCs w:val="24"/>
              </w:rPr>
              <w:t>районного суда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 xml:space="preserve"> и применение соответствующих мер реагирования. 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00EEF" w:rsidRPr="00D06D83" w:rsidRDefault="00900EEF" w:rsidP="00CF59E5">
            <w:pPr>
              <w:ind w:left="-144" w:right="-105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 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 xml:space="preserve"> по вопросам, связанным с проявлениями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.5.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.6.</w:t>
            </w:r>
          </w:p>
        </w:tc>
        <w:tc>
          <w:tcPr>
            <w:tcW w:w="5454" w:type="dxa"/>
          </w:tcPr>
          <w:p w:rsidR="00900EEF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.7.</w:t>
            </w:r>
          </w:p>
        </w:tc>
        <w:tc>
          <w:tcPr>
            <w:tcW w:w="5454" w:type="dxa"/>
          </w:tcPr>
          <w:p w:rsidR="00900EEF" w:rsidRDefault="00900EEF" w:rsidP="00CF59E5">
            <w:pPr>
              <w:pStyle w:val="a3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Представлять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промежуточные отчеты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  <w:p w:rsidR="00900EEF" w:rsidRPr="00D06D83" w:rsidRDefault="00900EEF" w:rsidP="00CF59E5">
            <w:pPr>
              <w:pStyle w:val="a3"/>
              <w:ind w:left="34" w:right="0" w:firstLine="0"/>
              <w:rPr>
                <w:szCs w:val="24"/>
              </w:rPr>
            </w:pP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pStyle w:val="ae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900EEF" w:rsidRPr="00D06D83" w:rsidTr="00CF59E5">
        <w:tc>
          <w:tcPr>
            <w:tcW w:w="696" w:type="dxa"/>
          </w:tcPr>
          <w:p w:rsidR="00900EEF" w:rsidRPr="00D06D83" w:rsidRDefault="00900EEF" w:rsidP="00CF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D06D83">
              <w:rPr>
                <w:b/>
                <w:sz w:val="24"/>
                <w:szCs w:val="24"/>
              </w:rPr>
              <w:t>.8.</w:t>
            </w:r>
          </w:p>
        </w:tc>
        <w:tc>
          <w:tcPr>
            <w:tcW w:w="5454" w:type="dxa"/>
          </w:tcPr>
          <w:p w:rsidR="00900EEF" w:rsidRPr="00D06D83" w:rsidRDefault="00900EEF" w:rsidP="00CF59E5">
            <w:pPr>
              <w:pStyle w:val="a3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Представить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итоговый отчет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</w:tc>
        <w:tc>
          <w:tcPr>
            <w:tcW w:w="1810" w:type="dxa"/>
          </w:tcPr>
          <w:p w:rsidR="00E628A2" w:rsidRDefault="00E628A2" w:rsidP="00E6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900EEF" w:rsidRPr="00D06D83" w:rsidRDefault="00E628A2" w:rsidP="00E62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Е.Н.</w:t>
            </w:r>
          </w:p>
        </w:tc>
        <w:tc>
          <w:tcPr>
            <w:tcW w:w="1801" w:type="dxa"/>
          </w:tcPr>
          <w:p w:rsidR="00900EEF" w:rsidRPr="00D06D83" w:rsidRDefault="00900EEF" w:rsidP="00CF59E5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644" w:type="dxa"/>
          </w:tcPr>
          <w:p w:rsidR="00900EEF" w:rsidRPr="00D06D83" w:rsidRDefault="00900EEF" w:rsidP="00CF59E5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900EEF" w:rsidRDefault="00900EEF" w:rsidP="00900EEF">
      <w:pPr>
        <w:jc w:val="center"/>
        <w:rPr>
          <w:sz w:val="24"/>
          <w:szCs w:val="24"/>
        </w:rPr>
      </w:pPr>
    </w:p>
    <w:p w:rsidR="00900EEF" w:rsidRDefault="00900EEF" w:rsidP="00900EEF">
      <w:pPr>
        <w:jc w:val="center"/>
        <w:rPr>
          <w:sz w:val="24"/>
          <w:szCs w:val="24"/>
        </w:rPr>
      </w:pPr>
    </w:p>
    <w:p w:rsidR="00900EEF" w:rsidRPr="00D06D83" w:rsidRDefault="00900EEF" w:rsidP="00900EE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E203AE" w:rsidRDefault="00E203AE" w:rsidP="00E203AE">
      <w:pPr>
        <w:ind w:right="-766"/>
        <w:jc w:val="center"/>
        <w:rPr>
          <w:b/>
          <w:sz w:val="26"/>
          <w:szCs w:val="26"/>
        </w:rPr>
      </w:pPr>
    </w:p>
    <w:sectPr w:rsidR="00E203AE" w:rsidSect="006A6D42">
      <w:headerReference w:type="even" r:id="rId8"/>
      <w:headerReference w:type="default" r:id="rId9"/>
      <w:pgSz w:w="16840" w:h="11907" w:orient="landscape" w:code="9"/>
      <w:pgMar w:top="568" w:right="1134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D8" w:rsidRDefault="007945D8">
      <w:r>
        <w:separator/>
      </w:r>
    </w:p>
  </w:endnote>
  <w:endnote w:type="continuationSeparator" w:id="0">
    <w:p w:rsidR="007945D8" w:rsidRDefault="0079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D8" w:rsidRDefault="007945D8">
      <w:r>
        <w:separator/>
      </w:r>
    </w:p>
  </w:footnote>
  <w:footnote w:type="continuationSeparator" w:id="0">
    <w:p w:rsidR="007945D8" w:rsidRDefault="00794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11" w:rsidRDefault="00370E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370E11" w:rsidRDefault="00370E11">
    <w:pPr>
      <w:pStyle w:val="a4"/>
    </w:pPr>
  </w:p>
  <w:p w:rsidR="00370E11" w:rsidRDefault="00370E11"/>
  <w:p w:rsidR="00370E11" w:rsidRDefault="00370E11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11" w:rsidRDefault="00370E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4535">
      <w:rPr>
        <w:rStyle w:val="a6"/>
        <w:noProof/>
      </w:rPr>
      <w:t>8</w:t>
    </w:r>
    <w:r>
      <w:rPr>
        <w:rStyle w:val="a6"/>
      </w:rPr>
      <w:fldChar w:fldCharType="end"/>
    </w:r>
  </w:p>
  <w:p w:rsidR="00370E11" w:rsidRDefault="00370E11">
    <w:pPr>
      <w:pStyle w:val="a4"/>
    </w:pPr>
  </w:p>
  <w:p w:rsidR="00370E11" w:rsidRDefault="00370E11"/>
  <w:p w:rsidR="00370E11" w:rsidRDefault="00370E11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61A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E5C7D2D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A5508C6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AAD365C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0D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3DE1"/>
    <w:rsid w:val="00056722"/>
    <w:rsid w:val="000635A7"/>
    <w:rsid w:val="00064AF2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E1DA2"/>
    <w:rsid w:val="000F391A"/>
    <w:rsid w:val="000F470F"/>
    <w:rsid w:val="000F6B7B"/>
    <w:rsid w:val="00104FCE"/>
    <w:rsid w:val="001111B9"/>
    <w:rsid w:val="001124EA"/>
    <w:rsid w:val="001323AC"/>
    <w:rsid w:val="00136F12"/>
    <w:rsid w:val="00137724"/>
    <w:rsid w:val="00140D02"/>
    <w:rsid w:val="00141D36"/>
    <w:rsid w:val="001524E4"/>
    <w:rsid w:val="00154B27"/>
    <w:rsid w:val="001551E4"/>
    <w:rsid w:val="00155569"/>
    <w:rsid w:val="00161893"/>
    <w:rsid w:val="001701B3"/>
    <w:rsid w:val="00173680"/>
    <w:rsid w:val="00180B1C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47D6"/>
    <w:rsid w:val="001D7991"/>
    <w:rsid w:val="001D7FF3"/>
    <w:rsid w:val="001E049A"/>
    <w:rsid w:val="001F1CC4"/>
    <w:rsid w:val="001F2633"/>
    <w:rsid w:val="001F377B"/>
    <w:rsid w:val="001F393B"/>
    <w:rsid w:val="001F3B68"/>
    <w:rsid w:val="001F4535"/>
    <w:rsid w:val="001F4D28"/>
    <w:rsid w:val="001F664D"/>
    <w:rsid w:val="001F79F6"/>
    <w:rsid w:val="0020089B"/>
    <w:rsid w:val="0020137F"/>
    <w:rsid w:val="002028DF"/>
    <w:rsid w:val="002076AF"/>
    <w:rsid w:val="00212863"/>
    <w:rsid w:val="00214A01"/>
    <w:rsid w:val="002163E1"/>
    <w:rsid w:val="00226B3A"/>
    <w:rsid w:val="00236EE6"/>
    <w:rsid w:val="00242614"/>
    <w:rsid w:val="0025198C"/>
    <w:rsid w:val="00255E0B"/>
    <w:rsid w:val="0026012D"/>
    <w:rsid w:val="002667F7"/>
    <w:rsid w:val="002725F9"/>
    <w:rsid w:val="00272836"/>
    <w:rsid w:val="0027524A"/>
    <w:rsid w:val="00276617"/>
    <w:rsid w:val="00287105"/>
    <w:rsid w:val="00292B04"/>
    <w:rsid w:val="00293A7C"/>
    <w:rsid w:val="00297B37"/>
    <w:rsid w:val="002A07A2"/>
    <w:rsid w:val="002A2D26"/>
    <w:rsid w:val="002B5A1B"/>
    <w:rsid w:val="002C024E"/>
    <w:rsid w:val="002C2EA2"/>
    <w:rsid w:val="002C3B60"/>
    <w:rsid w:val="002C6B44"/>
    <w:rsid w:val="002D0990"/>
    <w:rsid w:val="002E273F"/>
    <w:rsid w:val="002E3E93"/>
    <w:rsid w:val="002E55B4"/>
    <w:rsid w:val="002E56BA"/>
    <w:rsid w:val="002F111F"/>
    <w:rsid w:val="002F5155"/>
    <w:rsid w:val="002F6197"/>
    <w:rsid w:val="00300242"/>
    <w:rsid w:val="0030742F"/>
    <w:rsid w:val="00310A90"/>
    <w:rsid w:val="00312315"/>
    <w:rsid w:val="00315199"/>
    <w:rsid w:val="00316C08"/>
    <w:rsid w:val="00317BD8"/>
    <w:rsid w:val="003307AA"/>
    <w:rsid w:val="00332A5D"/>
    <w:rsid w:val="00333AA9"/>
    <w:rsid w:val="00333B0D"/>
    <w:rsid w:val="003366CE"/>
    <w:rsid w:val="00337162"/>
    <w:rsid w:val="00337E73"/>
    <w:rsid w:val="0034135C"/>
    <w:rsid w:val="00341B2F"/>
    <w:rsid w:val="00347680"/>
    <w:rsid w:val="00351B92"/>
    <w:rsid w:val="00353BCC"/>
    <w:rsid w:val="00357949"/>
    <w:rsid w:val="0036438E"/>
    <w:rsid w:val="00367AEB"/>
    <w:rsid w:val="00370E11"/>
    <w:rsid w:val="003717EE"/>
    <w:rsid w:val="00387AAA"/>
    <w:rsid w:val="00391DEA"/>
    <w:rsid w:val="00392538"/>
    <w:rsid w:val="003976EF"/>
    <w:rsid w:val="003B0D1E"/>
    <w:rsid w:val="003B2F67"/>
    <w:rsid w:val="003C01C0"/>
    <w:rsid w:val="003C5442"/>
    <w:rsid w:val="003C72F3"/>
    <w:rsid w:val="003D48BE"/>
    <w:rsid w:val="003D5389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2E3D"/>
    <w:rsid w:val="004032A7"/>
    <w:rsid w:val="0040584D"/>
    <w:rsid w:val="004069A2"/>
    <w:rsid w:val="00414F0C"/>
    <w:rsid w:val="00415159"/>
    <w:rsid w:val="004159A6"/>
    <w:rsid w:val="00434AAB"/>
    <w:rsid w:val="00435C5F"/>
    <w:rsid w:val="0043638C"/>
    <w:rsid w:val="00437908"/>
    <w:rsid w:val="004463D9"/>
    <w:rsid w:val="0045764D"/>
    <w:rsid w:val="0046264B"/>
    <w:rsid w:val="004640D8"/>
    <w:rsid w:val="0047362B"/>
    <w:rsid w:val="00473BBC"/>
    <w:rsid w:val="00475319"/>
    <w:rsid w:val="00480714"/>
    <w:rsid w:val="00480E81"/>
    <w:rsid w:val="00485833"/>
    <w:rsid w:val="004919C1"/>
    <w:rsid w:val="00492692"/>
    <w:rsid w:val="00492E17"/>
    <w:rsid w:val="004A501C"/>
    <w:rsid w:val="004B207E"/>
    <w:rsid w:val="004B6513"/>
    <w:rsid w:val="004C0FAD"/>
    <w:rsid w:val="004C1C69"/>
    <w:rsid w:val="004C4FE1"/>
    <w:rsid w:val="005009AC"/>
    <w:rsid w:val="00500E7C"/>
    <w:rsid w:val="00501F7E"/>
    <w:rsid w:val="00502060"/>
    <w:rsid w:val="00505577"/>
    <w:rsid w:val="005116EA"/>
    <w:rsid w:val="00512F1E"/>
    <w:rsid w:val="00517FA2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82"/>
    <w:rsid w:val="005642B6"/>
    <w:rsid w:val="00564316"/>
    <w:rsid w:val="00566F9C"/>
    <w:rsid w:val="00571698"/>
    <w:rsid w:val="00571C78"/>
    <w:rsid w:val="00572753"/>
    <w:rsid w:val="0057417D"/>
    <w:rsid w:val="00577EF1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C7E5C"/>
    <w:rsid w:val="005D21B0"/>
    <w:rsid w:val="005D7A91"/>
    <w:rsid w:val="005E0DD0"/>
    <w:rsid w:val="005E2E1A"/>
    <w:rsid w:val="005E42C4"/>
    <w:rsid w:val="005F255E"/>
    <w:rsid w:val="005F4197"/>
    <w:rsid w:val="00600F85"/>
    <w:rsid w:val="006018C2"/>
    <w:rsid w:val="006032AC"/>
    <w:rsid w:val="00603A7A"/>
    <w:rsid w:val="00603B47"/>
    <w:rsid w:val="00605863"/>
    <w:rsid w:val="00607AEC"/>
    <w:rsid w:val="00610DF5"/>
    <w:rsid w:val="00610EFE"/>
    <w:rsid w:val="00610FC7"/>
    <w:rsid w:val="006111A5"/>
    <w:rsid w:val="00613E76"/>
    <w:rsid w:val="00615320"/>
    <w:rsid w:val="00616178"/>
    <w:rsid w:val="006234C0"/>
    <w:rsid w:val="00624167"/>
    <w:rsid w:val="00626AA8"/>
    <w:rsid w:val="00627E4E"/>
    <w:rsid w:val="00631919"/>
    <w:rsid w:val="00637B06"/>
    <w:rsid w:val="00645B30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6D42"/>
    <w:rsid w:val="006A72F6"/>
    <w:rsid w:val="006B32F1"/>
    <w:rsid w:val="006B6499"/>
    <w:rsid w:val="006C0411"/>
    <w:rsid w:val="006C2D30"/>
    <w:rsid w:val="006C33E8"/>
    <w:rsid w:val="006C3FF9"/>
    <w:rsid w:val="006C5894"/>
    <w:rsid w:val="006C64DE"/>
    <w:rsid w:val="006D4070"/>
    <w:rsid w:val="006D5FEA"/>
    <w:rsid w:val="006E117D"/>
    <w:rsid w:val="006E11C2"/>
    <w:rsid w:val="006E12AC"/>
    <w:rsid w:val="006E5110"/>
    <w:rsid w:val="006E78FE"/>
    <w:rsid w:val="006F02AD"/>
    <w:rsid w:val="006F6C58"/>
    <w:rsid w:val="00705260"/>
    <w:rsid w:val="007166F0"/>
    <w:rsid w:val="00716824"/>
    <w:rsid w:val="00720FD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3C2D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945D8"/>
    <w:rsid w:val="00797D40"/>
    <w:rsid w:val="007A68C1"/>
    <w:rsid w:val="007B3C95"/>
    <w:rsid w:val="007C0437"/>
    <w:rsid w:val="007C3407"/>
    <w:rsid w:val="007C493C"/>
    <w:rsid w:val="007C6E25"/>
    <w:rsid w:val="007D4B03"/>
    <w:rsid w:val="007E099C"/>
    <w:rsid w:val="007E54EE"/>
    <w:rsid w:val="007F4414"/>
    <w:rsid w:val="00810425"/>
    <w:rsid w:val="0081311B"/>
    <w:rsid w:val="00815288"/>
    <w:rsid w:val="00816E9C"/>
    <w:rsid w:val="008240B8"/>
    <w:rsid w:val="00832B6B"/>
    <w:rsid w:val="0083434F"/>
    <w:rsid w:val="008350DF"/>
    <w:rsid w:val="008367A4"/>
    <w:rsid w:val="00844EB1"/>
    <w:rsid w:val="00845A3A"/>
    <w:rsid w:val="0085296A"/>
    <w:rsid w:val="00856C71"/>
    <w:rsid w:val="00857516"/>
    <w:rsid w:val="00863D68"/>
    <w:rsid w:val="00866F4B"/>
    <w:rsid w:val="00870AFC"/>
    <w:rsid w:val="00871E1C"/>
    <w:rsid w:val="0087344E"/>
    <w:rsid w:val="00873EA7"/>
    <w:rsid w:val="00875BE2"/>
    <w:rsid w:val="0087610D"/>
    <w:rsid w:val="00880381"/>
    <w:rsid w:val="00886C84"/>
    <w:rsid w:val="008A0720"/>
    <w:rsid w:val="008A3DC0"/>
    <w:rsid w:val="008A5C99"/>
    <w:rsid w:val="008A78F2"/>
    <w:rsid w:val="008C00A7"/>
    <w:rsid w:val="008C2C39"/>
    <w:rsid w:val="008C4B30"/>
    <w:rsid w:val="008C68A1"/>
    <w:rsid w:val="008D0E69"/>
    <w:rsid w:val="008D498F"/>
    <w:rsid w:val="008D5D96"/>
    <w:rsid w:val="008D6CBB"/>
    <w:rsid w:val="008E3F3C"/>
    <w:rsid w:val="008F045E"/>
    <w:rsid w:val="008F3927"/>
    <w:rsid w:val="008F7F8B"/>
    <w:rsid w:val="00900EEF"/>
    <w:rsid w:val="009020A9"/>
    <w:rsid w:val="00902956"/>
    <w:rsid w:val="00902BF8"/>
    <w:rsid w:val="00903198"/>
    <w:rsid w:val="00903908"/>
    <w:rsid w:val="00904EBE"/>
    <w:rsid w:val="0090652A"/>
    <w:rsid w:val="009069CB"/>
    <w:rsid w:val="009071E0"/>
    <w:rsid w:val="009072E8"/>
    <w:rsid w:val="00907582"/>
    <w:rsid w:val="0091177D"/>
    <w:rsid w:val="00914E25"/>
    <w:rsid w:val="00922BC0"/>
    <w:rsid w:val="0092634B"/>
    <w:rsid w:val="00927CF7"/>
    <w:rsid w:val="00930B01"/>
    <w:rsid w:val="00930E4C"/>
    <w:rsid w:val="00932A4C"/>
    <w:rsid w:val="009349BA"/>
    <w:rsid w:val="00936FF6"/>
    <w:rsid w:val="00941301"/>
    <w:rsid w:val="0095004B"/>
    <w:rsid w:val="0095150F"/>
    <w:rsid w:val="009540C6"/>
    <w:rsid w:val="00955C75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076A"/>
    <w:rsid w:val="00994CE4"/>
    <w:rsid w:val="009966AA"/>
    <w:rsid w:val="009A0B2B"/>
    <w:rsid w:val="009A1F68"/>
    <w:rsid w:val="009B0353"/>
    <w:rsid w:val="009B16C2"/>
    <w:rsid w:val="009B1A31"/>
    <w:rsid w:val="009B24F7"/>
    <w:rsid w:val="009B5E4E"/>
    <w:rsid w:val="009C0459"/>
    <w:rsid w:val="009C2C93"/>
    <w:rsid w:val="009C2D76"/>
    <w:rsid w:val="009C6258"/>
    <w:rsid w:val="009D01C5"/>
    <w:rsid w:val="009D66E0"/>
    <w:rsid w:val="009E2691"/>
    <w:rsid w:val="009E29D9"/>
    <w:rsid w:val="009E2F6B"/>
    <w:rsid w:val="009E361E"/>
    <w:rsid w:val="009E4179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238D7"/>
    <w:rsid w:val="00A317CA"/>
    <w:rsid w:val="00A35379"/>
    <w:rsid w:val="00A358D9"/>
    <w:rsid w:val="00A36731"/>
    <w:rsid w:val="00A5244B"/>
    <w:rsid w:val="00A55DBB"/>
    <w:rsid w:val="00A578FA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1AA5"/>
    <w:rsid w:val="00AC2AEF"/>
    <w:rsid w:val="00AC7F1B"/>
    <w:rsid w:val="00AD10DF"/>
    <w:rsid w:val="00AD2A71"/>
    <w:rsid w:val="00AD4778"/>
    <w:rsid w:val="00AD4CD8"/>
    <w:rsid w:val="00AD670A"/>
    <w:rsid w:val="00AE1013"/>
    <w:rsid w:val="00AE498A"/>
    <w:rsid w:val="00AF177F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3342C"/>
    <w:rsid w:val="00B36F5F"/>
    <w:rsid w:val="00B469EB"/>
    <w:rsid w:val="00B47160"/>
    <w:rsid w:val="00B5401F"/>
    <w:rsid w:val="00B54CF7"/>
    <w:rsid w:val="00B57BF1"/>
    <w:rsid w:val="00B63B13"/>
    <w:rsid w:val="00B64520"/>
    <w:rsid w:val="00B66E36"/>
    <w:rsid w:val="00B715A2"/>
    <w:rsid w:val="00B823F6"/>
    <w:rsid w:val="00B85985"/>
    <w:rsid w:val="00B86DD5"/>
    <w:rsid w:val="00B87A0D"/>
    <w:rsid w:val="00B87E34"/>
    <w:rsid w:val="00B90A02"/>
    <w:rsid w:val="00B927BF"/>
    <w:rsid w:val="00B9425D"/>
    <w:rsid w:val="00B959B4"/>
    <w:rsid w:val="00BA7D85"/>
    <w:rsid w:val="00BB0898"/>
    <w:rsid w:val="00BB2D25"/>
    <w:rsid w:val="00BB6448"/>
    <w:rsid w:val="00BB6540"/>
    <w:rsid w:val="00BB6C64"/>
    <w:rsid w:val="00BC368B"/>
    <w:rsid w:val="00BC7FD4"/>
    <w:rsid w:val="00BD0D0B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59C"/>
    <w:rsid w:val="00C11EF6"/>
    <w:rsid w:val="00C15B09"/>
    <w:rsid w:val="00C2116B"/>
    <w:rsid w:val="00C24225"/>
    <w:rsid w:val="00C33624"/>
    <w:rsid w:val="00C366CE"/>
    <w:rsid w:val="00C41516"/>
    <w:rsid w:val="00C433FF"/>
    <w:rsid w:val="00C5149B"/>
    <w:rsid w:val="00C51F2B"/>
    <w:rsid w:val="00C548D5"/>
    <w:rsid w:val="00C5609E"/>
    <w:rsid w:val="00C57784"/>
    <w:rsid w:val="00C60285"/>
    <w:rsid w:val="00C65B92"/>
    <w:rsid w:val="00C72BCE"/>
    <w:rsid w:val="00C833D6"/>
    <w:rsid w:val="00C86CD0"/>
    <w:rsid w:val="00C97302"/>
    <w:rsid w:val="00CA6AAE"/>
    <w:rsid w:val="00CB0C66"/>
    <w:rsid w:val="00CB28B5"/>
    <w:rsid w:val="00CB722E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E5825"/>
    <w:rsid w:val="00CF0443"/>
    <w:rsid w:val="00CF154E"/>
    <w:rsid w:val="00CF489A"/>
    <w:rsid w:val="00CF5358"/>
    <w:rsid w:val="00D008A5"/>
    <w:rsid w:val="00D022E7"/>
    <w:rsid w:val="00D025C4"/>
    <w:rsid w:val="00D03921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13C6"/>
    <w:rsid w:val="00D541C3"/>
    <w:rsid w:val="00D60822"/>
    <w:rsid w:val="00D63005"/>
    <w:rsid w:val="00D63D3B"/>
    <w:rsid w:val="00D664DE"/>
    <w:rsid w:val="00D66FA2"/>
    <w:rsid w:val="00D7007D"/>
    <w:rsid w:val="00D707C3"/>
    <w:rsid w:val="00D725E9"/>
    <w:rsid w:val="00D80007"/>
    <w:rsid w:val="00D82BD9"/>
    <w:rsid w:val="00D84FDE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E07E1"/>
    <w:rsid w:val="00DE193F"/>
    <w:rsid w:val="00DF2CFE"/>
    <w:rsid w:val="00DF38BA"/>
    <w:rsid w:val="00DF73BF"/>
    <w:rsid w:val="00E00947"/>
    <w:rsid w:val="00E012AC"/>
    <w:rsid w:val="00E0155B"/>
    <w:rsid w:val="00E01AF2"/>
    <w:rsid w:val="00E1000F"/>
    <w:rsid w:val="00E15915"/>
    <w:rsid w:val="00E203AE"/>
    <w:rsid w:val="00E22C62"/>
    <w:rsid w:val="00E260A5"/>
    <w:rsid w:val="00E32047"/>
    <w:rsid w:val="00E32340"/>
    <w:rsid w:val="00E337EC"/>
    <w:rsid w:val="00E35006"/>
    <w:rsid w:val="00E35A40"/>
    <w:rsid w:val="00E40C37"/>
    <w:rsid w:val="00E4131C"/>
    <w:rsid w:val="00E462BA"/>
    <w:rsid w:val="00E519C2"/>
    <w:rsid w:val="00E535EA"/>
    <w:rsid w:val="00E5680B"/>
    <w:rsid w:val="00E61D8D"/>
    <w:rsid w:val="00E628A2"/>
    <w:rsid w:val="00E62AC2"/>
    <w:rsid w:val="00E710E4"/>
    <w:rsid w:val="00E72D7C"/>
    <w:rsid w:val="00E734F4"/>
    <w:rsid w:val="00E92BF4"/>
    <w:rsid w:val="00E9362B"/>
    <w:rsid w:val="00EA135F"/>
    <w:rsid w:val="00EA3528"/>
    <w:rsid w:val="00EA4B95"/>
    <w:rsid w:val="00EB3A3A"/>
    <w:rsid w:val="00EB40BB"/>
    <w:rsid w:val="00EB4413"/>
    <w:rsid w:val="00EB691B"/>
    <w:rsid w:val="00EC7569"/>
    <w:rsid w:val="00ED1624"/>
    <w:rsid w:val="00ED2CCA"/>
    <w:rsid w:val="00ED2E89"/>
    <w:rsid w:val="00ED3856"/>
    <w:rsid w:val="00ED4A20"/>
    <w:rsid w:val="00ED7A9A"/>
    <w:rsid w:val="00EE03B6"/>
    <w:rsid w:val="00EE1C6E"/>
    <w:rsid w:val="00EE483E"/>
    <w:rsid w:val="00EE78C6"/>
    <w:rsid w:val="00EF3FBE"/>
    <w:rsid w:val="00EF444E"/>
    <w:rsid w:val="00EF5084"/>
    <w:rsid w:val="00EF7770"/>
    <w:rsid w:val="00F05FDD"/>
    <w:rsid w:val="00F06B9D"/>
    <w:rsid w:val="00F07654"/>
    <w:rsid w:val="00F11615"/>
    <w:rsid w:val="00F11BF4"/>
    <w:rsid w:val="00F14326"/>
    <w:rsid w:val="00F1564E"/>
    <w:rsid w:val="00F21EDC"/>
    <w:rsid w:val="00F23A84"/>
    <w:rsid w:val="00F24819"/>
    <w:rsid w:val="00F25314"/>
    <w:rsid w:val="00F2721F"/>
    <w:rsid w:val="00F2729C"/>
    <w:rsid w:val="00F27300"/>
    <w:rsid w:val="00F27309"/>
    <w:rsid w:val="00F34FDA"/>
    <w:rsid w:val="00F41B1E"/>
    <w:rsid w:val="00F435E5"/>
    <w:rsid w:val="00F43A99"/>
    <w:rsid w:val="00F45EE5"/>
    <w:rsid w:val="00F525E4"/>
    <w:rsid w:val="00F53D4B"/>
    <w:rsid w:val="00F712CC"/>
    <w:rsid w:val="00F715CF"/>
    <w:rsid w:val="00F76FDB"/>
    <w:rsid w:val="00F8431B"/>
    <w:rsid w:val="00F86611"/>
    <w:rsid w:val="00F86A16"/>
    <w:rsid w:val="00F9073F"/>
    <w:rsid w:val="00FA5123"/>
    <w:rsid w:val="00FA565B"/>
    <w:rsid w:val="00FB133F"/>
    <w:rsid w:val="00FB581B"/>
    <w:rsid w:val="00FB698B"/>
    <w:rsid w:val="00FC2C37"/>
    <w:rsid w:val="00FC4C01"/>
    <w:rsid w:val="00FD21D5"/>
    <w:rsid w:val="00FD6AF1"/>
    <w:rsid w:val="00FE5FE6"/>
    <w:rsid w:val="00FF0DEC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0720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A0720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7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07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iPriority w:val="99"/>
    <w:rsid w:val="008A0720"/>
    <w:pPr>
      <w:ind w:left="142" w:right="-766" w:firstLine="360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8A072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8A0720"/>
    <w:rPr>
      <w:rFonts w:cs="Times New Roman"/>
    </w:rPr>
  </w:style>
  <w:style w:type="paragraph" w:customStyle="1" w:styleId="ConsPlusNormal">
    <w:name w:val="ConsPlusNormal"/>
    <w:rsid w:val="008A0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8A0720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A072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A0720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4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500E7C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00E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203AE"/>
    <w:rPr>
      <w:color w:val="0000FF"/>
      <w:u w:val="single"/>
    </w:rPr>
  </w:style>
  <w:style w:type="table" w:styleId="ac">
    <w:name w:val="Table Grid"/>
    <w:basedOn w:val="a1"/>
    <w:uiPriority w:val="59"/>
    <w:rsid w:val="0090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900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900EEF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0720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A0720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7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07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iPriority w:val="99"/>
    <w:rsid w:val="008A0720"/>
    <w:pPr>
      <w:ind w:left="142" w:right="-766" w:firstLine="360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8A072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8A0720"/>
    <w:rPr>
      <w:rFonts w:cs="Times New Roman"/>
    </w:rPr>
  </w:style>
  <w:style w:type="paragraph" w:customStyle="1" w:styleId="ConsPlusNormal">
    <w:name w:val="ConsPlusNormal"/>
    <w:rsid w:val="008A0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8A0720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A0720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A0720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4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500E7C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00E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203AE"/>
    <w:rPr>
      <w:color w:val="0000FF"/>
      <w:u w:val="single"/>
    </w:rPr>
  </w:style>
  <w:style w:type="table" w:styleId="ac">
    <w:name w:val="Table Grid"/>
    <w:basedOn w:val="a1"/>
    <w:uiPriority w:val="59"/>
    <w:rsid w:val="0090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900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900EEF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2023-01-12T06:40:00Z</cp:lastPrinted>
  <dcterms:created xsi:type="dcterms:W3CDTF">2025-04-09T06:56:00Z</dcterms:created>
  <dcterms:modified xsi:type="dcterms:W3CDTF">2025-04-09T06:56:00Z</dcterms:modified>
</cp:coreProperties>
</file>