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CC" w:rsidRDefault="000761CC" w:rsidP="000761CC">
      <w:pPr>
        <w:pStyle w:val="a4"/>
        <w:jc w:val="center"/>
      </w:pPr>
      <w:r w:rsidRPr="009D4EB8">
        <w:t xml:space="preserve">Образец искового заявления </w:t>
      </w:r>
      <w:r>
        <w:t xml:space="preserve">о взыскании суммы вклада, процентов на вклад, </w:t>
      </w:r>
    </w:p>
    <w:p w:rsidR="000761CC" w:rsidRPr="005F5402" w:rsidRDefault="000761CC" w:rsidP="000761CC">
      <w:pPr>
        <w:pStyle w:val="a4"/>
        <w:jc w:val="center"/>
        <w:rPr>
          <w:sz w:val="21"/>
          <w:szCs w:val="21"/>
        </w:rPr>
      </w:pPr>
      <w:r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0761CC" w:rsidRPr="00320ACC" w:rsidRDefault="000761CC" w:rsidP="000761CC">
      <w:pPr>
        <w:pStyle w:val="a4"/>
      </w:pPr>
    </w:p>
    <w:p w:rsidR="000761CC" w:rsidRPr="00320ACC" w:rsidRDefault="000761CC" w:rsidP="000761CC">
      <w:pPr>
        <w:spacing w:after="0" w:line="240" w:lineRule="auto"/>
        <w:rPr>
          <w:rFonts w:ascii="Times New Roman" w:eastAsia="Times New Roman" w:hAnsi="Times New Roman"/>
          <w:color w:val="767171"/>
          <w:sz w:val="23"/>
          <w:szCs w:val="23"/>
          <w:lang w:eastAsia="ru-RU"/>
        </w:rPr>
      </w:pP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В_____________________________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E81C63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наименование суда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color w:val="000000"/>
          <w:sz w:val="24"/>
          <w:szCs w:val="24"/>
          <w:shd w:val="clear" w:color="auto" w:fill="FFFFFF"/>
          <w:lang w:eastAsia="ru-RU"/>
        </w:rPr>
        <w:t>(почтовый адрес)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</w:t>
      </w: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977853" w:rsidRDefault="00977853" w:rsidP="00977853">
      <w:pPr>
        <w:pStyle w:val="a6"/>
        <w:spacing w:after="0" w:line="273" w:lineRule="auto"/>
        <w:ind w:left="360" w:hanging="360"/>
        <w:jc w:val="right"/>
        <w:rPr>
          <w:rFonts w:ascii="Times New Roman" w:hAnsi="Times New Roman"/>
          <w:color w:val="000000"/>
        </w:rPr>
      </w:pPr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</w:p>
    <w:p w:rsidR="00977853" w:rsidRPr="00E81C63" w:rsidRDefault="00977853" w:rsidP="009778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ОТВЕТЧИК:_____________________________</w:t>
      </w:r>
    </w:p>
    <w:p w:rsidR="00977853" w:rsidRDefault="00977853" w:rsidP="00977853">
      <w:pPr>
        <w:pStyle w:val="a6"/>
        <w:spacing w:after="0" w:line="273" w:lineRule="auto"/>
        <w:jc w:val="center"/>
        <w:rPr>
          <w:rFonts w:ascii="Times New Roman" w:hAnsi="Times New Roman"/>
          <w:color w:val="000000"/>
        </w:rPr>
      </w:pPr>
      <w:proofErr w:type="gramStart"/>
      <w:r w:rsidRPr="00AF0296">
        <w:rPr>
          <w:color w:val="444444"/>
          <w:lang w:eastAsia="ru-RU"/>
        </w:rPr>
        <w:t>(ФИО,  дата и место рождения, место жительства или место пребывания, один из идентификаторов (СНИЛС, ИНН, серия и номер документа, удостоверяющего личность),  контактный телефон и адрес электронной почты.)</w:t>
      </w:r>
      <w:r>
        <w:rPr>
          <w:rFonts w:ascii="Times New Roman" w:hAnsi="Times New Roman"/>
          <w:color w:val="000000"/>
        </w:rPr>
        <w:t xml:space="preserve">) </w:t>
      </w:r>
      <w:r w:rsidRPr="00EF59E1">
        <w:rPr>
          <w:rFonts w:ascii="Times New Roman" w:hAnsi="Times New Roman"/>
          <w:b/>
          <w:color w:val="000000"/>
        </w:rPr>
        <w:t>или</w:t>
      </w:r>
      <w:proofErr w:type="gramEnd"/>
    </w:p>
    <w:p w:rsidR="00977853" w:rsidRPr="00EF59E1" w:rsidRDefault="00977853" w:rsidP="00977853">
      <w:pPr>
        <w:pStyle w:val="a6"/>
        <w:spacing w:after="0" w:line="273" w:lineRule="auto"/>
        <w:jc w:val="center"/>
        <w:rPr>
          <w:color w:val="000000"/>
          <w:sz w:val="23"/>
        </w:rPr>
      </w:pPr>
      <w:r w:rsidRPr="00EF59E1">
        <w:rPr>
          <w:color w:val="444444"/>
          <w:lang w:eastAsia="ru-RU"/>
        </w:rPr>
        <w:t xml:space="preserve"> </w:t>
      </w:r>
      <w:r w:rsidRPr="00AF0296">
        <w:rPr>
          <w:color w:val="444444"/>
          <w:lang w:eastAsia="ru-RU"/>
        </w:rPr>
        <w:t>(</w:t>
      </w:r>
      <w:r>
        <w:rPr>
          <w:color w:val="444444"/>
          <w:lang w:eastAsia="ru-RU"/>
        </w:rPr>
        <w:t>наименование организации, ОГРН, ИНН,</w:t>
      </w:r>
      <w:r w:rsidRPr="00AF0296">
        <w:rPr>
          <w:color w:val="444444"/>
          <w:lang w:eastAsia="ru-RU"/>
        </w:rPr>
        <w:t xml:space="preserve">  контактный телефон и адрес электронной </w:t>
      </w:r>
      <w:r>
        <w:rPr>
          <w:color w:val="444444"/>
          <w:lang w:eastAsia="ru-RU"/>
        </w:rPr>
        <w:t xml:space="preserve">  почты)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ТРЕТЬИ ЛИЦА:_____________________________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(При наличии.</w:t>
      </w:r>
      <w:proofErr w:type="gramEnd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br/>
      </w:r>
      <w:proofErr w:type="gramStart"/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 xml:space="preserve">Указать </w:t>
      </w:r>
      <w:r w:rsidRPr="00E81C63">
        <w:rPr>
          <w:rFonts w:ascii="Times New Roman" w:eastAsia="Times New Roman" w:hAnsi="Times New Roman"/>
          <w:i/>
          <w:iCs/>
          <w:sz w:val="24"/>
          <w:szCs w:val="24"/>
          <w:shd w:val="clear" w:color="auto" w:fill="FFFFFF"/>
          <w:lang w:eastAsia="ru-RU"/>
        </w:rPr>
        <w:t>адрес, телефон</w:t>
      </w: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)</w:t>
      </w:r>
      <w:proofErr w:type="gramEnd"/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ЦЕНА ИСКА:_____________________________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C6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_____________________________</w:t>
      </w:r>
    </w:p>
    <w:p w:rsidR="00977853" w:rsidRPr="00E81C63" w:rsidRDefault="00977853" w:rsidP="00977853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81C63"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  <w:t>(сумма, рублей)</w:t>
      </w:r>
    </w:p>
    <w:p w:rsidR="000761CC" w:rsidRPr="000761CC" w:rsidRDefault="000761CC" w:rsidP="000761CC">
      <w:pPr>
        <w:pStyle w:val="a3"/>
        <w:shd w:val="clear" w:color="auto" w:fill="FFFFFF"/>
        <w:spacing w:before="108" w:beforeAutospacing="0" w:after="108" w:afterAutospacing="0"/>
        <w:jc w:val="center"/>
        <w:rPr>
          <w:b/>
          <w:bCs/>
          <w:color w:val="000000"/>
        </w:rPr>
      </w:pPr>
      <w:r w:rsidRPr="00B54891">
        <w:rPr>
          <w:b/>
          <w:bCs/>
          <w:color w:val="000000"/>
        </w:rPr>
        <w:br/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jc w:val="center"/>
        <w:outlineLvl w:val="0"/>
      </w:pPr>
      <w:r w:rsidRPr="00D4170F">
        <w:rPr>
          <w:b/>
          <w:bCs/>
        </w:rPr>
        <w:t>Исковое заявление</w:t>
      </w:r>
      <w:r>
        <w:rPr>
          <w:b/>
          <w:bCs/>
        </w:rPr>
        <w:t xml:space="preserve"> </w:t>
      </w:r>
      <w:r w:rsidRPr="00D4170F">
        <w:rPr>
          <w:b/>
          <w:bCs/>
        </w:rPr>
        <w:t xml:space="preserve">о взыскании суммы вклада, процентов на вклад, </w:t>
      </w:r>
      <w:r w:rsidRPr="00D4170F">
        <w:rPr>
          <w:b/>
          <w:bCs/>
        </w:rPr>
        <w:br/>
        <w:t>процентов за неправомерное пользование чужими денежными средствами и компенсации морального вреда в связи с нарушением условий договора банковского вклада (депозита)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В соответствии с условиями договора банковского вклада, заключенного "___"___</w:t>
      </w:r>
      <w:r w:rsidRPr="000761CC">
        <w:t>__</w:t>
      </w:r>
      <w:r w:rsidRPr="00D4170F">
        <w:t>__ 20__ г. между мною (вкладчик) и ответчиком (банк) банк обязан возвратить сумму вклада и проценты, начисленные на вклад, "___"_____</w:t>
      </w:r>
      <w:r w:rsidRPr="000761CC">
        <w:t>___</w:t>
      </w:r>
      <w:r w:rsidRPr="00D4170F">
        <w:t xml:space="preserve"> 20__ г.</w:t>
      </w:r>
      <w:r>
        <w:t xml:space="preserve"> </w:t>
      </w:r>
      <w:r w:rsidRPr="00D4170F">
        <w:t xml:space="preserve">Заключение </w:t>
      </w:r>
      <w:r w:rsidRPr="00D4170F">
        <w:lastRenderedPageBreak/>
        <w:t xml:space="preserve">договора банковского вклада в письменной форме, факт внесения вклада в сумме _______ рублей, обязанность банка уплатить на сумму вклада проценты из расчета _____% годовых и обязанность банка возвратить вклад и начисленные на него проценты по первому требованию вкладчика "___"______ 20__ г. удостоверяются (указать - договором банковского вклада от "___"______ 20__ г., сберегательной книжкой, сберегательным или депозитным сертификатом либо иным документом, отвечающим требованиям </w:t>
      </w:r>
      <w:r w:rsidRPr="00D54741">
        <w:rPr>
          <w:bCs/>
        </w:rPr>
        <w:t>ст. 836</w:t>
      </w:r>
      <w:r w:rsidRPr="00D4170F">
        <w:t xml:space="preserve"> ГК РФ).</w:t>
      </w:r>
      <w:r>
        <w:t xml:space="preserve"> </w:t>
      </w:r>
      <w:r w:rsidRPr="00D4170F">
        <w:t>"___"______ 20__ г., т.е. в день, когда наступил срок возврата суммы вклада и начисленных на него процентов, я обратился в банк за получением указанных денежных средств. Однако в выдаче денег сотрудник банка, ответственный за операции по вкладам граждан, мне в устной форме отказал, ссылаясь на ____</w:t>
      </w:r>
      <w:r w:rsidR="00925028" w:rsidRPr="00D4170F">
        <w:t>___________________</w:t>
      </w:r>
      <w:r w:rsidR="00925028" w:rsidRPr="00925028">
        <w:t xml:space="preserve"> </w:t>
      </w:r>
      <w:r w:rsidR="00925028" w:rsidRPr="00D417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5028">
        <w:t xml:space="preserve"> </w:t>
      </w:r>
      <w:r w:rsidRPr="00925028">
        <w:rPr>
          <w:i/>
          <w:sz w:val="20"/>
        </w:rPr>
        <w:t>(указать мотивы отказа)</w:t>
      </w:r>
      <w:r w:rsidRPr="00D4170F">
        <w:t>. Выдать мне письменный отказ в возврате суммы вклада и начисленных на него процентов указанный сотрудник банка не согласился.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В связи с этим "___"__</w:t>
      </w:r>
      <w:r w:rsidR="00960BCF" w:rsidRPr="00D4170F">
        <w:t>____</w:t>
      </w:r>
      <w:r w:rsidRPr="00D4170F">
        <w:t>____ 20__ г. я направил ответчику заказным письмом с уведомлением о вручении заявление, содержащее требование о возврате суммы вклада и уплате начисленных на вклад процентов в срок до "___"___</w:t>
      </w:r>
      <w:r w:rsidR="00960BCF" w:rsidRPr="00D4170F">
        <w:t>____</w:t>
      </w:r>
      <w:r w:rsidRPr="00D4170F">
        <w:t>__ 20__ г., который представляется достаточным для рассмотрения заявления, принятия по нему решения и удовлетворения содержащихся в заявлении требований. Однако указанное заявление до настоящего времени оставлено ответчиком без ответа и удовлетворения.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Сумма вклада составляет ___</w:t>
      </w:r>
      <w:r w:rsidR="0053611B" w:rsidRPr="00D4170F">
        <w:t>_______________________________________________</w:t>
      </w:r>
      <w:r w:rsidR="0053611B" w:rsidRPr="0053611B">
        <w:t xml:space="preserve"> </w:t>
      </w:r>
      <w:r w:rsidR="0053611B" w:rsidRPr="00D4170F">
        <w:t>______________________________________________________________________________________________________________________________</w:t>
      </w:r>
      <w:r w:rsidRPr="00D4170F">
        <w:t xml:space="preserve">_ </w:t>
      </w:r>
      <w:r w:rsidRPr="0053611B">
        <w:rPr>
          <w:i/>
          <w:sz w:val="20"/>
        </w:rPr>
        <w:t xml:space="preserve">(сумма цифрами и прописью) </w:t>
      </w:r>
      <w:r w:rsidRPr="00D4170F">
        <w:t>рублей.</w:t>
      </w:r>
      <w:r>
        <w:t xml:space="preserve"> </w:t>
      </w:r>
      <w:r w:rsidRPr="00D4170F">
        <w:t xml:space="preserve">Сумма процентов, которые ответчик обязан начислить на вклад ко дню возврата суммы вклада, составляет </w:t>
      </w:r>
      <w:r w:rsidR="00960BCF" w:rsidRPr="00D4170F">
        <w:t>_____________________________________________________________</w:t>
      </w:r>
      <w:r w:rsidR="00960BCF" w:rsidRPr="0053611B">
        <w:t xml:space="preserve"> </w:t>
      </w:r>
      <w:r w:rsidR="00960BCF" w:rsidRPr="00D4170F">
        <w:t xml:space="preserve">_______________________________________________________________________________________________________________________________ </w:t>
      </w:r>
      <w:r w:rsidR="00960BCF" w:rsidRPr="0053611B">
        <w:rPr>
          <w:i/>
          <w:sz w:val="20"/>
        </w:rPr>
        <w:t>(сумма цифрами и прописью)</w:t>
      </w:r>
      <w:r w:rsidRPr="00D4170F">
        <w:t xml:space="preserve"> рублей.</w:t>
      </w:r>
      <w:r>
        <w:t xml:space="preserve"> </w:t>
      </w:r>
      <w:r w:rsidRPr="00D4170F">
        <w:t xml:space="preserve">Итого сумма долга ответчика по договору банковского вклада составляет </w:t>
      </w:r>
      <w:proofErr w:type="spellStart"/>
      <w:proofErr w:type="gramStart"/>
      <w:r w:rsidR="000C6586" w:rsidRPr="00D4170F">
        <w:lastRenderedPageBreak/>
        <w:t>составляет</w:t>
      </w:r>
      <w:proofErr w:type="spellEnd"/>
      <w:proofErr w:type="gramEnd"/>
      <w:r w:rsidR="000C6586" w:rsidRPr="00D4170F">
        <w:t xml:space="preserve"> _____</w:t>
      </w:r>
      <w:r w:rsidR="000C6586" w:rsidRPr="0053611B">
        <w:t xml:space="preserve"> </w:t>
      </w:r>
      <w:r w:rsidR="000C6586" w:rsidRPr="00D4170F">
        <w:t>_____________________________________________________________________________</w:t>
      </w:r>
      <w:r w:rsidR="000C6586" w:rsidRPr="00E1145D">
        <w:t>___________</w:t>
      </w:r>
      <w:r w:rsidR="000C6586" w:rsidRPr="00D4170F">
        <w:t xml:space="preserve">______________________________________ </w:t>
      </w:r>
      <w:r w:rsidR="000C6586" w:rsidRPr="0053611B">
        <w:rPr>
          <w:i/>
          <w:sz w:val="20"/>
        </w:rPr>
        <w:t>(сумма цифрами и прописью)</w:t>
      </w:r>
      <w:r w:rsidR="000C6586" w:rsidRPr="00D4170F">
        <w:t xml:space="preserve"> </w:t>
      </w:r>
      <w:r w:rsidRPr="00D4170F">
        <w:t xml:space="preserve"> рублей.</w:t>
      </w:r>
      <w:r>
        <w:t xml:space="preserve"> </w:t>
      </w:r>
      <w:r w:rsidRPr="00D4170F">
        <w:t>Сумма вклада и процентов, начисленных на вклад, не возвращена ответчиком до настоящего времени, т.е. на день обращения с исковым заявлением просрочка должника составила __</w:t>
      </w:r>
      <w:r w:rsidR="000C6586" w:rsidRPr="00D4170F">
        <w:t>__</w:t>
      </w:r>
      <w:r w:rsidR="00E1145D" w:rsidRPr="00D4170F">
        <w:t>______</w:t>
      </w:r>
      <w:r w:rsidR="000C6586" w:rsidRPr="00D4170F">
        <w:t>___</w:t>
      </w:r>
      <w:r w:rsidRPr="00D4170F">
        <w:t>___ календарных дней.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В соответствии со </w:t>
      </w:r>
      <w:r w:rsidRPr="00D54741">
        <w:rPr>
          <w:bCs/>
        </w:rPr>
        <w:t>ст. 834</w:t>
      </w:r>
      <w:r w:rsidRPr="00D4170F">
        <w:t xml:space="preserve"> ГК РФ банк обязан возвратить вкладчику сумму вклада и выплатить проценты на нее на условиях и в порядке, предусмотренных договором банковского вклада. Договором предусмотрено, что сумма вклада и начисленные на вклад проценты банк обязан возвратить по первому требованию вкладчика "__"___</w:t>
      </w:r>
      <w:r w:rsidR="00E1145D" w:rsidRPr="00E1145D">
        <w:t>__</w:t>
      </w:r>
      <w:r w:rsidRPr="00D4170F">
        <w:t>__ 20__ г.</w:t>
      </w:r>
      <w:r>
        <w:t xml:space="preserve"> </w:t>
      </w:r>
      <w:r w:rsidRPr="00D4170F">
        <w:t>Следовательно, действия ответчика противоречат гражданскому законодательству РФ и нарушают обязательства ответчика, установленные договором банковского вклада.</w:t>
      </w:r>
      <w:r>
        <w:t xml:space="preserve"> </w:t>
      </w:r>
      <w:r w:rsidRPr="00D4170F">
        <w:t>Поэтому начиная со дня, следующего за днем, когда наступил срок возврата суммы вклада и уплаты процентов на вклад, т.е. с "___"______</w:t>
      </w:r>
      <w:r w:rsidR="00E1145D" w:rsidRPr="00E1145D">
        <w:t>___</w:t>
      </w:r>
      <w:r w:rsidRPr="00D4170F">
        <w:t xml:space="preserve"> 20__ г., ответчик неправомерно уклоняется от возврата вклада уплаты процентов на вклад. Поэтому согласно </w:t>
      </w:r>
      <w:r w:rsidRPr="00D54741">
        <w:rPr>
          <w:bCs/>
        </w:rPr>
        <w:t>ст. 395</w:t>
      </w:r>
      <w:r w:rsidRPr="00D4170F">
        <w:t xml:space="preserve"> ГК РФ он обязан уплатить проценты за пользование чужими денежными средствами на сумму вклада, исходя из учетной ставки банковского процента в месте жительства кредитора.</w:t>
      </w:r>
      <w:r>
        <w:t xml:space="preserve"> </w:t>
      </w:r>
      <w:r w:rsidRPr="00D4170F">
        <w:t>Сумма процентов, подлежащих уплате ответчиком за неправомерное пользование чужими денежными средствами (суммой вклада) за период с "__"_</w:t>
      </w:r>
      <w:r w:rsidR="00E1145D" w:rsidRPr="00E1145D">
        <w:t>_</w:t>
      </w:r>
      <w:r w:rsidRPr="00D4170F">
        <w:t>____ 20__ г. по "__"____</w:t>
      </w:r>
      <w:r w:rsidR="00E1145D" w:rsidRPr="00E1145D">
        <w:t>__</w:t>
      </w:r>
      <w:r w:rsidRPr="00D4170F">
        <w:t xml:space="preserve">_ 20__ г. составляет </w:t>
      </w:r>
      <w:r w:rsidR="00E1145D" w:rsidRPr="00D4170F">
        <w:t>_____________________________________________________________</w:t>
      </w:r>
      <w:r w:rsidR="00E1145D" w:rsidRPr="0053611B">
        <w:t xml:space="preserve"> </w:t>
      </w:r>
      <w:r w:rsidR="00E1145D" w:rsidRPr="00D4170F">
        <w:t xml:space="preserve">_____________________________________________________________________________________________________________________________ </w:t>
      </w:r>
      <w:r w:rsidR="00E1145D" w:rsidRPr="0053611B">
        <w:rPr>
          <w:i/>
          <w:sz w:val="20"/>
        </w:rPr>
        <w:t>(сумма цифрами и прописью)</w:t>
      </w:r>
      <w:r w:rsidR="00E1145D" w:rsidRPr="00D4170F">
        <w:t xml:space="preserve"> </w:t>
      </w:r>
      <w:r w:rsidRPr="00D4170F">
        <w:t xml:space="preserve"> рублей.</w:t>
      </w:r>
    </w:p>
    <w:p w:rsidR="00E1145D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Денежные средства, переданные мною банку в качестве вклада по договору банковского вклада, являются моими трудовыми сбережениями, накопленными за __</w:t>
      </w:r>
      <w:r w:rsidR="00E1145D" w:rsidRPr="00E1145D">
        <w:t>____ ___________</w:t>
      </w:r>
      <w:r w:rsidRPr="00D4170F">
        <w:t xml:space="preserve">___ </w:t>
      </w:r>
      <w:r w:rsidRPr="00E1145D">
        <w:rPr>
          <w:i/>
          <w:sz w:val="20"/>
        </w:rPr>
        <w:t>(период времени)</w:t>
      </w:r>
      <w:r w:rsidRPr="00D4170F">
        <w:t xml:space="preserve"> трудовой (предпринимательской) деятельности. В результате переживаний, связанных с невозвратом мне моих денежных средств, я заболел __</w:t>
      </w:r>
      <w:r w:rsidR="00E1145D" w:rsidRPr="00E1145D">
        <w:t>_______________________________________</w:t>
      </w:r>
      <w:r w:rsidRPr="00D4170F">
        <w:t xml:space="preserve">___ </w:t>
      </w:r>
      <w:r w:rsidRPr="00E1145D">
        <w:rPr>
          <w:i/>
          <w:sz w:val="20"/>
        </w:rPr>
        <w:t>(указать характер заболевания)</w:t>
      </w:r>
      <w:r w:rsidRPr="00D4170F">
        <w:t xml:space="preserve"> и утратил трудоспособность на ___</w:t>
      </w:r>
      <w:r w:rsidR="00E1145D" w:rsidRPr="00E1145D">
        <w:t>_____________</w:t>
      </w:r>
      <w:r w:rsidRPr="00D4170F">
        <w:t xml:space="preserve">__ </w:t>
      </w:r>
      <w:r w:rsidRPr="00E1145D">
        <w:rPr>
          <w:i/>
          <w:sz w:val="20"/>
        </w:rPr>
        <w:t>(указать срок)</w:t>
      </w:r>
      <w:r w:rsidRPr="00D4170F">
        <w:t>.</w:t>
      </w:r>
      <w:r>
        <w:t xml:space="preserve"> </w:t>
      </w:r>
      <w:r w:rsidRPr="00D4170F">
        <w:t xml:space="preserve">Поскольку здоровье гражданина относится к нематериальным благам, охраняемым Конституцией РФ и </w:t>
      </w:r>
      <w:r w:rsidRPr="00D54741">
        <w:rPr>
          <w:bCs/>
        </w:rPr>
        <w:t>ст. 151</w:t>
      </w:r>
      <w:r w:rsidRPr="00D4170F">
        <w:t xml:space="preserve"> ГК РФ, считаю, что отказ ответчика возвратить указанные денежные средства причинил мне моральный вред (нравственные и физические страдания). Поэтому в соответствии со </w:t>
      </w:r>
      <w:r w:rsidRPr="00D4170F">
        <w:rPr>
          <w:b/>
          <w:bCs/>
        </w:rPr>
        <w:t xml:space="preserve">ст. </w:t>
      </w:r>
      <w:r w:rsidRPr="00C91A92">
        <w:rPr>
          <w:bCs/>
        </w:rPr>
        <w:t>151</w:t>
      </w:r>
      <w:r w:rsidRPr="00D4170F">
        <w:rPr>
          <w:b/>
          <w:bCs/>
        </w:rPr>
        <w:t xml:space="preserve">, </w:t>
      </w:r>
      <w:r w:rsidRPr="00C91A92">
        <w:rPr>
          <w:bCs/>
        </w:rPr>
        <w:t>1099-1101</w:t>
      </w:r>
      <w:r w:rsidRPr="00D4170F">
        <w:t xml:space="preserve"> ГК РФ ответчик обязан компенсировать мне моральный вред, причиненный его неправомерными действиями.</w:t>
      </w:r>
      <w:r>
        <w:t xml:space="preserve"> </w:t>
      </w:r>
      <w:r w:rsidRPr="00D4170F">
        <w:t xml:space="preserve">Размеры компенсации причиненного мне ответчиком морального вреда я оцениваю в </w:t>
      </w:r>
      <w:r w:rsidR="00E1145D" w:rsidRPr="00D4170F">
        <w:lastRenderedPageBreak/>
        <w:t>_______</w:t>
      </w:r>
      <w:r w:rsidR="00E1145D">
        <w:t>___</w:t>
      </w:r>
      <w:r w:rsidR="00E1145D" w:rsidRPr="00D4170F">
        <w:t>__________________________________</w:t>
      </w:r>
      <w:r w:rsidR="00E1145D" w:rsidRPr="0053611B">
        <w:t xml:space="preserve"> </w:t>
      </w:r>
      <w:r w:rsidR="00E1145D" w:rsidRPr="00D4170F">
        <w:t xml:space="preserve">_______________________________________________________________________________________________________________________________ </w:t>
      </w:r>
      <w:r w:rsidR="00E1145D" w:rsidRPr="0053611B">
        <w:rPr>
          <w:i/>
          <w:sz w:val="20"/>
        </w:rPr>
        <w:t>(сумма цифрами и прописью)</w:t>
      </w:r>
      <w:r w:rsidR="00E1145D" w:rsidRPr="00D4170F">
        <w:t xml:space="preserve"> </w:t>
      </w:r>
      <w:r w:rsidRPr="00D4170F">
        <w:t xml:space="preserve"> рублей, так как </w:t>
      </w:r>
      <w:r w:rsidR="00E1145D" w:rsidRPr="00D4170F">
        <w:t>_______________________________________________________________</w:t>
      </w:r>
      <w:r w:rsidR="00E1145D" w:rsidRPr="00977853">
        <w:t xml:space="preserve"> </w:t>
      </w:r>
      <w:r w:rsidR="00E1145D" w:rsidRPr="00D417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4170F">
        <w:t xml:space="preserve"> </w:t>
      </w:r>
    </w:p>
    <w:p w:rsidR="000761CC" w:rsidRPr="00E1145D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center"/>
        <w:rPr>
          <w:i/>
          <w:sz w:val="20"/>
        </w:rPr>
      </w:pPr>
      <w:r w:rsidRPr="00E1145D">
        <w:rPr>
          <w:i/>
          <w:sz w:val="20"/>
        </w:rPr>
        <w:t>(желательно обосновать такую оценку).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На основании изложенного, руководствуясь </w:t>
      </w:r>
      <w:r w:rsidRPr="00C91A92">
        <w:rPr>
          <w:bCs/>
        </w:rPr>
        <w:t>ст. 395, 834, 836, 838, 839</w:t>
      </w:r>
      <w:r w:rsidRPr="00D4170F">
        <w:t xml:space="preserve">, а также </w:t>
      </w:r>
      <w:r w:rsidR="004A6C79">
        <w:rPr>
          <w:bCs/>
        </w:rPr>
        <w:t>ст. </w:t>
      </w:r>
      <w:r w:rsidRPr="00C91A92">
        <w:rPr>
          <w:bCs/>
        </w:rPr>
        <w:t>151,</w:t>
      </w:r>
      <w:r w:rsidRPr="00D4170F">
        <w:rPr>
          <w:b/>
          <w:bCs/>
        </w:rPr>
        <w:t xml:space="preserve"> </w:t>
      </w:r>
      <w:r w:rsidRPr="00C91A92">
        <w:rPr>
          <w:bCs/>
        </w:rPr>
        <w:t>1099-1101</w:t>
      </w:r>
      <w:r w:rsidRPr="00D4170F">
        <w:t xml:space="preserve"> ГК РФ,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C91A92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center"/>
        <w:rPr>
          <w:b/>
        </w:rPr>
      </w:pPr>
      <w:r w:rsidRPr="00C91A92">
        <w:rPr>
          <w:b/>
        </w:rPr>
        <w:t>прошу: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1. Взыскать с ответчика в мою пользу сумму вклада в размере ___</w:t>
      </w:r>
      <w:r w:rsidR="004A6C79" w:rsidRPr="00D4170F">
        <w:t>__________</w:t>
      </w:r>
      <w:r w:rsidR="004A6C79" w:rsidRPr="004A6C79">
        <w:t xml:space="preserve"> </w:t>
      </w:r>
      <w:r w:rsidR="004A6C79" w:rsidRPr="00D4170F">
        <w:t>______________________________________________________________</w:t>
      </w:r>
      <w:r w:rsidRPr="00D4170F">
        <w:t>____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2. Взыскать с ответчика в мою пользу проценты на вклад в размере __</w:t>
      </w:r>
      <w:r w:rsidR="004A6C79" w:rsidRPr="00D4170F">
        <w:t>________</w:t>
      </w:r>
      <w:r w:rsidR="004A6C79" w:rsidRPr="004A6C79">
        <w:t xml:space="preserve"> </w:t>
      </w:r>
      <w:r w:rsidR="004A6C79" w:rsidRPr="00D4170F">
        <w:t>____________________________________________________________</w:t>
      </w:r>
      <w:r w:rsidRPr="00D4170F">
        <w:t>______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3. Взыскать с ответчика в мою пользу проценты за неправомерное пользование чужими денежными средствами (суммой вклада в размере __</w:t>
      </w:r>
      <w:r w:rsidR="004A6C79" w:rsidRPr="00D4170F">
        <w:t>_______________________</w:t>
      </w:r>
      <w:r w:rsidR="004A6C79" w:rsidRPr="004A6C79">
        <w:t xml:space="preserve"> </w:t>
      </w:r>
      <w:r w:rsidR="004A6C79" w:rsidRPr="00D4170F">
        <w:t>_____________</w:t>
      </w:r>
      <w:r w:rsidRPr="00D4170F">
        <w:t>__ рублей) начиная со дня, следующего за днем наступления срока исполнения обязательства ответчика по уплате суммы долга, т.е. с "__"____</w:t>
      </w:r>
      <w:r w:rsidR="004A6C79" w:rsidRPr="004A6C79">
        <w:t>___</w:t>
      </w:r>
      <w:r w:rsidRPr="00D4170F">
        <w:t>_ 20__ г. по "__"__</w:t>
      </w:r>
      <w:r w:rsidR="004A6C79" w:rsidRPr="004A6C79">
        <w:t>___</w:t>
      </w:r>
      <w:r w:rsidRPr="00D4170F">
        <w:t>__ 20__ г. в размере ______</w:t>
      </w:r>
      <w:r w:rsidR="004A6C79" w:rsidRPr="00D4170F">
        <w:t>________________________________________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 xml:space="preserve">4. Взыскать с ответчика в мою пользу компенсацию морального вреда в размере </w:t>
      </w:r>
      <w:r w:rsidR="004A6C79" w:rsidRPr="00D4170F">
        <w:t>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Общая сумма иска составляет ____</w:t>
      </w:r>
      <w:r w:rsidR="004A6C79" w:rsidRPr="00D4170F">
        <w:t>____________________________________</w:t>
      </w:r>
      <w:r w:rsidR="004A6C79" w:rsidRPr="004A6C79">
        <w:t xml:space="preserve"> </w:t>
      </w:r>
      <w:r w:rsidR="004A6C79" w:rsidRPr="00D4170F">
        <w:t>____________________________________________________________________</w:t>
      </w:r>
      <w:bookmarkStart w:id="0" w:name="_GoBack"/>
      <w:bookmarkEnd w:id="0"/>
      <w:r w:rsidRPr="00D4170F">
        <w:t>__ рублей.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rPr>
          <w:b/>
          <w:bCs/>
        </w:rPr>
        <w:t>Приложения: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1. Документ, подтверждающий заключение договора банковского вклада (договор, сберегательная книжка, сберегательный или депозитный сертификат, иной документ),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lastRenderedPageBreak/>
        <w:t>2. Копия заявления, содержащего требование о возврате суммы вклада и уплате начисленных на вклад процентов, - на 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3. Уведомление о вручении заказного письма - на 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4. Расчет процентов, подлежащих уплате ответчиком за неправомерное пользование чужими денежными средствами,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5. Выписка из истории болезни, листок нетрудоспособности и другие медицинские документы, подтверждающие заболевание и причинную связь этого заболевания с причиненными нравственными страданиями, - на ____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6. Другие доказательства - на ___ стр.;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7. Документ, подтверждающий оплату государственной пошлины, - на ___ стр.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8. Копия искового заявления.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Дата подачи заявления: "___"___________ 20__ г.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 </w:t>
      </w:r>
    </w:p>
    <w:p w:rsidR="000761CC" w:rsidRPr="00D4170F" w:rsidRDefault="000761CC" w:rsidP="00E1145D">
      <w:pPr>
        <w:pStyle w:val="a3"/>
        <w:adjustRightInd w:val="0"/>
        <w:spacing w:before="0" w:beforeAutospacing="0" w:after="0" w:afterAutospacing="0" w:line="360" w:lineRule="auto"/>
        <w:ind w:firstLine="720"/>
        <w:jc w:val="both"/>
      </w:pPr>
      <w:r w:rsidRPr="00D4170F">
        <w:t>Подпись истца</w:t>
      </w:r>
    </w:p>
    <w:p w:rsidR="000761CC" w:rsidRPr="00D4170F" w:rsidRDefault="000761CC" w:rsidP="00E1145D">
      <w:pPr>
        <w:spacing w:line="360" w:lineRule="auto"/>
        <w:jc w:val="both"/>
      </w:pPr>
    </w:p>
    <w:p w:rsidR="000761CC" w:rsidRPr="005F5402" w:rsidRDefault="000761CC" w:rsidP="000761C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540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0761CC" w:rsidRPr="009D4EB8" w:rsidRDefault="000761CC" w:rsidP="000761CC">
      <w:pPr>
        <w:shd w:val="clear" w:color="auto" w:fill="FFFFFF"/>
        <w:spacing w:before="108" w:after="108" w:line="240" w:lineRule="auto"/>
        <w:jc w:val="center"/>
        <w:rPr>
          <w:rFonts w:ascii="Times New Roman" w:hAnsi="Times New Roman" w:cs="Times New Roman"/>
        </w:rPr>
      </w:pPr>
    </w:p>
    <w:p w:rsidR="006F52D3" w:rsidRDefault="006F52D3"/>
    <w:sectPr w:rsidR="006F52D3" w:rsidSect="00E7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3654"/>
    <w:rsid w:val="000761CC"/>
    <w:rsid w:val="000C6586"/>
    <w:rsid w:val="004A6C79"/>
    <w:rsid w:val="004C3654"/>
    <w:rsid w:val="0053611B"/>
    <w:rsid w:val="006F52D3"/>
    <w:rsid w:val="00925028"/>
    <w:rsid w:val="00960BCF"/>
    <w:rsid w:val="00977853"/>
    <w:rsid w:val="00E1145D"/>
    <w:rsid w:val="00E7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7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оловок примерной формы"/>
    <w:basedOn w:val="a"/>
    <w:link w:val="a5"/>
    <w:qFormat/>
    <w:rsid w:val="000761CC"/>
    <w:pPr>
      <w:spacing w:after="0" w:line="240" w:lineRule="auto"/>
    </w:pPr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character" w:customStyle="1" w:styleId="a5">
    <w:name w:val="Заголовок примерной формы Знак"/>
    <w:link w:val="a4"/>
    <w:rsid w:val="000761CC"/>
    <w:rPr>
      <w:rFonts w:ascii="Times New Roman" w:eastAsia="Times New Roman" w:hAnsi="Times New Roman" w:cs="Times New Roman"/>
      <w:color w:val="767171"/>
      <w:sz w:val="23"/>
      <w:szCs w:val="23"/>
      <w:lang w:eastAsia="ru-RU"/>
    </w:rPr>
  </w:style>
  <w:style w:type="paragraph" w:styleId="a6">
    <w:name w:val="Body Text"/>
    <w:basedOn w:val="a"/>
    <w:link w:val="a7"/>
    <w:rsid w:val="00977853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7">
    <w:name w:val="Основной текст Знак"/>
    <w:basedOn w:val="a0"/>
    <w:link w:val="a6"/>
    <w:rsid w:val="00977853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1469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Романов</dc:creator>
  <cp:keywords/>
  <dc:description/>
  <cp:lastModifiedBy>Пользователь Windows</cp:lastModifiedBy>
  <cp:revision>9</cp:revision>
  <dcterms:created xsi:type="dcterms:W3CDTF">2014-09-16T13:17:00Z</dcterms:created>
  <dcterms:modified xsi:type="dcterms:W3CDTF">2025-07-14T12:14:00Z</dcterms:modified>
</cp:coreProperties>
</file>