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8E" w:rsidRPr="00BA41DF" w:rsidRDefault="00CA32A5" w:rsidP="003A0F8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</w:pPr>
      <w:r w:rsidRPr="00BA41DF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Образец искового</w:t>
      </w:r>
      <w:r w:rsidR="00FE2777" w:rsidRPr="00BA41DF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заявления</w:t>
      </w:r>
      <w:r w:rsidRPr="00BA41DF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="00BE7A0E" w:rsidRPr="00BA41DF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  <w:t xml:space="preserve">о </w:t>
      </w:r>
      <w:r w:rsidR="003A0F8E" w:rsidRPr="00BA41DF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  <w:t>признании права собственности на самовольную постройку</w:t>
      </w:r>
    </w:p>
    <w:p w:rsidR="00912A87" w:rsidRPr="00BA41DF" w:rsidRDefault="00912A87" w:rsidP="003A0F8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4"/>
          <w:szCs w:val="24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BF32C6" w:rsidRPr="00E81C63" w:rsidRDefault="00BF32C6" w:rsidP="00BF3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BF32C6" w:rsidRPr="00E81C63" w:rsidRDefault="00BF32C6" w:rsidP="00BF3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F32C6" w:rsidRPr="00E81C63" w:rsidRDefault="00BF32C6" w:rsidP="00BF3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F32C6" w:rsidRPr="00E81C63" w:rsidRDefault="00BF32C6" w:rsidP="00BF3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BF32C6" w:rsidRPr="00E81C63" w:rsidRDefault="00BF32C6" w:rsidP="00BF3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BF32C6" w:rsidRPr="00E81C63" w:rsidRDefault="00BF32C6" w:rsidP="00BF32C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BF32C6" w:rsidRPr="00E81C63" w:rsidRDefault="00BF32C6" w:rsidP="00BF3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BF32C6" w:rsidRDefault="00BF32C6" w:rsidP="00BF32C6">
      <w:pPr>
        <w:pStyle w:val="a7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BF32C6" w:rsidRPr="00E81C63" w:rsidRDefault="00BF32C6" w:rsidP="00BF3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BF32C6" w:rsidRDefault="00BF32C6" w:rsidP="00BF32C6">
      <w:pPr>
        <w:pStyle w:val="a7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BF32C6" w:rsidRPr="00EF59E1" w:rsidRDefault="00BF32C6" w:rsidP="00BF32C6">
      <w:pPr>
        <w:pStyle w:val="a7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BF32C6" w:rsidRPr="00E81C63" w:rsidRDefault="00BF32C6" w:rsidP="00BF32C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4D7B26" w:rsidRPr="00BF32C6" w:rsidRDefault="004D7B2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D7B26" w:rsidRPr="00BF32C6" w:rsidRDefault="004D7B26" w:rsidP="004D7B26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</w:t>
      </w:r>
    </w:p>
    <w:p w:rsidR="003A0F8E" w:rsidRPr="00BF32C6" w:rsidRDefault="003A0F8E" w:rsidP="003A0F8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признании права собственности на самовольную постройку</w:t>
      </w:r>
    </w:p>
    <w:p w:rsidR="003A0F8E" w:rsidRPr="00BF32C6" w:rsidRDefault="003A0F8E" w:rsidP="003A0F8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BF32C6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"____"__________ _____ г. Истец построил жилой дом  </w:t>
      </w:r>
      <w:r w:rsidRPr="003A0F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(другое строение или</w:t>
      </w:r>
      <w:proofErr w:type="gramEnd"/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сооружение)</w:t>
      </w: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площадью _______ кв. м по адресу: ___________________________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земельном участке, принадлежащем Истцу на праве____________________________________________________________________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0F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право, допускающее строительство)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_______________________, что подтверждается ______________________________.</w:t>
      </w:r>
    </w:p>
    <w:p w:rsidR="003A0F8E" w:rsidRPr="00BF32C6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постройка в соответствии с </w:t>
      </w:r>
      <w:hyperlink r:id="rId5" w:history="1">
        <w:r w:rsidRPr="003A0F8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п. 1 ст. 222</w:t>
        </w:r>
      </w:hyperlink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является самовольной, так как _________________________</w:t>
      </w: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_________________________________________________________________________________________________________ </w:t>
      </w:r>
      <w:r w:rsidRPr="003A0F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(построена без получения необходимых разрешений).</w:t>
      </w:r>
    </w:p>
    <w:p w:rsidR="003A0F8E" w:rsidRPr="006C1FDB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6" w:history="1">
        <w:r w:rsidRPr="003A0F8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п. 1 ст. 222</w:t>
        </w:r>
      </w:hyperlink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 Российской Федерации самовольной постройкой является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законом и иными правовыми актами, либо созданное без получения на это необходимых разрешений или с существенным нарушением градостроительных и строительных норм и правил.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был лишен возможности получить разрешения, необходимые для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строящегося объекта недвижимости, поскольку ______________________________</w:t>
      </w:r>
      <w:r w:rsidRPr="00BF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</w:t>
      </w: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 указать причины)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строительства Истец приобретал и доставлял строительные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а именно: _____________________________________________________,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подтверждается _______________________________________________________.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(квитанции, чеки)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proofErr w:type="spellStart"/>
      <w:r w:rsidR="001863E7"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"consultantplus://offline/ref=96AF82FD76C6E445985743E2E10DFF64FAFCA7C88F7AA69B2141F01668D2D5D2FBE627C7SDwCI" </w:instrText>
      </w:r>
      <w:r w:rsidR="001863E7"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0F8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абз</w:t>
      </w:r>
      <w:proofErr w:type="spellEnd"/>
      <w:r w:rsidRPr="003A0F8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. 2 п. 3 ст. 222</w:t>
      </w:r>
      <w:r w:rsidR="001863E7"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порядке, за лицом, в собственности, пожизненном наследуемом владении, постоянном (бессрочном) пользовании которого находится земельный участок, где осуществлена постройка. 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7" w:history="1">
        <w:r w:rsidRPr="003A0F8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пункте 26</w:t>
        </w:r>
      </w:hyperlink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Пленума Верховного Суда РФ и Пленума Высшего Арбитражного Суда РФ от 29.04.2010 N 10/22 "О некоторых вопросах, возникающих в судебной практике при разрешении споров, связанных с защитой права собственности и других вещных прав" разъяснено, что рассматривая иски о признании права собственности на самовольную постройку, суд устанавливает, допущены ли при ее возведении существенные нарушения градостроительных и строительных норм и правил, создает ли такая постройка угрозу жизни и здоровью граждан.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самовольной постройки не нарушает градостроительные и строительные нормы и правила, права и охраняемые законом интересы других лиц и не создает угрозу жизни и здоровью граждан, что подтверждается ____________________________.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 </w:t>
      </w:r>
      <w:hyperlink r:id="rId8" w:history="1">
        <w:r w:rsidRPr="003A0F8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п. 1</w:t>
        </w:r>
      </w:hyperlink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="001863E7"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"consultantplus://offline/ref=96AF82FD76C6E445985743E2E10DFF64FAFCA7C88F7AA69B2141F01668D2D5D2FBE627C7SDwCI" </w:instrText>
      </w:r>
      <w:r w:rsidR="001863E7"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0F8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абз</w:t>
      </w:r>
      <w:proofErr w:type="spellEnd"/>
      <w:r w:rsidRPr="003A0F8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. 2 п. 3 ст. 222</w:t>
      </w:r>
      <w:r w:rsidR="001863E7"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 Российской Федерации, а также </w:t>
      </w:r>
      <w:hyperlink r:id="rId9" w:history="1">
        <w:r w:rsidRPr="003A0F8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ст. ст. 131</w:t>
        </w:r>
      </w:hyperlink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hyperlink r:id="rId10" w:history="1">
        <w:r w:rsidRPr="003A0F8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132</w:t>
        </w:r>
      </w:hyperlink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процессуального кодекса Российской Федерации</w:t>
      </w:r>
    </w:p>
    <w:p w:rsidR="003A0F8E" w:rsidRPr="006C1FDB" w:rsidRDefault="003A0F8E" w:rsidP="003A0F8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за Истцом право собственности на жилой дом (другое здание или сооружение) по адресу: ______________________________________________.</w:t>
      </w:r>
    </w:p>
    <w:p w:rsidR="003A0F8E" w:rsidRPr="00BF32C6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Приложения: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Документы, подтверждающие вещное право Истца на земельный участок.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Доказательства отсутствия у Истца возможности своевременно получить необходимые разрешения для строительства.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Доказательства, подтверждающие участие Истца трудом и средствами в возведении жилого дома (иное здание или сооружение) (справки, квитанции, счета на приобретение и перевозку стройматериалов).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Документы, подтверждающие соблюдение требований охраны окружающей природной среды, правил постройки, экологических, санитарно-гигиенических, противопожарных, строительных и других обязательных норм и правил, выполнение которых требуется для строительства и эксплуатации данной постройки.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Копии искового заявления и приложенных к нему документов ответчику.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Документ, подтверждающий уплату государственной пошлины.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Доверенность представителя от "___"__________ ____ г. N ___ (если исковое заявление подписывается представителем истца).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Иные документы, подтверждающие обстоятельства, на которых Истец основывает свои требования.</w:t>
      </w:r>
    </w:p>
    <w:p w:rsidR="003A0F8E" w:rsidRPr="00BF32C6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"___"__________ ____ </w:t>
      </w:r>
      <w:proofErr w:type="gramStart"/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0F8E" w:rsidRPr="00BF32C6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(представитель):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________________/________________________________________/</w:t>
      </w:r>
    </w:p>
    <w:p w:rsidR="003A0F8E" w:rsidRPr="003A0F8E" w:rsidRDefault="003A0F8E" w:rsidP="003A0F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                                     (Ф.И.О.)</w:t>
      </w:r>
    </w:p>
    <w:p w:rsidR="007B17D3" w:rsidRPr="00FE2777" w:rsidRDefault="007B17D3" w:rsidP="003A0F8E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</w:rPr>
      </w:pPr>
    </w:p>
    <w:sectPr w:rsidR="007B17D3" w:rsidRPr="00FE2777" w:rsidSect="0060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1863E7"/>
    <w:rsid w:val="001C06D5"/>
    <w:rsid w:val="00345E81"/>
    <w:rsid w:val="003A0F8E"/>
    <w:rsid w:val="003A591F"/>
    <w:rsid w:val="003D108A"/>
    <w:rsid w:val="00486FD1"/>
    <w:rsid w:val="004D7B26"/>
    <w:rsid w:val="005F3946"/>
    <w:rsid w:val="005F5155"/>
    <w:rsid w:val="00600F85"/>
    <w:rsid w:val="00670DEC"/>
    <w:rsid w:val="006935D8"/>
    <w:rsid w:val="006C1FDB"/>
    <w:rsid w:val="006C7493"/>
    <w:rsid w:val="007B17D3"/>
    <w:rsid w:val="00843D0F"/>
    <w:rsid w:val="00880BB9"/>
    <w:rsid w:val="008A1A76"/>
    <w:rsid w:val="00912A87"/>
    <w:rsid w:val="00995CA6"/>
    <w:rsid w:val="00AF78FD"/>
    <w:rsid w:val="00B54891"/>
    <w:rsid w:val="00BA41DF"/>
    <w:rsid w:val="00BE7A0E"/>
    <w:rsid w:val="00BF32C6"/>
    <w:rsid w:val="00CA32A5"/>
    <w:rsid w:val="00CC7887"/>
    <w:rsid w:val="00D450E5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85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styleId="a6">
    <w:name w:val="Hyperlink"/>
    <w:basedOn w:val="a0"/>
    <w:uiPriority w:val="99"/>
    <w:semiHidden/>
    <w:unhideWhenUsed/>
    <w:rsid w:val="004D7B26"/>
    <w:rPr>
      <w:color w:val="0000FF"/>
      <w:u w:val="single"/>
    </w:rPr>
  </w:style>
  <w:style w:type="paragraph" w:styleId="a7">
    <w:name w:val="Body Text"/>
    <w:basedOn w:val="a"/>
    <w:link w:val="a8"/>
    <w:rsid w:val="00BF32C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BF32C6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AF82FD76C6E445985743E2E10DFF64FAFCA7C88F7AA69B2141F01668D2D5D2FBE627C4DCE6500AS4w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AF82FD76C6E445985743E2E10DFF64FAF9A1CC8A7AA69B2141F01668D2D5D2FBE627C4DCE7510AS4w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AF82FD76C6E445985743E2E10DFF64FAFCA7C88F7AA69B2141F01668D2D5D2FBE627C4DCE6500AS4wF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6AF82FD76C6E445985743E2E10DFF64FAFCA7C88F7AA69B2141F01668D2D5D2FBE627C4DCE6500AS4wFI" TargetMode="External"/><Relationship Id="rId10" Type="http://schemas.openxmlformats.org/officeDocument/2006/relationships/hyperlink" Target="consultantplus://offline/ref=96AF82FD76C6E445985743E2E10DFF64FAFFA5CF8475A69B2141F01668D2D5D2FBE627C4DCE75706S4w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AF82FD76C6E445985743E2E10DFF64FAFFA5CF8475A69B2141F01668D2D5D2FBE627C4DCE75700S4w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9FE8-5AFC-47F6-A01C-C892F4B2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2014-09-04T14:48:00Z</dcterms:created>
  <dcterms:modified xsi:type="dcterms:W3CDTF">2025-07-15T06:23:00Z</dcterms:modified>
</cp:coreProperties>
</file>