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A6" w:rsidRPr="00670DEC" w:rsidRDefault="00995CA6" w:rsidP="00995CA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BE7A0E" w:rsidRPr="00774E38" w:rsidRDefault="00CA32A5" w:rsidP="00BE7A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</w:pPr>
      <w:r w:rsidRPr="00774E38">
        <w:rPr>
          <w:rFonts w:ascii="Times New Roman" w:hAnsi="Times New Roman" w:cs="Times New Roman"/>
          <w:b/>
          <w:color w:val="808080" w:themeColor="background1" w:themeShade="80"/>
        </w:rPr>
        <w:t>Образец искового</w:t>
      </w:r>
      <w:r w:rsidR="00FE2777" w:rsidRPr="00774E38">
        <w:rPr>
          <w:rFonts w:ascii="Times New Roman" w:hAnsi="Times New Roman" w:cs="Times New Roman"/>
          <w:b/>
          <w:color w:val="808080" w:themeColor="background1" w:themeShade="80"/>
        </w:rPr>
        <w:t xml:space="preserve"> заявления</w:t>
      </w:r>
      <w:r w:rsidRPr="00774E38">
        <w:rPr>
          <w:rFonts w:ascii="Times New Roman" w:hAnsi="Times New Roman" w:cs="Times New Roman"/>
          <w:b/>
          <w:color w:val="808080" w:themeColor="background1" w:themeShade="80"/>
        </w:rPr>
        <w:t xml:space="preserve"> </w:t>
      </w:r>
      <w:r w:rsidR="00BE7A0E" w:rsidRPr="00774E3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>о признании права пользования земельным участком в связи</w:t>
      </w:r>
    </w:p>
    <w:p w:rsidR="00BE7A0E" w:rsidRPr="00774E38" w:rsidRDefault="00BE7A0E" w:rsidP="00BE7A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</w:pPr>
      <w:r w:rsidRPr="00774E3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 xml:space="preserve">с переходом права собственности на </w:t>
      </w:r>
      <w:proofErr w:type="gramStart"/>
      <w:r w:rsidRPr="00774E3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>находящийся</w:t>
      </w:r>
      <w:proofErr w:type="gramEnd"/>
      <w:r w:rsidRPr="00774E3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 xml:space="preserve"> на нем</w:t>
      </w:r>
    </w:p>
    <w:p w:rsidR="00BE7A0E" w:rsidRPr="00774E38" w:rsidRDefault="00BE7A0E" w:rsidP="00BE7A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</w:pPr>
      <w:r w:rsidRPr="00774E38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ru-RU"/>
        </w:rPr>
        <w:t>объект недвижимости</w:t>
      </w:r>
    </w:p>
    <w:p w:rsidR="00912A87" w:rsidRPr="00774E38" w:rsidRDefault="00912A87" w:rsidP="00BE7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95CA6" w:rsidRPr="00320ACC" w:rsidRDefault="00995CA6" w:rsidP="00995CA6">
      <w:pPr>
        <w:pStyle w:val="a4"/>
      </w:pPr>
    </w:p>
    <w:p w:rsidR="00995CA6" w:rsidRPr="00320ACC" w:rsidRDefault="00995CA6" w:rsidP="00995CA6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744B67" w:rsidRDefault="00744B67" w:rsidP="00744B67">
      <w:pPr>
        <w:pStyle w:val="a7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744B67" w:rsidRPr="00E81C63" w:rsidRDefault="00744B67" w:rsidP="00744B67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744B67" w:rsidRDefault="00744B67" w:rsidP="00744B67">
      <w:pPr>
        <w:pStyle w:val="a7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744B67" w:rsidRPr="00EF59E1" w:rsidRDefault="00744B67" w:rsidP="00744B67">
      <w:pPr>
        <w:pStyle w:val="a7"/>
        <w:spacing w:after="0" w:line="273" w:lineRule="auto"/>
        <w:jc w:val="center"/>
        <w:rPr>
          <w:rFonts w:hint="eastAsia"/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744B67" w:rsidRPr="00E81C63" w:rsidRDefault="00744B67" w:rsidP="00744B67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4D7B26" w:rsidRPr="00744B67" w:rsidRDefault="004D7B26" w:rsidP="004D7B26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D7B26" w:rsidRPr="004D7B26" w:rsidRDefault="004D7B26" w:rsidP="004D7B2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ИСКОВОЕ ЗАЯВЛЕНИЕ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признании права пользования земельным участком в связи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переходом права собственности на находящийся на нем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 недвижимости</w:t>
      </w:r>
    </w:p>
    <w:p w:rsidR="004D7B26" w:rsidRPr="004D7B26" w:rsidRDefault="004D7B26" w:rsidP="00BE7A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являюсь собственником объекта недвижимого имущества (здания, строения, сооружения), расположенного по адресу: _____________________________, кадастровый номер ______________.</w:t>
      </w:r>
    </w:p>
    <w:p w:rsidR="004D7B26" w:rsidRPr="004D7B26" w:rsidRDefault="004D7B26" w:rsidP="00BE7A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Данный объект я приобрел у _____________________________ </w:t>
      </w:r>
      <w:r w:rsidRPr="004D7B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Ф.И.О. третьего лица)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Объект расположен на земельном участке, принадлежащем _________________________ (</w:t>
      </w:r>
      <w:r w:rsidRPr="004D7B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указать Ф.И.О. ответчика), 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площадью ________________ кв. м, кадастровый номер _____________, по адресу: ___________________________________</w:t>
      </w:r>
      <w:r w:rsidR="00BE7A0E" w:rsidRPr="00744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лицо пользовалось указанным земельным участком на условиях _______________________. Ответчик мое право не признает, что подтверждается: _____________________</w:t>
      </w:r>
      <w:r w:rsidR="00BE7A0E" w:rsidRPr="00744B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B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(обстоятельства, доказательства).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Иных лиц, оспаривающих мои права, не имеется.</w:t>
      </w:r>
    </w:p>
    <w:p w:rsidR="004D7B26" w:rsidRPr="004D7B26" w:rsidRDefault="004D7B26" w:rsidP="00BE7A0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вышеизложенного, руководствуясь </w:t>
      </w:r>
      <w:hyperlink r:id="rId5" w:history="1">
        <w:r w:rsidRPr="004D7B2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ст. 271</w:t>
        </w:r>
      </w:hyperlink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кодекса Российской Федерации, </w:t>
      </w:r>
      <w:hyperlink r:id="rId6" w:history="1">
        <w:r w:rsidRPr="004D7B2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ст. 35</w:t>
        </w:r>
      </w:hyperlink>
      <w:r w:rsidR="00BE7A0E" w:rsidRPr="00BE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кодекса РФ, </w:t>
      </w:r>
      <w:hyperlink r:id="rId7" w:history="1">
        <w:r w:rsidRPr="004D7B2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ст. ст. 131</w:t>
        </w:r>
      </w:hyperlink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history="1">
        <w:r w:rsidRPr="004D7B2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132</w:t>
        </w:r>
      </w:hyperlink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Гражданского процессуального кодекса Российской Федерации,</w:t>
      </w:r>
    </w:p>
    <w:p w:rsidR="00BE7A0E" w:rsidRPr="00744B67" w:rsidRDefault="00BE7A0E" w:rsidP="00BE7A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7B26" w:rsidRPr="004D7B26" w:rsidRDefault="004D7B26" w:rsidP="00BE7A0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за ___________________________ (указать Ф.И.О. истца) право пользования земельным участком общей площадью _________ кв. м, кадастровый номер _______, расположенным по адресу: __________________________, на условиях ________________ в объеме ______________________ в связи с переходом ко мне права собственности на находящийся на нем объект недвижимости.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 </w:t>
      </w:r>
      <w:hyperlink r:id="rId9" w:anchor="Par29" w:history="1">
        <w:r w:rsidRPr="004D7B26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&lt;1&gt;</w:t>
        </w:r>
      </w:hyperlink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29"/>
      <w:bookmarkEnd w:id="1"/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Копии документов, подтверждающих обстоятельства, на которых истец основывает свои требования, прилагаются к исковому заявлению для ответчиков и третьих лиц, если они у них отсутствуют.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Копии исковых заявлений для ответчика и третьего лица.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 об оплате госпошлины.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Свидетельство о праве собственности на объект недвижимости от "_____" ____________ _____ г.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Документ о праве, условиях и объеме пользования земельным участком третьим лицом.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Иные документы.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 ______ г. ________________________</w:t>
      </w:r>
    </w:p>
    <w:p w:rsidR="004D7B26" w:rsidRPr="004D7B26" w:rsidRDefault="004D7B26" w:rsidP="004D7B2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 Подпись, расшифровка</w:t>
      </w:r>
    </w:p>
    <w:p w:rsidR="007B17D3" w:rsidRPr="00FE2777" w:rsidRDefault="007B17D3" w:rsidP="004D7B26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7B17D3" w:rsidRPr="00FE2777" w:rsidSect="00351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CA6"/>
    <w:rsid w:val="00040363"/>
    <w:rsid w:val="001C06D5"/>
    <w:rsid w:val="00345E81"/>
    <w:rsid w:val="00351527"/>
    <w:rsid w:val="003A591F"/>
    <w:rsid w:val="003D108A"/>
    <w:rsid w:val="00486FD1"/>
    <w:rsid w:val="004D7B26"/>
    <w:rsid w:val="005F3946"/>
    <w:rsid w:val="005F5155"/>
    <w:rsid w:val="00670DEC"/>
    <w:rsid w:val="006935D8"/>
    <w:rsid w:val="006C7493"/>
    <w:rsid w:val="00744B67"/>
    <w:rsid w:val="00774E38"/>
    <w:rsid w:val="007B17D3"/>
    <w:rsid w:val="00843D0F"/>
    <w:rsid w:val="00880BB9"/>
    <w:rsid w:val="008A1A76"/>
    <w:rsid w:val="00912A87"/>
    <w:rsid w:val="00995CA6"/>
    <w:rsid w:val="00AF78FD"/>
    <w:rsid w:val="00B54891"/>
    <w:rsid w:val="00BE7A0E"/>
    <w:rsid w:val="00C16798"/>
    <w:rsid w:val="00CA32A5"/>
    <w:rsid w:val="00CC7887"/>
    <w:rsid w:val="00D450E5"/>
    <w:rsid w:val="00F45545"/>
    <w:rsid w:val="00F65053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27"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styleId="a6">
    <w:name w:val="Hyperlink"/>
    <w:basedOn w:val="a0"/>
    <w:uiPriority w:val="99"/>
    <w:semiHidden/>
    <w:unhideWhenUsed/>
    <w:rsid w:val="004D7B26"/>
    <w:rPr>
      <w:color w:val="0000FF"/>
      <w:u w:val="single"/>
    </w:rPr>
  </w:style>
  <w:style w:type="paragraph" w:styleId="a7">
    <w:name w:val="Body Text"/>
    <w:basedOn w:val="a"/>
    <w:link w:val="a8"/>
    <w:rsid w:val="00744B6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744B67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5945DFE8DAFFB5E0E796DC8F3CDF89103FC4453764968C2C9BB647A0FB6F9DB5FC6C5FBC666BDE3u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5945DFE8DAFFB5E0E796DC8F3CDF89103FC4453764968C2C9BB647A0FB6F9DB5FC6C5FBC666BBE3u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D5945DFE8DAFFB5E0E796DC8F3CDF89103F84256714968C2C9BB647A0FB6F9DB5FC6C5FBC663BAE3u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D5945DFE8DAFFB5E0E796DC8F3CDF89100F84355734968C2C9BB647A0FB6F9DB5FC6C5FBC763B0E3u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tyabrsky.sar.sudrf.ru/modules.php?name=information&amp;id=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F11B-DDE9-4B9E-89DE-F3619F50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Пользователь Windows</cp:lastModifiedBy>
  <cp:revision>4</cp:revision>
  <dcterms:created xsi:type="dcterms:W3CDTF">2014-09-04T14:48:00Z</dcterms:created>
  <dcterms:modified xsi:type="dcterms:W3CDTF">2025-07-15T06:23:00Z</dcterms:modified>
</cp:coreProperties>
</file>