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CA6" w:rsidRPr="009D4EB8" w:rsidRDefault="00995CA6" w:rsidP="00995CA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</w:p>
    <w:p w:rsidR="009D7F1B" w:rsidRPr="00516716" w:rsidRDefault="00CA32A5" w:rsidP="009D7F1B">
      <w:pPr>
        <w:shd w:val="clear" w:color="auto" w:fill="FFFFFF"/>
        <w:spacing w:before="108" w:after="108" w:line="240" w:lineRule="auto"/>
        <w:jc w:val="center"/>
        <w:rPr>
          <w:rFonts w:ascii="Times New Roman" w:eastAsia="Times New Roman" w:hAnsi="Times New Roman" w:cs="Times New Roman"/>
          <w:color w:val="808080" w:themeColor="background1" w:themeShade="80"/>
          <w:sz w:val="21"/>
          <w:szCs w:val="21"/>
          <w:lang w:eastAsia="ru-RU"/>
        </w:rPr>
      </w:pPr>
      <w:r w:rsidRPr="00516716">
        <w:rPr>
          <w:rFonts w:ascii="Times New Roman" w:hAnsi="Times New Roman" w:cs="Times New Roman"/>
          <w:b/>
          <w:color w:val="808080" w:themeColor="background1" w:themeShade="80"/>
        </w:rPr>
        <w:t>Образец искового</w:t>
      </w:r>
      <w:r w:rsidR="00FE2777" w:rsidRPr="00516716">
        <w:rPr>
          <w:rFonts w:ascii="Times New Roman" w:hAnsi="Times New Roman" w:cs="Times New Roman"/>
          <w:b/>
          <w:color w:val="808080" w:themeColor="background1" w:themeShade="80"/>
        </w:rPr>
        <w:t xml:space="preserve"> заявления</w:t>
      </w:r>
      <w:r w:rsidRPr="00516716">
        <w:rPr>
          <w:rFonts w:ascii="Times New Roman" w:hAnsi="Times New Roman" w:cs="Times New Roman"/>
          <w:b/>
          <w:color w:val="808080" w:themeColor="background1" w:themeShade="80"/>
        </w:rPr>
        <w:t xml:space="preserve"> </w:t>
      </w:r>
      <w:r w:rsidR="009D7F1B" w:rsidRPr="00516716">
        <w:rPr>
          <w:rFonts w:ascii="Times New Roman" w:hAnsi="Times New Roman" w:cs="Times New Roman"/>
          <w:b/>
          <w:bCs/>
          <w:color w:val="808080" w:themeColor="background1" w:themeShade="80"/>
        </w:rPr>
        <w:t>о</w:t>
      </w:r>
      <w:r w:rsidR="009D7F1B" w:rsidRPr="00516716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4"/>
          <w:szCs w:val="24"/>
          <w:lang w:eastAsia="ru-RU"/>
        </w:rPr>
        <w:t xml:space="preserve"> возврате суммы неосновательного обогащения</w:t>
      </w:r>
      <w:r w:rsidR="009D7F1B" w:rsidRPr="00516716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4"/>
          <w:szCs w:val="24"/>
          <w:lang w:eastAsia="ru-RU"/>
        </w:rPr>
        <w:br/>
        <w:t>и уплате процентов за пользование </w:t>
      </w:r>
      <w:r w:rsidR="009D7F1B" w:rsidRPr="00516716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4"/>
          <w:szCs w:val="24"/>
          <w:lang w:eastAsia="ru-RU"/>
        </w:rPr>
        <w:br/>
        <w:t>чужими денежными средствами</w:t>
      </w:r>
    </w:p>
    <w:p w:rsidR="009D4EB8" w:rsidRPr="009D4EB8" w:rsidRDefault="009D4EB8" w:rsidP="009D4EB8">
      <w:pPr>
        <w:shd w:val="clear" w:color="auto" w:fill="FFFFFF"/>
        <w:spacing w:before="108" w:after="108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935D8" w:rsidRPr="006935D8" w:rsidRDefault="006935D8" w:rsidP="006935D8">
      <w:pPr>
        <w:pStyle w:val="a3"/>
        <w:shd w:val="clear" w:color="auto" w:fill="FFFFFF"/>
        <w:spacing w:before="108" w:beforeAutospacing="0" w:after="108" w:afterAutospacing="0"/>
        <w:jc w:val="center"/>
        <w:rPr>
          <w:color w:val="000000"/>
          <w:sz w:val="21"/>
          <w:szCs w:val="21"/>
        </w:rPr>
      </w:pPr>
    </w:p>
    <w:p w:rsidR="00DB0B54" w:rsidRPr="00E81C63" w:rsidRDefault="00DB0B54" w:rsidP="00DB0B54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В_____________________________</w:t>
      </w:r>
    </w:p>
    <w:p w:rsidR="00DB0B54" w:rsidRPr="00E81C63" w:rsidRDefault="00DB0B54" w:rsidP="00DB0B54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DB0B54" w:rsidRPr="00E81C63" w:rsidRDefault="00DB0B54" w:rsidP="00DB0B54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Pr="00E81C63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наименование суда</w:t>
      </w: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)</w:t>
      </w:r>
    </w:p>
    <w:p w:rsidR="00DB0B54" w:rsidRPr="00E81C63" w:rsidRDefault="00DB0B54" w:rsidP="00DB0B54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_____________________________</w:t>
      </w:r>
    </w:p>
    <w:p w:rsidR="00DB0B54" w:rsidRPr="00E81C63" w:rsidRDefault="00DB0B54" w:rsidP="00DB0B54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DB0B54" w:rsidRPr="00E81C63" w:rsidRDefault="00DB0B54" w:rsidP="00DB0B54">
      <w:pPr>
        <w:spacing w:after="0" w:line="36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E81C63"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  <w:t>(почтовый адрес)</w:t>
      </w:r>
    </w:p>
    <w:p w:rsidR="00DB0B54" w:rsidRPr="00E81C63" w:rsidRDefault="00DB0B54" w:rsidP="00DB0B54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</w:t>
      </w: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ab/>
        <w:t xml:space="preserve">           ИСТЕЦ:_____________________________</w:t>
      </w:r>
    </w:p>
    <w:p w:rsidR="00DB0B54" w:rsidRDefault="00DB0B54" w:rsidP="00DB0B54">
      <w:pPr>
        <w:pStyle w:val="a6"/>
        <w:spacing w:after="0" w:line="273" w:lineRule="auto"/>
        <w:ind w:left="360" w:hanging="360"/>
        <w:jc w:val="right"/>
        <w:rPr>
          <w:rFonts w:ascii="Times New Roman" w:hAnsi="Times New Roman"/>
          <w:color w:val="000000"/>
        </w:rPr>
      </w:pPr>
      <w:r w:rsidRPr="00AF0296">
        <w:rPr>
          <w:color w:val="444444"/>
          <w:lang w:eastAsia="ru-RU"/>
        </w:rPr>
        <w:t>(ФИО,  дата и место рождения, место жительства или место пребывания, один из идентификаторов (СНИЛС, ИНН, серия и номер документа, удостоверяющего личность),  контактный телефон и адрес электронной почты.)</w:t>
      </w:r>
    </w:p>
    <w:p w:rsidR="00DB0B54" w:rsidRPr="00E81C63" w:rsidRDefault="00DB0B54" w:rsidP="00DB0B54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ОТВЕТЧИК:_____________________________</w:t>
      </w:r>
    </w:p>
    <w:p w:rsidR="00DB0B54" w:rsidRDefault="00DB0B54" w:rsidP="00DB0B54">
      <w:pPr>
        <w:pStyle w:val="a6"/>
        <w:spacing w:after="0" w:line="273" w:lineRule="auto"/>
        <w:jc w:val="center"/>
        <w:rPr>
          <w:rFonts w:ascii="Times New Roman" w:hAnsi="Times New Roman"/>
          <w:color w:val="000000"/>
        </w:rPr>
      </w:pPr>
      <w:proofErr w:type="gramStart"/>
      <w:r w:rsidRPr="00AF0296">
        <w:rPr>
          <w:color w:val="444444"/>
          <w:lang w:eastAsia="ru-RU"/>
        </w:rPr>
        <w:t>(ФИО,  дата и место рождения, место жительства или место пребывания, один из идентификаторов (СНИЛС, ИНН, серия и номер документа, удостоверяющего личность),  контактный телефон и адрес электронной почты.)</w:t>
      </w:r>
      <w:r>
        <w:rPr>
          <w:rFonts w:ascii="Times New Roman" w:hAnsi="Times New Roman"/>
          <w:color w:val="000000"/>
        </w:rPr>
        <w:t xml:space="preserve">) </w:t>
      </w:r>
      <w:r w:rsidRPr="00EF59E1">
        <w:rPr>
          <w:rFonts w:ascii="Times New Roman" w:hAnsi="Times New Roman"/>
          <w:b/>
          <w:color w:val="000000"/>
        </w:rPr>
        <w:t>или</w:t>
      </w:r>
      <w:proofErr w:type="gramEnd"/>
    </w:p>
    <w:p w:rsidR="00DB0B54" w:rsidRPr="00EF59E1" w:rsidRDefault="00DB0B54" w:rsidP="00DB0B54">
      <w:pPr>
        <w:pStyle w:val="a6"/>
        <w:spacing w:after="0" w:line="273" w:lineRule="auto"/>
        <w:jc w:val="center"/>
        <w:rPr>
          <w:rFonts w:hint="eastAsia"/>
          <w:color w:val="000000"/>
          <w:sz w:val="23"/>
        </w:rPr>
      </w:pPr>
      <w:r w:rsidRPr="00EF59E1">
        <w:rPr>
          <w:color w:val="444444"/>
          <w:lang w:eastAsia="ru-RU"/>
        </w:rPr>
        <w:t xml:space="preserve"> </w:t>
      </w:r>
      <w:r w:rsidRPr="00AF0296">
        <w:rPr>
          <w:color w:val="444444"/>
          <w:lang w:eastAsia="ru-RU"/>
        </w:rPr>
        <w:t>(</w:t>
      </w:r>
      <w:r>
        <w:rPr>
          <w:color w:val="444444"/>
          <w:lang w:eastAsia="ru-RU"/>
        </w:rPr>
        <w:t>наименование организации, ОГРН, ИНН,</w:t>
      </w:r>
      <w:r w:rsidRPr="00AF0296">
        <w:rPr>
          <w:color w:val="444444"/>
          <w:lang w:eastAsia="ru-RU"/>
        </w:rPr>
        <w:t xml:space="preserve">  контактный телефон и адрес электронной </w:t>
      </w:r>
      <w:r>
        <w:rPr>
          <w:color w:val="444444"/>
          <w:lang w:eastAsia="ru-RU"/>
        </w:rPr>
        <w:t xml:space="preserve">  почты)</w:t>
      </w:r>
    </w:p>
    <w:p w:rsidR="00DB0B54" w:rsidRPr="00E81C63" w:rsidRDefault="00DB0B54" w:rsidP="00DB0B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ТРЕТЬИ ЛИЦА:_____________________________</w:t>
      </w:r>
    </w:p>
    <w:p w:rsidR="00DB0B54" w:rsidRPr="00E81C63" w:rsidRDefault="00DB0B54" w:rsidP="00DB0B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DB0B54" w:rsidRPr="00E81C63" w:rsidRDefault="00DB0B54" w:rsidP="00DB0B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DB0B54" w:rsidRPr="00E81C63" w:rsidRDefault="00DB0B54" w:rsidP="00DB0B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DB0B54" w:rsidRPr="00E81C63" w:rsidRDefault="00DB0B54" w:rsidP="00DB0B5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proofErr w:type="gramStart"/>
      <w:r w:rsidRPr="00E81C6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(При наличии.</w:t>
      </w:r>
      <w:proofErr w:type="gramEnd"/>
      <w:r w:rsidRPr="00E81C6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</w:t>
      </w:r>
      <w:r w:rsidRPr="00E81C6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br/>
      </w:r>
      <w:proofErr w:type="gramStart"/>
      <w:r w:rsidRPr="00E81C6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Указать </w:t>
      </w:r>
      <w:r w:rsidRPr="00E81C63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адрес, телефон</w:t>
      </w:r>
      <w:r w:rsidRPr="00E81C6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)</w:t>
      </w:r>
      <w:proofErr w:type="gramEnd"/>
    </w:p>
    <w:p w:rsidR="00DB0B54" w:rsidRPr="00E81C63" w:rsidRDefault="00DB0B54" w:rsidP="00DB0B5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</w:p>
    <w:p w:rsidR="00DB0B54" w:rsidRPr="00E81C63" w:rsidRDefault="00DB0B54" w:rsidP="00DB0B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ЦЕНА ИСКА:_____________________________</w:t>
      </w:r>
    </w:p>
    <w:p w:rsidR="00DB0B54" w:rsidRPr="00E81C63" w:rsidRDefault="00DB0B54" w:rsidP="00DB0B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DB0B54" w:rsidRPr="00E81C63" w:rsidRDefault="00DB0B54" w:rsidP="00DB0B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DB0B54" w:rsidRPr="00E81C63" w:rsidRDefault="00DB0B54" w:rsidP="00DB0B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DB0B54" w:rsidRPr="00E81C63" w:rsidRDefault="00DB0B54" w:rsidP="00DB0B5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E81C6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(сумма, рублей)</w:t>
      </w:r>
    </w:p>
    <w:p w:rsidR="00DB0B54" w:rsidRPr="00DA2DF6" w:rsidRDefault="00DB0B54" w:rsidP="00DB0B54">
      <w:pPr>
        <w:pStyle w:val="a3"/>
        <w:shd w:val="clear" w:color="auto" w:fill="FFFFFF"/>
        <w:spacing w:before="108" w:beforeAutospacing="0" w:after="108" w:afterAutospacing="0"/>
        <w:rPr>
          <w:b/>
          <w:bCs/>
          <w:color w:val="000000"/>
        </w:rPr>
      </w:pPr>
    </w:p>
    <w:p w:rsidR="009D4EB8" w:rsidRPr="009D7F1B" w:rsidRDefault="009D4EB8" w:rsidP="009D4E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D7F1B" w:rsidRPr="009D7F1B" w:rsidRDefault="009D7F1B" w:rsidP="009D7F1B">
      <w:pPr>
        <w:shd w:val="clear" w:color="auto" w:fill="FFFFFF"/>
        <w:spacing w:before="108" w:after="108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Исковое заявление</w:t>
      </w:r>
      <w:r w:rsidRPr="009D7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возврате суммы неосновательного обогащения</w:t>
      </w:r>
      <w:r w:rsidRPr="009D7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и уплате процентов за пользование </w:t>
      </w:r>
      <w:r w:rsidRPr="009D7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чужими денежными средствами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</w:t>
      </w:r>
      <w:proofErr w:type="gramEnd"/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  </w:t>
      </w:r>
      <w:r w:rsidRPr="009D7F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proofErr w:type="gramStart"/>
      <w:r w:rsidRPr="009D7F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наименование</w:t>
      </w:r>
      <w:proofErr w:type="gramEnd"/>
      <w:r w:rsidRPr="009D7F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организации) </w:t>
      </w: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(истец)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 </w:t>
      </w:r>
      <w:r w:rsidRPr="009D7F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(наименование организации)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(ответчик) </w:t>
      </w: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был заключен договор на выполнение научно-исследовательских работ от "___" ___________ 20__ г. N __ со сроками оплаты этапов работ: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"___" ___________ 20__ г. - _____________ рублей;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"___" ___________ 20__ г. - _____________ рублей;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"___" ___________ 20__ г. - _____________ рублей.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сумма договора составляет _________________ рублей.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сроки, установленные договором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_______________________</w:t>
      </w:r>
      <w:r w:rsidRPr="009D7F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(наименование истца) </w:t>
      </w: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актов сдачи-приемки этапов работ оплатило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 </w:t>
      </w:r>
      <w:r w:rsidRPr="009D7F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(наименование ответчика)</w:t>
      </w: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платежным поручением от "___" __________ 20__ г. N ___ по акту от "___" ___________ 20__ г. N ___ - __________ рублей за выполнение 1-го этапа;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платежным поручением от "___" __________ 20__ г. N ___ по акту от "___" ___________ 20__ г. N ___ - __________ рублей за выполнение 2-го этапа;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платежным поручением от "___" __________ 20__ г. N ___ по акту от "___" ___________ 20__ г. N ___ - __________ рублей за выполнение 3-го этапа.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счетной ошибки за выполнение 3-го этапа работ перечислено </w:t>
      </w:r>
      <w:proofErr w:type="gramStart"/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 </w:t>
      </w:r>
      <w:proofErr w:type="gramStart"/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</w:t>
      </w:r>
      <w:proofErr w:type="gramEnd"/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больше, чем предусмотрено договором (п. __ договора).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Излишне оплаченная сумма _____________ рублей не была возвращена ответчиком на расчетный счет истца, что подтверждается выписками из банковского счета N ____ в банке ___________ за период с "___" ________ 20__ г. по "___" _________ 20__ г.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ответчик без установленных законом, иными правовыми актами или сделкой оснований приобрел и сберег принадлежащее истцу имущество и, согласно </w:t>
      </w:r>
      <w:r w:rsidRPr="009D7F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ст. 1102</w:t>
      </w:r>
      <w:r w:rsidRPr="009D7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Pr="009D7F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1107</w:t>
      </w:r>
      <w:r w:rsidRPr="009D7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D7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D7F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395</w:t>
      </w: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ГК РФ, обязан возвратить сумму неосновательного обогащения и уплатить начисленные на нее проценты за пользование чужими денежными средствами с того времени, когда ответчик узнал или должен был узнать о неосновательности получения денежных средств.</w:t>
      </w:r>
      <w:proofErr w:type="gramEnd"/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Временем, когда ответчик узнал или должен был узнать о неосновательности получения денежных средств, по нашему мнению, следует считать день отражения операции по зачислению излишне оплаченной нами суммы на расчетный счет ответчика в выписке из его банковского счета, т.е. "___" __________ 20__ г., что подтверждается справкой банка ___________________________ (наименование) от "___" ___________ 20__ г.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 процентов за неправомерное пользование ответчиком чужими денежными средствами за период с "___" _________ 20 _ г. по "___" ___________ 20 _ г. составляет ______________ рублей (расчет прилагается).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Договором на выполнение научно-исследовательских работ предусмотрен претензионный порядок урегулирования споров (п. __ договора), в </w:t>
      </w:r>
      <w:proofErr w:type="gramStart"/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</w:t>
      </w:r>
      <w:proofErr w:type="gramEnd"/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чем истец заказным письмом с уведомлением о вручении "__" _________ 20_ г. направил ответчику претензию с требованием о возврате излишне оплаченной суммы ___________ рублей и уплате процентов за пользование чужими денежными средствами в размере _____________ рублей, которая до настоящего времени оставлена без ответа и удовлетворения.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изложенного, руководствуясь </w:t>
      </w:r>
      <w:r w:rsidRPr="009D7F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ст.ст. 1102</w:t>
      </w:r>
      <w:r w:rsidRPr="009D7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Pr="009D7F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1107</w:t>
      </w:r>
      <w:r w:rsidRPr="009D7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D7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D7F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395</w:t>
      </w: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ГК РФ, прошу: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Взыскать с ответчика сумму неосновательного обогащения в размере __________ рублей.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Взыскать с ответчика сумму процентов за неправомерное пользование чужими денежными средствами за период с "___" __________ 20__ г. по "___" _________ 20__ г. в размере ______________ рублей.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сумма иска составляет ______________ рублей.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мерах, принятых судом по обеспечению имущественных интересов до предъявления иска:</w:t>
      </w:r>
      <w:bookmarkStart w:id="0" w:name="_GoBack"/>
      <w:bookmarkEnd w:id="0"/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 ________________________________________________________.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Приложения: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Договор на выполнение научно-исследовательских работ от "___"____________ 20__ г. N ___ - на _ стр.;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Акты сдачи-приемки этапов работ N _ от "__" _____ 20__ г., N __ от "___" _________ 20__ г., N ___ от "___" _______ 20__ г. - на _ стр.;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Копии платежных поручений от "__" _______ 20__ г. N ___, "__" ________ 20__ г. N ___, "__" ________ 20__ г. N ___ об оплате этапов работ - на _ стр.;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Выписки из банковского счета истца N ___________ в банке _______________ (наименование) за период с "__" _________ 20_ г. по "__" _________ 20__ г. - на ___ стр.;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Претензия от "___" ____________ 20__ г. N ___ и доказательства ее отправки - на ___ стр.;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Расчет суммы процентов за пользование чужими денежными средствами - на ___ стр.;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Справка банка _________________________ (наименование) от "___" _______ 20__ г., подтверждающая дату зачисления излишне оплаченной суммы на расчетный счет ответчика, - на ___ стр.;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Другие доказательства - на ___ стр.;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Документы, подтверждающие направление ответчику копии искового заявления и приложенных к нему документов (почтовая квитанция, уведомление о вручении заказного письма), - на __ стр.;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Документ, подтверждающий оплату государственной пошлины (платежное поручение и т.п.), - на ___ стр.;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Копия свидетельства о государственной регистрации - на ___ стр.;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 Доверенность или иные документы, подтверждающие полномочия на подписание искового заявления, - на ___ стр.;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 Копии определения арбитражного суда об обеспечении имущественных интересов до предъявления иска - на ___ стр.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подачи заявления: "___" ___________ 20__ г.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</w:t>
      </w:r>
    </w:p>
    <w:p w:rsidR="009D7F1B" w:rsidRPr="009D7F1B" w:rsidRDefault="009D7F1B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B17D3" w:rsidRPr="009D4EB8" w:rsidRDefault="007B17D3" w:rsidP="009D7F1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sectPr w:rsidR="007B17D3" w:rsidRPr="009D4EB8" w:rsidSect="00840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95CA6"/>
    <w:rsid w:val="00040363"/>
    <w:rsid w:val="001C06D5"/>
    <w:rsid w:val="00345E81"/>
    <w:rsid w:val="003A591F"/>
    <w:rsid w:val="003C3C47"/>
    <w:rsid w:val="003D108A"/>
    <w:rsid w:val="00486FD1"/>
    <w:rsid w:val="00516716"/>
    <w:rsid w:val="005F3946"/>
    <w:rsid w:val="005F5155"/>
    <w:rsid w:val="0062390C"/>
    <w:rsid w:val="006935D8"/>
    <w:rsid w:val="006C7493"/>
    <w:rsid w:val="00791163"/>
    <w:rsid w:val="007B17D3"/>
    <w:rsid w:val="008403C7"/>
    <w:rsid w:val="00843D0F"/>
    <w:rsid w:val="00880BB9"/>
    <w:rsid w:val="008A1A76"/>
    <w:rsid w:val="00912A87"/>
    <w:rsid w:val="00995CA6"/>
    <w:rsid w:val="009D4EB8"/>
    <w:rsid w:val="009D7F1B"/>
    <w:rsid w:val="00AF78FD"/>
    <w:rsid w:val="00B54891"/>
    <w:rsid w:val="00CA32A5"/>
    <w:rsid w:val="00CC7887"/>
    <w:rsid w:val="00DB0B54"/>
    <w:rsid w:val="00F45545"/>
    <w:rsid w:val="00FE2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3C7"/>
  </w:style>
  <w:style w:type="paragraph" w:styleId="1">
    <w:name w:val="heading 1"/>
    <w:basedOn w:val="a"/>
    <w:link w:val="10"/>
    <w:uiPriority w:val="9"/>
    <w:qFormat/>
    <w:rsid w:val="00995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C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95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CA6"/>
  </w:style>
  <w:style w:type="paragraph" w:customStyle="1" w:styleId="a4">
    <w:name w:val="Заголовок примерной формы"/>
    <w:basedOn w:val="a"/>
    <w:link w:val="a5"/>
    <w:qFormat/>
    <w:rsid w:val="00995CA6"/>
    <w:pPr>
      <w:spacing w:after="0" w:line="240" w:lineRule="auto"/>
    </w:pPr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character" w:customStyle="1" w:styleId="a5">
    <w:name w:val="Заголовок примерной формы Знак"/>
    <w:link w:val="a4"/>
    <w:rsid w:val="00995CA6"/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paragraph" w:styleId="a6">
    <w:name w:val="Body Text"/>
    <w:basedOn w:val="a"/>
    <w:link w:val="a7"/>
    <w:rsid w:val="00DB0B54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a7">
    <w:name w:val="Основной текст Знак"/>
    <w:basedOn w:val="a0"/>
    <w:link w:val="a6"/>
    <w:rsid w:val="00DB0B54"/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5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C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95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CA6"/>
  </w:style>
  <w:style w:type="paragraph" w:customStyle="1" w:styleId="a4">
    <w:name w:val="Заголовок примерной формы"/>
    <w:basedOn w:val="a"/>
    <w:link w:val="a5"/>
    <w:qFormat/>
    <w:rsid w:val="00995CA6"/>
    <w:pPr>
      <w:spacing w:after="0" w:line="240" w:lineRule="auto"/>
    </w:pPr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character" w:customStyle="1" w:styleId="a5">
    <w:name w:val="Заголовок примерной формы Знак"/>
    <w:link w:val="a4"/>
    <w:rsid w:val="00995CA6"/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1D3E2-3B4F-4E92-B0EA-068266F58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Бурачевская</dc:creator>
  <cp:lastModifiedBy>Пользователь Windows</cp:lastModifiedBy>
  <cp:revision>4</cp:revision>
  <dcterms:created xsi:type="dcterms:W3CDTF">2014-09-02T13:14:00Z</dcterms:created>
  <dcterms:modified xsi:type="dcterms:W3CDTF">2025-07-15T05:36:00Z</dcterms:modified>
</cp:coreProperties>
</file>