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B942D6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77EA6" w:rsidRPr="00B942D6" w:rsidRDefault="00642756" w:rsidP="00A00953">
      <w:pPr>
        <w:spacing w:after="0" w:line="240" w:lineRule="auto"/>
        <w:ind w:left="1034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УТВЕРЖДЕН</w:t>
      </w:r>
    </w:p>
    <w:p w:rsidR="00B630E8" w:rsidRDefault="00177EA6" w:rsidP="00642756">
      <w:pPr>
        <w:spacing w:after="0" w:line="240" w:lineRule="auto"/>
        <w:ind w:left="1034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942D6">
        <w:rPr>
          <w:rFonts w:ascii="Times New Roman" w:hAnsi="Times New Roman"/>
          <w:sz w:val="26"/>
          <w:szCs w:val="26"/>
          <w:lang w:eastAsia="ru-RU"/>
        </w:rPr>
        <w:t xml:space="preserve">приказом </w:t>
      </w:r>
    </w:p>
    <w:p w:rsidR="007C37B3" w:rsidRPr="00B942D6" w:rsidRDefault="00B630E8" w:rsidP="00642756">
      <w:pPr>
        <w:spacing w:after="0" w:line="240" w:lineRule="auto"/>
        <w:ind w:left="1034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</w:t>
      </w:r>
      <w:r w:rsidR="00642756">
        <w:rPr>
          <w:rFonts w:ascii="Times New Roman" w:hAnsi="Times New Roman"/>
          <w:sz w:val="26"/>
          <w:szCs w:val="26"/>
          <w:lang w:eastAsia="ru-RU"/>
        </w:rPr>
        <w:t>айкопского районного суда</w:t>
      </w:r>
    </w:p>
    <w:p w:rsidR="00177EA6" w:rsidRPr="00B942D6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942D6">
        <w:rPr>
          <w:rFonts w:ascii="Times New Roman" w:hAnsi="Times New Roman"/>
          <w:sz w:val="26"/>
          <w:szCs w:val="26"/>
          <w:lang w:eastAsia="ru-RU"/>
        </w:rPr>
        <w:t>от «</w:t>
      </w:r>
      <w:r w:rsidR="00B630E8">
        <w:rPr>
          <w:rFonts w:ascii="Times New Roman" w:hAnsi="Times New Roman"/>
          <w:sz w:val="26"/>
          <w:szCs w:val="26"/>
          <w:lang w:eastAsia="ru-RU"/>
        </w:rPr>
        <w:t>10</w:t>
      </w:r>
      <w:r w:rsidRPr="00B942D6">
        <w:rPr>
          <w:rFonts w:ascii="Times New Roman" w:hAnsi="Times New Roman"/>
          <w:sz w:val="26"/>
          <w:szCs w:val="26"/>
          <w:lang w:eastAsia="ru-RU"/>
        </w:rPr>
        <w:t>»</w:t>
      </w:r>
      <w:r w:rsidR="00B630E8">
        <w:rPr>
          <w:rFonts w:ascii="Times New Roman" w:hAnsi="Times New Roman"/>
          <w:sz w:val="26"/>
          <w:szCs w:val="26"/>
          <w:lang w:eastAsia="ru-RU"/>
        </w:rPr>
        <w:t xml:space="preserve"> февраля </w:t>
      </w:r>
      <w:r w:rsidRPr="00B942D6">
        <w:rPr>
          <w:rFonts w:ascii="Times New Roman" w:hAnsi="Times New Roman"/>
          <w:sz w:val="26"/>
          <w:szCs w:val="26"/>
          <w:lang w:eastAsia="ru-RU"/>
        </w:rPr>
        <w:t>20</w:t>
      </w:r>
      <w:r w:rsidR="00BC04E7" w:rsidRPr="00B942D6">
        <w:rPr>
          <w:rFonts w:ascii="Times New Roman" w:hAnsi="Times New Roman"/>
          <w:sz w:val="26"/>
          <w:szCs w:val="26"/>
          <w:lang w:eastAsia="ru-RU"/>
        </w:rPr>
        <w:t>2</w:t>
      </w:r>
      <w:r w:rsidR="00B942D6">
        <w:rPr>
          <w:rFonts w:ascii="Times New Roman" w:hAnsi="Times New Roman"/>
          <w:sz w:val="26"/>
          <w:szCs w:val="26"/>
          <w:lang w:eastAsia="ru-RU"/>
        </w:rPr>
        <w:t>5</w:t>
      </w:r>
      <w:r w:rsidR="009F47B7" w:rsidRPr="00B942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352E1" w:rsidRPr="00B942D6">
        <w:rPr>
          <w:rFonts w:ascii="Times New Roman" w:hAnsi="Times New Roman"/>
          <w:sz w:val="26"/>
          <w:szCs w:val="26"/>
          <w:lang w:eastAsia="ru-RU"/>
        </w:rPr>
        <w:t>г. №</w:t>
      </w:r>
      <w:r w:rsidR="00B630E8">
        <w:rPr>
          <w:rFonts w:ascii="Times New Roman" w:hAnsi="Times New Roman"/>
          <w:sz w:val="26"/>
          <w:szCs w:val="26"/>
          <w:lang w:eastAsia="ru-RU"/>
        </w:rPr>
        <w:t xml:space="preserve"> 10</w:t>
      </w:r>
    </w:p>
    <w:p w:rsidR="00177EA6" w:rsidRPr="00B942D6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</w:p>
    <w:p w:rsidR="000352E1" w:rsidRPr="00B942D6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</w:p>
    <w:p w:rsidR="001C6DCD" w:rsidRPr="00B942D6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</w:p>
    <w:p w:rsidR="001C6DCD" w:rsidRPr="00B942D6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</w:p>
    <w:p w:rsidR="00177EA6" w:rsidRPr="00B942D6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Par40"/>
      <w:bookmarkEnd w:id="0"/>
      <w:r w:rsidRPr="00B942D6">
        <w:rPr>
          <w:rFonts w:ascii="Times New Roman" w:hAnsi="Times New Roman"/>
          <w:b/>
          <w:bCs/>
          <w:sz w:val="26"/>
          <w:szCs w:val="26"/>
        </w:rPr>
        <w:t>П</w:t>
      </w:r>
      <w:r w:rsidR="000352E1" w:rsidRPr="00B942D6">
        <w:rPr>
          <w:rFonts w:ascii="Times New Roman" w:hAnsi="Times New Roman"/>
          <w:b/>
          <w:bCs/>
          <w:sz w:val="26"/>
          <w:szCs w:val="26"/>
        </w:rPr>
        <w:t xml:space="preserve"> Л А Н</w:t>
      </w:r>
    </w:p>
    <w:p w:rsidR="007C4375" w:rsidRPr="00B942D6" w:rsidRDefault="00177EA6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942D6">
        <w:rPr>
          <w:rFonts w:ascii="Times New Roman" w:hAnsi="Times New Roman"/>
          <w:b/>
          <w:bCs/>
          <w:sz w:val="26"/>
          <w:szCs w:val="26"/>
        </w:rPr>
        <w:t xml:space="preserve">противодействия коррупции в </w:t>
      </w:r>
      <w:r w:rsidR="00B630E8">
        <w:rPr>
          <w:rFonts w:ascii="Times New Roman" w:hAnsi="Times New Roman"/>
          <w:b/>
          <w:bCs/>
          <w:sz w:val="26"/>
          <w:szCs w:val="26"/>
        </w:rPr>
        <w:t xml:space="preserve"> Майкопском районном суде</w:t>
      </w:r>
    </w:p>
    <w:p w:rsidR="001D2D8A" w:rsidRPr="00B942D6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942D6">
        <w:rPr>
          <w:rFonts w:ascii="Times New Roman" w:hAnsi="Times New Roman"/>
          <w:b/>
          <w:bCs/>
          <w:sz w:val="26"/>
          <w:szCs w:val="26"/>
        </w:rPr>
        <w:t>на 20</w:t>
      </w:r>
      <w:r w:rsidR="003157FC" w:rsidRPr="00B942D6">
        <w:rPr>
          <w:rFonts w:ascii="Times New Roman" w:hAnsi="Times New Roman"/>
          <w:b/>
          <w:bCs/>
          <w:sz w:val="26"/>
          <w:szCs w:val="26"/>
        </w:rPr>
        <w:t>2</w:t>
      </w:r>
      <w:r w:rsidR="002A5C19" w:rsidRPr="00B942D6">
        <w:rPr>
          <w:rFonts w:ascii="Times New Roman" w:hAnsi="Times New Roman"/>
          <w:b/>
          <w:bCs/>
          <w:sz w:val="26"/>
          <w:szCs w:val="26"/>
        </w:rPr>
        <w:t>5–</w:t>
      </w:r>
      <w:r w:rsidR="007C4375" w:rsidRPr="00B942D6">
        <w:rPr>
          <w:rFonts w:ascii="Times New Roman" w:hAnsi="Times New Roman"/>
          <w:b/>
          <w:bCs/>
          <w:sz w:val="26"/>
          <w:szCs w:val="26"/>
        </w:rPr>
        <w:t>2028</w:t>
      </w:r>
      <w:r w:rsidRPr="00B942D6">
        <w:rPr>
          <w:rFonts w:ascii="Times New Roman" w:hAnsi="Times New Roman"/>
          <w:b/>
          <w:bCs/>
          <w:sz w:val="26"/>
          <w:szCs w:val="26"/>
        </w:rPr>
        <w:t xml:space="preserve"> год</w:t>
      </w:r>
      <w:r w:rsidR="007C4375" w:rsidRPr="00B942D6">
        <w:rPr>
          <w:rFonts w:ascii="Times New Roman" w:hAnsi="Times New Roman"/>
          <w:b/>
          <w:bCs/>
          <w:sz w:val="26"/>
          <w:szCs w:val="26"/>
        </w:rPr>
        <w:t>ы</w:t>
      </w:r>
    </w:p>
    <w:p w:rsidR="000352E1" w:rsidRPr="00B942D6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B942D6" w:rsidRPr="00B942D6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B942D6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B942D6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B942D6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B942D6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B942D6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B942D6" w:rsidRPr="00B942D6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B942D6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42D6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B942D6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</w:t>
            </w:r>
            <w:r w:rsidR="009B1C17" w:rsidRPr="00B942D6">
              <w:rPr>
                <w:rFonts w:ascii="Times New Roman" w:hAnsi="Times New Roman"/>
                <w:b/>
                <w:sz w:val="26"/>
                <w:szCs w:val="26"/>
              </w:rPr>
              <w:t xml:space="preserve">локальных </w:t>
            </w:r>
            <w:r w:rsidR="00D6137E" w:rsidRPr="00B942D6">
              <w:rPr>
                <w:rFonts w:ascii="Times New Roman" w:hAnsi="Times New Roman"/>
                <w:b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B942D6" w:rsidRDefault="00D6137E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42D6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r w:rsidR="007C37B3">
              <w:rPr>
                <w:rFonts w:ascii="Times New Roman" w:hAnsi="Times New Roman"/>
                <w:b/>
                <w:sz w:val="26"/>
                <w:szCs w:val="26"/>
              </w:rPr>
              <w:t>______________________</w:t>
            </w:r>
          </w:p>
        </w:tc>
      </w:tr>
      <w:tr w:rsidR="00B942D6" w:rsidRPr="00B942D6" w:rsidTr="009E1B7E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B942D6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49"/>
            <w:bookmarkEnd w:id="1"/>
            <w:r w:rsidRPr="00B942D6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B942D6" w:rsidRDefault="007008A7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Приведение локальных нормативных актов</w:t>
            </w:r>
            <w:r w:rsidR="008522A6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C37B3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EC5933" w:rsidRPr="00B942D6">
              <w:rPr>
                <w:rFonts w:ascii="Times New Roman" w:hAnsi="Times New Roman"/>
                <w:sz w:val="26"/>
                <w:szCs w:val="26"/>
              </w:rPr>
              <w:t xml:space="preserve"> в соответствие </w:t>
            </w:r>
            <w:r w:rsidR="006659A9" w:rsidRPr="00B942D6">
              <w:rPr>
                <w:rFonts w:ascii="Times New Roman" w:hAnsi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B630E8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Куиз Р.М.</w:t>
            </w:r>
          </w:p>
          <w:p w:rsidR="00B630E8" w:rsidRPr="00B942D6" w:rsidRDefault="00B630E8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Парфенова Т.В.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B942D6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4C4054" w:rsidRPr="00B942D6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B942D6" w:rsidRDefault="002A5C19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своевременная </w:t>
            </w:r>
            <w:r w:rsidR="00570844" w:rsidRPr="00B942D6">
              <w:rPr>
                <w:rFonts w:ascii="Times New Roman" w:hAnsi="Times New Roman"/>
                <w:sz w:val="26"/>
                <w:szCs w:val="26"/>
              </w:rPr>
              <w:t>актуализаци</w:t>
            </w:r>
            <w:r w:rsidR="003D6A2C" w:rsidRPr="00B942D6">
              <w:rPr>
                <w:rFonts w:ascii="Times New Roman" w:hAnsi="Times New Roman"/>
                <w:sz w:val="26"/>
                <w:szCs w:val="26"/>
              </w:rPr>
              <w:t>я</w:t>
            </w:r>
            <w:r w:rsidR="00570844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B1C17" w:rsidRPr="00B942D6">
              <w:rPr>
                <w:rFonts w:ascii="Times New Roman" w:hAnsi="Times New Roman"/>
                <w:sz w:val="26"/>
                <w:szCs w:val="26"/>
              </w:rPr>
              <w:t xml:space="preserve">локальных нормативных актов </w:t>
            </w:r>
            <w:r w:rsidR="007C37B3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9B1C17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B942D6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r w:rsidR="003D6A2C" w:rsidRPr="00B942D6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4415F0" w:rsidRPr="00B942D6">
              <w:rPr>
                <w:rFonts w:ascii="Times New Roman" w:hAnsi="Times New Roman"/>
                <w:sz w:val="26"/>
                <w:szCs w:val="26"/>
              </w:rPr>
              <w:t>ми</w:t>
            </w:r>
            <w:r w:rsidR="003D6A2C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137" w:rsidRPr="00B942D6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70BBD" w:rsidRPr="00B942D6">
              <w:rPr>
                <w:rFonts w:ascii="Times New Roman" w:hAnsi="Times New Roman"/>
                <w:sz w:val="26"/>
                <w:szCs w:val="26"/>
              </w:rPr>
              <w:t>антикоррупционно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>м</w:t>
            </w:r>
            <w:r w:rsidR="007C3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70844" w:rsidRPr="00B942D6">
              <w:rPr>
                <w:rFonts w:ascii="Times New Roman" w:hAnsi="Times New Roman"/>
                <w:sz w:val="26"/>
                <w:szCs w:val="26"/>
              </w:rPr>
              <w:t>законодательств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>е</w:t>
            </w:r>
            <w:r w:rsidR="000C05CB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70844" w:rsidRPr="00B942D6">
              <w:rPr>
                <w:rFonts w:ascii="Times New Roman" w:hAnsi="Times New Roman"/>
                <w:sz w:val="26"/>
                <w:szCs w:val="26"/>
              </w:rPr>
              <w:t>Российской Федерации</w:t>
            </w:r>
            <w:r w:rsidR="004415F0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942D6" w:rsidRPr="00B942D6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B942D6" w:rsidRDefault="004346E3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42D6">
              <w:rPr>
                <w:rFonts w:ascii="Times New Roman" w:hAnsi="Times New Roman"/>
                <w:b/>
                <w:sz w:val="26"/>
                <w:szCs w:val="26"/>
              </w:rPr>
              <w:t xml:space="preserve">2. Обеспечение соблюдения федеральными государственными гражданскими служащими </w:t>
            </w:r>
            <w:r w:rsidR="007C37B3">
              <w:rPr>
                <w:rFonts w:ascii="Times New Roman" w:hAnsi="Times New Roman"/>
                <w:b/>
                <w:sz w:val="26"/>
                <w:szCs w:val="26"/>
              </w:rPr>
              <w:t>__________________</w:t>
            </w:r>
            <w:r w:rsidR="00066667" w:rsidRPr="00B942D6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B942D6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B942D6" w:rsidRPr="00B942D6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B942D6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B942D6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B942D6">
              <w:rPr>
                <w:rFonts w:ascii="Times New Roman" w:hAnsi="Times New Roman"/>
                <w:sz w:val="26"/>
                <w:szCs w:val="26"/>
              </w:rPr>
              <w:t>1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B942D6" w:rsidRDefault="00E06CC8" w:rsidP="00B6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B942D6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B630E8">
              <w:rPr>
                <w:rFonts w:ascii="Times New Roman" w:hAnsi="Times New Roman"/>
                <w:sz w:val="26"/>
                <w:szCs w:val="26"/>
              </w:rPr>
              <w:t>Майкопском районном суде</w:t>
            </w:r>
            <w:r w:rsidR="004346E3" w:rsidRPr="00B942D6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Default="00B630E8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Куиз Р.М.</w:t>
            </w:r>
          </w:p>
          <w:p w:rsidR="00B630E8" w:rsidRPr="00B942D6" w:rsidRDefault="00B630E8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Парфенова Т.В.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B942D6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2C39F6" w:rsidRPr="00B942D6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B942D6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B942D6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B942D6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</w:t>
            </w:r>
            <w:r w:rsidR="003D7DEC" w:rsidRPr="00B942D6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перспектив для карьерного роста осуществля</w:t>
            </w:r>
            <w:r w:rsidRPr="00B942D6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B942D6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942D6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</w:t>
            </w:r>
            <w:r w:rsidR="00F01D9C" w:rsidRPr="00B942D6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 создаваемыми в каждом конкретном случае комиссиями осуществляется проведение служебных проверок.</w:t>
            </w:r>
          </w:p>
          <w:p w:rsidR="00590BE0" w:rsidRPr="00B942D6" w:rsidRDefault="003D7DEC" w:rsidP="00B57A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B942D6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B942D6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2B1D75" w:rsidRPr="00B942D6">
              <w:rPr>
                <w:rFonts w:ascii="Times New Roman" w:hAnsi="Times New Roman"/>
                <w:sz w:val="26"/>
                <w:szCs w:val="26"/>
              </w:rPr>
              <w:t>2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B942D6" w:rsidRDefault="004346E3" w:rsidP="0031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3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E06CC8" w:rsidRPr="00B942D6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 деятельност</w:t>
            </w:r>
            <w:r w:rsidR="00E06CC8" w:rsidRPr="00B942D6">
              <w:rPr>
                <w:rFonts w:ascii="Times New Roman" w:hAnsi="Times New Roman"/>
                <w:sz w:val="26"/>
                <w:szCs w:val="26"/>
              </w:rPr>
              <w:t>и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42D6">
              <w:rPr>
                <w:rFonts w:ascii="Times New Roman" w:hAnsi="Times New Roman"/>
                <w:spacing w:val="3"/>
                <w:sz w:val="26"/>
                <w:szCs w:val="26"/>
              </w:rPr>
              <w:t xml:space="preserve">Комиссии </w:t>
            </w:r>
            <w:r w:rsidR="00F01D9C" w:rsidRPr="00B942D6">
              <w:rPr>
                <w:rFonts w:ascii="Times New Roman" w:hAnsi="Times New Roman"/>
                <w:sz w:val="26"/>
                <w:szCs w:val="26"/>
              </w:rPr>
              <w:t xml:space="preserve">по соблюдению требований к служебному поведению федеральных </w:t>
            </w:r>
            <w:r w:rsidR="00F01D9C" w:rsidRPr="00B942D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государственных гражданских служащих </w:t>
            </w:r>
            <w:r w:rsidR="00313DFB">
              <w:rPr>
                <w:rFonts w:ascii="Times New Roman" w:hAnsi="Times New Roman"/>
                <w:sz w:val="26"/>
                <w:szCs w:val="26"/>
              </w:rPr>
              <w:t>Майкопского районного суда</w:t>
            </w:r>
            <w:r w:rsidR="00F01D9C" w:rsidRPr="00B942D6">
              <w:rPr>
                <w:rFonts w:ascii="Times New Roman" w:hAnsi="Times New Roman"/>
                <w:sz w:val="26"/>
                <w:szCs w:val="26"/>
              </w:rPr>
              <w:t xml:space="preserve"> и урегулированию конфликта интересов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B942D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Куиз Р.М.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B942D6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407006" w:rsidRPr="00B942D6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B942D6" w:rsidRDefault="006A34A7" w:rsidP="00F0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обеспечение </w:t>
            </w:r>
            <w:r w:rsidR="00B97D35" w:rsidRPr="00B942D6">
              <w:rPr>
                <w:rFonts w:ascii="Times New Roman" w:hAnsi="Times New Roman"/>
                <w:sz w:val="26"/>
                <w:szCs w:val="26"/>
              </w:rPr>
              <w:t xml:space="preserve">соблюдения федеральными государственными </w:t>
            </w:r>
            <w:r w:rsidR="00B97D35" w:rsidRPr="00B942D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гражданскими служащими </w:t>
            </w:r>
            <w:r w:rsidR="001B6542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F01D9C" w:rsidRPr="00B942D6">
              <w:rPr>
                <w:rFonts w:ascii="Times New Roman" w:hAnsi="Times New Roman"/>
                <w:sz w:val="26"/>
                <w:szCs w:val="26"/>
              </w:rPr>
              <w:t>Управления и аппаратов судов</w:t>
            </w:r>
            <w:r w:rsidR="00B97D35" w:rsidRPr="00B942D6">
              <w:rPr>
                <w:rFonts w:ascii="Times New Roman" w:hAnsi="Times New Roman"/>
                <w:sz w:val="26"/>
                <w:szCs w:val="26"/>
              </w:rPr>
              <w:t xml:space="preserve"> ограничений и запретов, требований о предотвращении или урегулировании к</w:t>
            </w:r>
            <w:r w:rsidR="001B6542" w:rsidRPr="00B942D6">
              <w:rPr>
                <w:rFonts w:ascii="Times New Roman" w:hAnsi="Times New Roman"/>
                <w:sz w:val="26"/>
                <w:szCs w:val="26"/>
              </w:rPr>
              <w:t xml:space="preserve">онфликта интересов, требований </w:t>
            </w:r>
            <w:r w:rsidR="001B6542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B97D35" w:rsidRPr="00B942D6">
              <w:rPr>
                <w:rFonts w:ascii="Times New Roman" w:hAnsi="Times New Roman"/>
                <w:sz w:val="26"/>
                <w:szCs w:val="26"/>
              </w:rPr>
              <w:t>к служебному  поведению, установленных законодательством Российской</w:t>
            </w:r>
            <w:r w:rsidR="00AC0137" w:rsidRPr="00B942D6">
              <w:rPr>
                <w:rFonts w:ascii="Times New Roman" w:hAnsi="Times New Roman"/>
                <w:sz w:val="26"/>
                <w:szCs w:val="26"/>
              </w:rPr>
              <w:t xml:space="preserve"> Федерации</w:t>
            </w:r>
            <w:r w:rsidR="000C05CB" w:rsidRPr="00B942D6">
              <w:rPr>
                <w:rFonts w:ascii="Times New Roman" w:hAnsi="Times New Roman"/>
                <w:sz w:val="26"/>
                <w:szCs w:val="26"/>
              </w:rPr>
              <w:t>, совершенствование организации работы по противодействию коррупции</w:t>
            </w: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2B1D75" w:rsidRPr="00B942D6">
              <w:rPr>
                <w:rFonts w:ascii="Times New Roman" w:hAnsi="Times New Roman"/>
                <w:sz w:val="26"/>
                <w:szCs w:val="26"/>
              </w:rPr>
              <w:t>3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58E8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</w:t>
            </w:r>
            <w:r w:rsidR="00AD413A" w:rsidRPr="00B942D6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7C37B3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F01D9C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B942D6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B942D6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Галаган В.Л.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B942D6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F61DA6" w:rsidRPr="00B942D6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B942D6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F61DA6" w:rsidRPr="00B942D6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B942D6">
              <w:rPr>
                <w:rFonts w:ascii="Times New Roman" w:hAnsi="Times New Roman"/>
                <w:sz w:val="26"/>
                <w:szCs w:val="26"/>
              </w:rPr>
              <w:t>4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7C37B3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контроля</w:t>
            </w:r>
            <w:r w:rsidR="009F7AF3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58E8" w:rsidRPr="00B942D6">
              <w:rPr>
                <w:rFonts w:ascii="Times New Roman" w:hAnsi="Times New Roman"/>
                <w:sz w:val="26"/>
                <w:szCs w:val="26"/>
              </w:rPr>
              <w:t xml:space="preserve">за исполнением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A5425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B942D6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Галаган В.Л. </w:t>
            </w:r>
          </w:p>
          <w:p w:rsidR="00313DFB" w:rsidRPr="00B942D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Куиз Р.М.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B942D6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F61DA6" w:rsidRPr="00B942D6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B942D6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B942D6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B942D6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B942D6">
              <w:rPr>
                <w:rFonts w:ascii="Times New Roman" w:hAnsi="Times New Roman"/>
                <w:sz w:val="26"/>
                <w:szCs w:val="26"/>
              </w:rPr>
              <w:t xml:space="preserve">ков наличия конфликта </w:t>
            </w:r>
            <w:r w:rsidR="002C2D42"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интересов</w:t>
            </w:r>
          </w:p>
          <w:p w:rsidR="00997C13" w:rsidRPr="00B942D6" w:rsidRDefault="00997C13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97C13" w:rsidRPr="00B942D6" w:rsidRDefault="00997C13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97C13" w:rsidRPr="00B942D6" w:rsidRDefault="00997C13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2B1D75" w:rsidRPr="00B942D6">
              <w:rPr>
                <w:rFonts w:ascii="Times New Roman" w:hAnsi="Times New Roman"/>
                <w:sz w:val="26"/>
                <w:szCs w:val="26"/>
              </w:rPr>
              <w:t>5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58E8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Осуществление контроля</w:t>
            </w:r>
            <w:r w:rsidR="009F7AF3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за исполнением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7C37B3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суда</w:t>
            </w:r>
            <w:r w:rsidR="002B1D75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B942D6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Галаган В.Л.</w:t>
            </w:r>
          </w:p>
          <w:p w:rsidR="00313DFB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Куиз Р.М.</w:t>
            </w:r>
          </w:p>
          <w:p w:rsidR="00313DFB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  <w:p w:rsidR="00313DFB" w:rsidRPr="00B942D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B942D6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:rsidR="00F61DA6" w:rsidRPr="00B942D6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B942D6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B942D6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B942D6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B942D6">
              <w:rPr>
                <w:rFonts w:ascii="Times New Roman" w:hAnsi="Times New Roman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B942D6">
              <w:rPr>
                <w:rFonts w:ascii="Times New Roman" w:hAnsi="Times New Roman"/>
                <w:sz w:val="26"/>
                <w:szCs w:val="26"/>
              </w:rPr>
              <w:t>6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7C37B3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контроля за</w:t>
            </w:r>
            <w:r w:rsidR="009F7AF3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58E8" w:rsidRPr="00B942D6">
              <w:rPr>
                <w:rFonts w:ascii="Times New Roman" w:hAnsi="Times New Roman"/>
                <w:sz w:val="26"/>
                <w:szCs w:val="26"/>
              </w:rPr>
              <w:t xml:space="preserve">исполнением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A5425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B942D6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Галаган В.Л.</w:t>
            </w:r>
          </w:p>
          <w:p w:rsidR="00313DFB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Куиз Р.М.</w:t>
            </w:r>
          </w:p>
          <w:p w:rsidR="00313DFB" w:rsidRPr="00B942D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B942D6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:rsidR="00F61DA6" w:rsidRPr="00B942D6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</w:t>
            </w:r>
            <w:r w:rsidR="00C77CE1"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B942D6">
              <w:rPr>
                <w:rFonts w:ascii="Times New Roman" w:hAnsi="Times New Roman"/>
                <w:spacing w:val="-6"/>
                <w:sz w:val="26"/>
                <w:szCs w:val="26"/>
              </w:rPr>
              <w:t>федеральными</w:t>
            </w:r>
            <w:r w:rsidR="00F8036B" w:rsidRPr="00B942D6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B942D6">
              <w:rPr>
                <w:rFonts w:ascii="Times New Roman" w:hAnsi="Times New Roman"/>
                <w:spacing w:val="-6"/>
                <w:sz w:val="26"/>
                <w:szCs w:val="26"/>
              </w:rPr>
              <w:t>государственными</w:t>
            </w:r>
            <w:r w:rsidR="00F8036B" w:rsidRPr="00B942D6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B942D6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B942D6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B942D6">
              <w:rPr>
                <w:rFonts w:ascii="Times New Roman" w:hAnsi="Times New Roman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B942D6">
              <w:rPr>
                <w:rFonts w:ascii="Times New Roman" w:hAnsi="Times New Roman"/>
                <w:sz w:val="26"/>
                <w:szCs w:val="26"/>
              </w:rPr>
              <w:t>7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7C37B3" w:rsidP="007C3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контроля за</w:t>
            </w:r>
            <w:r w:rsidR="009F7AF3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58E8" w:rsidRPr="00B942D6">
              <w:rPr>
                <w:rFonts w:ascii="Times New Roman" w:hAnsi="Times New Roman"/>
                <w:sz w:val="26"/>
                <w:szCs w:val="26"/>
              </w:rPr>
              <w:t xml:space="preserve">исполнением </w:t>
            </w:r>
            <w:r w:rsidR="00F61DA6" w:rsidRPr="00B942D6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</w:t>
            </w:r>
            <w:r w:rsidR="00F61DA6"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органа управления этой организации»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Галаган В.Л.</w:t>
            </w:r>
          </w:p>
          <w:p w:rsidR="00313DFB" w:rsidRPr="00B942D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Куиз Р.М.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B942D6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:rsidR="00F61DA6" w:rsidRPr="00B942D6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B942D6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B942D6">
              <w:rPr>
                <w:rFonts w:ascii="Times New Roman" w:hAnsi="Times New Roman"/>
                <w:sz w:val="26"/>
                <w:szCs w:val="26"/>
              </w:rPr>
              <w:t xml:space="preserve">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</w:t>
            </w:r>
            <w:r w:rsidR="00C77CE1"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2B1D75" w:rsidRPr="00B942D6">
              <w:rPr>
                <w:rFonts w:ascii="Times New Roman" w:hAnsi="Times New Roman"/>
                <w:sz w:val="26"/>
                <w:szCs w:val="26"/>
              </w:rPr>
              <w:t>8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B942D6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B942D6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FB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Галаган В.Л.</w:t>
            </w:r>
          </w:p>
          <w:p w:rsidR="00F61DA6" w:rsidRPr="00B942D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Куиз. Р.М.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942D6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:rsidR="00F61DA6" w:rsidRPr="00B942D6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2.</w:t>
            </w:r>
            <w:r w:rsidR="00DE79DB" w:rsidRPr="00B942D6">
              <w:rPr>
                <w:rFonts w:ascii="Times New Roman" w:hAnsi="Times New Roman"/>
                <w:sz w:val="26"/>
                <w:szCs w:val="26"/>
              </w:rPr>
              <w:t>9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B942D6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942D6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57465">
              <w:rPr>
                <w:rFonts w:ascii="Times New Roman" w:eastAsia="Calibri" w:hAnsi="Times New Roman"/>
                <w:sz w:val="26"/>
                <w:szCs w:val="26"/>
              </w:rPr>
              <w:t>суде</w:t>
            </w:r>
            <w:r w:rsidR="00764E15"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A5425" w:rsidRPr="00B942D6">
              <w:rPr>
                <w:rFonts w:ascii="Times New Roman" w:eastAsia="Calibri" w:hAnsi="Times New Roman"/>
                <w:sz w:val="26"/>
                <w:szCs w:val="26"/>
              </w:rPr>
              <w:t>Управлении</w:t>
            </w:r>
            <w:r w:rsidR="00764E15" w:rsidRPr="00B942D6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B942D6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B942D6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B942D6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B942D6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B942D6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B942D6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313DFB" w:rsidP="009E1B7E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B942D6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B942D6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:rsidR="00BD48AF" w:rsidRPr="00B942D6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Pr="00B942D6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B942D6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D26BD5" w:rsidRPr="00B942D6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B95505" w:rsidRPr="00B942D6">
              <w:rPr>
                <w:rFonts w:ascii="Times New Roman" w:hAnsi="Times New Roman"/>
                <w:sz w:val="26"/>
                <w:szCs w:val="26"/>
              </w:rPr>
              <w:t xml:space="preserve"> требований </w:t>
            </w:r>
            <w:r w:rsidR="00D15B44" w:rsidRPr="00B942D6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B942D6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B942D6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B942D6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B942D6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Pr="00B942D6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26BD5" w:rsidRPr="00B942D6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2.1</w:t>
            </w:r>
            <w:r w:rsidR="00DE79DB" w:rsidRPr="00B942D6">
              <w:rPr>
                <w:rFonts w:ascii="Times New Roman" w:hAnsi="Times New Roman"/>
                <w:sz w:val="26"/>
                <w:szCs w:val="26"/>
              </w:rPr>
              <w:t>0</w:t>
            </w:r>
            <w:r w:rsidR="003F42BB"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B865F9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257465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59532C" w:rsidRPr="00B942D6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B942D6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:rsidR="00F61DA6" w:rsidRPr="00B942D6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6A34A7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непредставления сведений </w:t>
            </w:r>
            <w:r w:rsidR="001B6542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>о доходах</w:t>
            </w:r>
            <w:r w:rsidR="00471A8D" w:rsidRPr="00B942D6">
              <w:rPr>
                <w:rFonts w:ascii="Times New Roman" w:hAnsi="Times New Roman"/>
                <w:sz w:val="26"/>
                <w:szCs w:val="26"/>
              </w:rPr>
              <w:t xml:space="preserve">, расходах, об имуществе </w:t>
            </w:r>
            <w:r w:rsidR="00471A8D" w:rsidRPr="00B942D6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 xml:space="preserve"> или представлени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B6542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>с нарушением срока</w:t>
            </w:r>
          </w:p>
          <w:p w:rsidR="005C1B7E" w:rsidRPr="00B942D6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DE79DB" w:rsidRPr="00B942D6">
              <w:rPr>
                <w:rFonts w:ascii="Times New Roman" w:hAnsi="Times New Roman"/>
                <w:sz w:val="26"/>
                <w:szCs w:val="26"/>
              </w:rPr>
              <w:t>1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B865F9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257465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 сведени</w:t>
            </w:r>
            <w:r w:rsidR="00D43801" w:rsidRPr="00B942D6">
              <w:rPr>
                <w:rFonts w:ascii="Times New Roman" w:hAnsi="Times New Roman"/>
                <w:sz w:val="26"/>
                <w:szCs w:val="26"/>
              </w:rPr>
              <w:t>й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характера федеральных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377FC" w:rsidRPr="00B942D6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D43801" w:rsidRPr="00B942D6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 срок, не превышающий </w:t>
            </w:r>
            <w:r w:rsidRPr="00B942D6">
              <w:rPr>
                <w:rFonts w:ascii="Times New Roman" w:hAnsi="Times New Roman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C77CE1" w:rsidRPr="00B942D6">
              <w:rPr>
                <w:rFonts w:ascii="Times New Roman" w:hAnsi="Times New Roman"/>
                <w:sz w:val="26"/>
                <w:szCs w:val="26"/>
              </w:rPr>
              <w:t xml:space="preserve">открытости </w:t>
            </w:r>
            <w:r w:rsidR="001B6542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B942D6">
              <w:rPr>
                <w:rFonts w:ascii="Times New Roman" w:hAnsi="Times New Roman"/>
                <w:sz w:val="26"/>
                <w:szCs w:val="26"/>
              </w:rPr>
              <w:t xml:space="preserve">и доступности информации </w:t>
            </w:r>
            <w:r w:rsidR="001B6542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B942D6">
              <w:rPr>
                <w:rFonts w:ascii="Times New Roman" w:hAnsi="Times New Roman"/>
                <w:sz w:val="26"/>
                <w:szCs w:val="26"/>
              </w:rPr>
              <w:t xml:space="preserve">о соблюдении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77CE1"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 w:rsidR="001B6542"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="00C77CE1"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2.1</w:t>
            </w:r>
            <w:r w:rsidR="00DE79DB" w:rsidRPr="00B942D6">
              <w:rPr>
                <w:rFonts w:ascii="Times New Roman" w:hAnsi="Times New Roman"/>
                <w:sz w:val="26"/>
                <w:szCs w:val="26"/>
              </w:rPr>
              <w:t>2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B942D6" w:rsidRDefault="00B865F9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Обобщение</w:t>
            </w:r>
            <w:r w:rsidR="005E7FB4" w:rsidRPr="00B942D6">
              <w:rPr>
                <w:rFonts w:ascii="Times New Roman" w:hAnsi="Times New Roman"/>
                <w:sz w:val="26"/>
                <w:szCs w:val="26"/>
              </w:rPr>
              <w:t xml:space="preserve"> сведений о доходах, расходах, 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 xml:space="preserve">федеральных государственных 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гражданских служащих </w:t>
            </w:r>
            <w:r w:rsidR="00257465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B942D6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:rsidR="00F61DA6" w:rsidRPr="00B942D6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до 30 июня</w:t>
            </w:r>
            <w:r w:rsidR="003E416D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>признаков нарушения законодательства Российской Федера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</w:t>
            </w:r>
            <w:r w:rsidR="001B6542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0C05CB" w:rsidRPr="00B942D6">
              <w:rPr>
                <w:rFonts w:ascii="Times New Roman" w:hAnsi="Times New Roman"/>
                <w:sz w:val="26"/>
                <w:szCs w:val="26"/>
              </w:rPr>
              <w:t>не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 xml:space="preserve">представления сведений </w:t>
            </w:r>
            <w:r w:rsidR="001B6542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>о доходах</w:t>
            </w: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2.1</w:t>
            </w:r>
            <w:r w:rsidR="00DE79DB" w:rsidRPr="00B942D6">
              <w:rPr>
                <w:rFonts w:ascii="Times New Roman" w:hAnsi="Times New Roman"/>
                <w:sz w:val="26"/>
                <w:szCs w:val="26"/>
              </w:rPr>
              <w:t>3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B865F9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Проведение анализа</w:t>
            </w:r>
            <w:r w:rsidR="005E7FB4" w:rsidRPr="00B942D6">
              <w:rPr>
                <w:rFonts w:ascii="Times New Roman" w:hAnsi="Times New Roman"/>
                <w:sz w:val="26"/>
                <w:szCs w:val="26"/>
              </w:rPr>
              <w:t xml:space="preserve"> сведений о доходах, расходах, </w:t>
            </w:r>
            <w:r w:rsidR="005E7FB4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 w:rsidRPr="00B942D6">
              <w:rPr>
                <w:rFonts w:ascii="Times New Roman" w:hAnsi="Times New Roman"/>
                <w:sz w:val="26"/>
                <w:szCs w:val="26"/>
              </w:rPr>
              <w:t xml:space="preserve">федеральных государственных 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гражданских </w:t>
            </w:r>
            <w:r w:rsidR="005E7FB4" w:rsidRPr="00B942D6">
              <w:rPr>
                <w:rFonts w:ascii="Times New Roman" w:hAnsi="Times New Roman"/>
                <w:sz w:val="26"/>
                <w:szCs w:val="26"/>
              </w:rPr>
              <w:t xml:space="preserve">служащих </w:t>
            </w:r>
            <w:r w:rsidR="00257465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9377FC" w:rsidRPr="00B942D6">
              <w:rPr>
                <w:rFonts w:ascii="Times New Roman" w:hAnsi="Times New Roman"/>
                <w:sz w:val="26"/>
                <w:szCs w:val="26"/>
              </w:rPr>
              <w:t>,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</w:t>
            </w:r>
            <w:r w:rsidR="007F1692" w:rsidRPr="00B942D6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313DF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B942D6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:rsidR="00F61DA6" w:rsidRPr="00B942D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до 30 августа</w:t>
            </w:r>
          </w:p>
          <w:p w:rsidR="00F61DA6" w:rsidRPr="00B942D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 w:rsidRPr="00B942D6">
              <w:rPr>
                <w:rFonts w:ascii="Times New Roman" w:hAnsi="Times New Roman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1DA6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2.1</w:t>
            </w:r>
            <w:r w:rsidR="00822C67">
              <w:rPr>
                <w:rFonts w:ascii="Times New Roman" w:hAnsi="Times New Roman"/>
                <w:sz w:val="26"/>
                <w:szCs w:val="26"/>
              </w:rPr>
              <w:t>4</w:t>
            </w:r>
            <w:r w:rsidR="003F42BB"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B942D6" w:rsidRDefault="00B865F9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</w:t>
            </w: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претендующими на замещение должностей федеральной государственной гражданской службы, </w:t>
            </w:r>
            <w:r w:rsidR="00663712" w:rsidRPr="00B942D6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663712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6B1343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663712" w:rsidRPr="00B942D6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663712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57465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B66DE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ОПОДС и ПК</w:t>
            </w:r>
          </w:p>
          <w:p w:rsidR="006B1343" w:rsidRDefault="006B1343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1343" w:rsidRDefault="006B1343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1343" w:rsidRDefault="006B1343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Куиз Р.М.</w:t>
            </w:r>
          </w:p>
          <w:p w:rsidR="006B1343" w:rsidRPr="00B942D6" w:rsidRDefault="006B1343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942D6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в течение отчетного периода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61DA6" w:rsidRPr="00B942D6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B942D6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установление </w:t>
            </w:r>
            <w:r w:rsidR="000C05CB" w:rsidRPr="00B942D6">
              <w:rPr>
                <w:rFonts w:ascii="Times New Roman" w:hAnsi="Times New Roman"/>
                <w:sz w:val="26"/>
                <w:szCs w:val="26"/>
              </w:rPr>
              <w:t>фактов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 w:rsidRPr="00B942D6">
              <w:rPr>
                <w:rFonts w:ascii="Times New Roman" w:hAnsi="Times New Roman"/>
                <w:sz w:val="26"/>
                <w:szCs w:val="26"/>
              </w:rPr>
              <w:t xml:space="preserve">ии о противодействии </w:t>
            </w:r>
            <w:r w:rsidR="000C05CB"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коррупции</w:t>
            </w: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F61DA6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4385C" w:rsidRPr="00B942D6">
              <w:rPr>
                <w:rFonts w:ascii="Times New Roman" w:hAnsi="Times New Roman"/>
                <w:sz w:val="26"/>
                <w:szCs w:val="26"/>
              </w:rPr>
              <w:t>1</w:t>
            </w:r>
            <w:r w:rsidR="00822C67">
              <w:rPr>
                <w:rFonts w:ascii="Times New Roman" w:hAnsi="Times New Roman"/>
                <w:sz w:val="26"/>
                <w:szCs w:val="26"/>
              </w:rPr>
              <w:t>5</w:t>
            </w:r>
            <w:r w:rsidR="00DE79DB"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B942D6" w:rsidRDefault="00B865F9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257465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1343" w:rsidRPr="00B942D6" w:rsidRDefault="006B1343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942D6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B865F9" w:rsidRPr="00B942D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61DA6" w:rsidRPr="00B942D6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942D6" w:rsidRDefault="006A34A7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установление </w:t>
            </w:r>
            <w:r w:rsidR="000C05CB" w:rsidRPr="00B942D6">
              <w:rPr>
                <w:rFonts w:ascii="Times New Roman" w:hAnsi="Times New Roman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942D6" w:rsidRDefault="005E7FB4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2.</w:t>
            </w:r>
            <w:r w:rsidR="00DE79DB" w:rsidRPr="00B942D6">
              <w:rPr>
                <w:rFonts w:ascii="Times New Roman" w:hAnsi="Times New Roman"/>
                <w:sz w:val="26"/>
                <w:szCs w:val="26"/>
              </w:rPr>
              <w:t>1</w:t>
            </w:r>
            <w:r w:rsidR="00822C67">
              <w:rPr>
                <w:rFonts w:ascii="Times New Roman" w:hAnsi="Times New Roman"/>
                <w:sz w:val="26"/>
                <w:szCs w:val="26"/>
              </w:rPr>
              <w:t>6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942D6" w:rsidRDefault="00B865F9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 w:rsidRPr="00B942D6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663712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663712" w:rsidRPr="00B942D6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663712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1343" w:rsidRDefault="006B1343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Галаган В.Л.</w:t>
            </w:r>
          </w:p>
          <w:p w:rsidR="006B1343" w:rsidRPr="00B942D6" w:rsidRDefault="006B1343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Куиз. Р.М.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43" w:rsidRDefault="006B1343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865F9" w:rsidRPr="00B942D6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942D6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</w:t>
            </w:r>
            <w:r w:rsidR="00B865F9" w:rsidRPr="00B942D6">
              <w:rPr>
                <w:rFonts w:ascii="Times New Roman" w:hAnsi="Times New Roman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942D6" w:rsidRPr="00B942D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B942D6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2.1</w:t>
            </w:r>
            <w:r w:rsidR="00822C67">
              <w:rPr>
                <w:rFonts w:ascii="Times New Roman" w:hAnsi="Times New Roman"/>
                <w:sz w:val="26"/>
                <w:szCs w:val="26"/>
              </w:rPr>
              <w:t>7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70C51" w:rsidRPr="00B942D6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942D6" w:rsidRDefault="005E7FB4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B942D6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B942D6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257465">
              <w:rPr>
                <w:rFonts w:ascii="Times New Roman" w:eastAsia="Calibri" w:hAnsi="Times New Roman"/>
                <w:sz w:val="26"/>
                <w:szCs w:val="26"/>
              </w:rPr>
              <w:t>суде</w:t>
            </w:r>
            <w:r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r w:rsidR="006A34A7" w:rsidRPr="00B942D6"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57465">
              <w:rPr>
                <w:rFonts w:ascii="Times New Roman" w:eastAsia="Calibri" w:hAnsi="Times New Roman"/>
                <w:sz w:val="26"/>
                <w:szCs w:val="26"/>
              </w:rPr>
              <w:t>суде</w:t>
            </w:r>
            <w:r w:rsidRPr="00B942D6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B942D6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B942D6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B942D6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B942D6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r w:rsidR="006A34A7" w:rsidRPr="00B942D6"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а также данные, </w:t>
            </w:r>
            <w:r w:rsidR="00662FCC" w:rsidRPr="00B942D6">
              <w:rPr>
                <w:rFonts w:ascii="Times New Roman" w:eastAsia="Calibri" w:hAnsi="Times New Roman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1343" w:rsidRPr="00B942D6" w:rsidRDefault="006B1343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B942D6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753A63" w:rsidRPr="00B942D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E7FB4" w:rsidRPr="00B942D6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:rsidR="005E7FB4" w:rsidRPr="00B942D6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B942D6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выявление </w:t>
            </w:r>
            <w:r w:rsidR="000C05CB"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 w:rsidRPr="00B942D6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="00663712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663712" w:rsidRPr="00B942D6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="00663712" w:rsidRPr="00B942D6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="000C05CB" w:rsidRPr="00B942D6">
              <w:rPr>
                <w:rFonts w:ascii="Times New Roman" w:eastAsia="Calibri" w:hAnsi="Times New Roman"/>
                <w:sz w:val="26"/>
                <w:szCs w:val="26"/>
              </w:rPr>
              <w:t>, а также конфликтных ситуаций,</w:t>
            </w:r>
            <w:r w:rsidR="00663712"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0C05CB" w:rsidRPr="00B942D6">
              <w:rPr>
                <w:rFonts w:ascii="Times New Roman" w:eastAsia="Calibri" w:hAnsi="Times New Roman"/>
                <w:sz w:val="26"/>
                <w:szCs w:val="26"/>
              </w:rPr>
              <w:t>способных нанести ущерб их репутации или авто</w:t>
            </w:r>
            <w:r w:rsidR="00FE416D" w:rsidRPr="00B942D6">
              <w:rPr>
                <w:rFonts w:ascii="Times New Roman" w:eastAsia="Calibri" w:hAnsi="Times New Roman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B942D6" w:rsidRPr="00B942D6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B942D6" w:rsidRDefault="00C70C51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2.</w:t>
            </w:r>
            <w:r w:rsidR="00822C67">
              <w:rPr>
                <w:rFonts w:ascii="Times New Roman" w:hAnsi="Times New Roman"/>
                <w:sz w:val="26"/>
                <w:szCs w:val="26"/>
              </w:rPr>
              <w:t>18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B942D6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Default="006B1343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Куиз Р.М.</w:t>
            </w:r>
          </w:p>
          <w:p w:rsidR="006B1343" w:rsidRPr="00B942D6" w:rsidRDefault="006B1343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B942D6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:rsidR="00C70C51" w:rsidRPr="00B942D6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B942D6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  <w:highlight w:val="yellow"/>
              </w:rPr>
            </w:pPr>
            <w:r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актуализация </w:t>
            </w:r>
            <w:r w:rsidR="006A5D6E"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анкет в соответствии </w:t>
            </w:r>
            <w:r w:rsidRPr="00B942D6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6A5D6E"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B942D6">
              <w:rPr>
                <w:rFonts w:ascii="Times New Roman" w:hAnsi="Times New Roman"/>
                <w:spacing w:val="-6"/>
                <w:sz w:val="26"/>
                <w:szCs w:val="26"/>
              </w:rPr>
              <w:t>(</w:t>
            </w:r>
            <w:r w:rsidR="006A5D6E" w:rsidRPr="00B942D6">
              <w:rPr>
                <w:rFonts w:ascii="Times New Roman" w:hAnsi="Times New Roman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B942D6">
              <w:rPr>
                <w:rFonts w:ascii="Times New Roman" w:hAnsi="Times New Roman"/>
                <w:spacing w:val="-6"/>
                <w:sz w:val="26"/>
                <w:szCs w:val="26"/>
              </w:rPr>
              <w:t>)</w:t>
            </w:r>
          </w:p>
        </w:tc>
      </w:tr>
      <w:tr w:rsidR="00B942D6" w:rsidRPr="00B942D6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942D6" w:rsidRDefault="00570BBD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822C67">
              <w:rPr>
                <w:rFonts w:ascii="Times New Roman" w:hAnsi="Times New Roman"/>
                <w:sz w:val="26"/>
                <w:szCs w:val="26"/>
              </w:rPr>
              <w:t>19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942D6" w:rsidRDefault="00EE0CDB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257465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942D6">
              <w:rPr>
                <w:rFonts w:ascii="Times New Roman" w:hAnsi="Times New Roman"/>
                <w:sz w:val="26"/>
                <w:szCs w:val="26"/>
              </w:rPr>
              <w:t>и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57465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6D" w:rsidRDefault="006B1343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Куиз Р.М.</w:t>
            </w:r>
          </w:p>
          <w:p w:rsidR="006B1343" w:rsidRPr="00B942D6" w:rsidRDefault="006B1343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942D6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942D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942D6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942D6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570BBD" w:rsidRPr="00B942D6">
              <w:rPr>
                <w:rFonts w:ascii="Times New Roman" w:hAnsi="Times New Roman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B942D6">
              <w:rPr>
                <w:rFonts w:ascii="Times New Roman" w:hAnsi="Times New Roman"/>
                <w:sz w:val="26"/>
                <w:szCs w:val="26"/>
              </w:rPr>
              <w:t xml:space="preserve"> федеральной </w:t>
            </w:r>
            <w:r w:rsidR="00570BBD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E0CDB" w:rsidRPr="00B942D6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942D6">
              <w:rPr>
                <w:rFonts w:ascii="Times New Roman" w:hAnsi="Times New Roman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B942D6">
              <w:rPr>
                <w:rFonts w:ascii="Times New Roman" w:hAnsi="Times New Roman"/>
                <w:sz w:val="26"/>
                <w:szCs w:val="26"/>
              </w:rPr>
              <w:t xml:space="preserve">федеральной </w:t>
            </w:r>
            <w:r w:rsidR="00A90132" w:rsidRPr="00B942D6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942D6">
              <w:rPr>
                <w:rFonts w:ascii="Times New Roman" w:hAnsi="Times New Roman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B942D6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B942D6">
              <w:rPr>
                <w:rFonts w:ascii="Times New Roman" w:hAnsi="Times New Roman"/>
                <w:spacing w:val="-18"/>
                <w:sz w:val="26"/>
                <w:szCs w:val="26"/>
              </w:rPr>
              <w:t>з</w:t>
            </w:r>
            <w:r w:rsidR="00570BBD" w:rsidRPr="00B942D6">
              <w:rPr>
                <w:rFonts w:ascii="Times New Roman" w:hAnsi="Times New Roman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B942D6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дерации </w:t>
            </w:r>
            <w:r w:rsidR="001B6542" w:rsidRPr="00B942D6">
              <w:rPr>
                <w:rFonts w:ascii="Times New Roman" w:hAnsi="Times New Roman"/>
                <w:spacing w:val="-18"/>
                <w:sz w:val="26"/>
                <w:szCs w:val="26"/>
              </w:rPr>
              <w:br/>
            </w:r>
            <w:r w:rsidR="00A22D6D" w:rsidRPr="00B942D6">
              <w:rPr>
                <w:rFonts w:ascii="Times New Roman" w:hAnsi="Times New Roman"/>
                <w:spacing w:val="-18"/>
                <w:sz w:val="26"/>
                <w:szCs w:val="26"/>
              </w:rPr>
              <w:t>о</w:t>
            </w:r>
            <w:r w:rsidR="00A22D6D" w:rsidRPr="00B942D6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</w:t>
            </w:r>
            <w:r w:rsidR="00FE416D" w:rsidRPr="00B942D6">
              <w:rPr>
                <w:rFonts w:ascii="Times New Roman" w:hAnsi="Times New Roman"/>
                <w:sz w:val="26"/>
                <w:szCs w:val="26"/>
              </w:rPr>
              <w:t>пции</w:t>
            </w:r>
          </w:p>
        </w:tc>
      </w:tr>
      <w:tr w:rsidR="00B942D6" w:rsidRPr="00B942D6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B942D6" w:rsidRDefault="00762C40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2.</w:t>
            </w:r>
            <w:r w:rsidR="003F42BB" w:rsidRPr="00B942D6">
              <w:rPr>
                <w:rFonts w:ascii="Times New Roman" w:hAnsi="Times New Roman"/>
                <w:sz w:val="26"/>
                <w:szCs w:val="26"/>
              </w:rPr>
              <w:t>2</w:t>
            </w:r>
            <w:r w:rsidR="00822C67">
              <w:rPr>
                <w:rFonts w:ascii="Times New Roman" w:hAnsi="Times New Roman"/>
                <w:sz w:val="26"/>
                <w:szCs w:val="26"/>
              </w:rPr>
              <w:t>0</w:t>
            </w:r>
            <w:r w:rsidR="003F42BB"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B942D6" w:rsidRDefault="00350860" w:rsidP="006B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Обеспечение представления сведений о ходе реализации мер по противодействию коррупции в </w:t>
            </w:r>
            <w:r w:rsidR="006B1343">
              <w:rPr>
                <w:rFonts w:ascii="Times New Roman" w:hAnsi="Times New Roman"/>
                <w:sz w:val="26"/>
                <w:szCs w:val="26"/>
              </w:rPr>
              <w:t xml:space="preserve">Майкопском районном суде.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B942D6" w:rsidRDefault="006B1343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  <w:r w:rsidR="00B66DE1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B942D6" w:rsidRDefault="00350860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 w:rsidR="00257465">
              <w:rPr>
                <w:rFonts w:ascii="Times New Roman" w:hAnsi="Times New Roman"/>
                <w:sz w:val="26"/>
                <w:szCs w:val="26"/>
              </w:rPr>
              <w:t xml:space="preserve">Управлением 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Судебн</w:t>
            </w:r>
            <w:r w:rsidR="00257465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 департамент</w:t>
            </w:r>
            <w:r w:rsidR="00257465">
              <w:rPr>
                <w:rFonts w:ascii="Times New Roman" w:hAnsi="Times New Roman"/>
                <w:sz w:val="26"/>
                <w:szCs w:val="26"/>
              </w:rPr>
              <w:t>а в Республике Адыгея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B942D6" w:rsidRDefault="006A34A7" w:rsidP="0035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r w:rsidR="003A347F" w:rsidRPr="00B942D6">
              <w:rPr>
                <w:rFonts w:ascii="Times New Roman" w:hAnsi="Times New Roman"/>
                <w:sz w:val="26"/>
                <w:szCs w:val="26"/>
              </w:rPr>
              <w:t xml:space="preserve">анализа и обобщения  полученных сведений о ходе реализации мер по противодействию коррупции </w:t>
            </w:r>
            <w:r w:rsidR="00CA2773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3A347F" w:rsidRPr="00B942D6">
              <w:rPr>
                <w:rFonts w:ascii="Times New Roman" w:hAnsi="Times New Roman"/>
                <w:sz w:val="26"/>
                <w:szCs w:val="26"/>
              </w:rPr>
              <w:t xml:space="preserve">в судах и </w:t>
            </w:r>
            <w:r w:rsidR="00350860" w:rsidRPr="00B942D6">
              <w:rPr>
                <w:rFonts w:ascii="Times New Roman" w:hAnsi="Times New Roman"/>
                <w:sz w:val="26"/>
                <w:szCs w:val="26"/>
              </w:rPr>
              <w:t>Управлении</w:t>
            </w:r>
            <w:r w:rsidR="003A347F" w:rsidRPr="00B942D6">
              <w:rPr>
                <w:rFonts w:ascii="Times New Roman" w:hAnsi="Times New Roman"/>
                <w:sz w:val="26"/>
                <w:szCs w:val="26"/>
              </w:rPr>
              <w:t xml:space="preserve">, представление, направление информации </w:t>
            </w:r>
            <w:r w:rsidR="00CA2773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3A347F" w:rsidRPr="00B942D6">
              <w:rPr>
                <w:rFonts w:ascii="Times New Roman" w:hAnsi="Times New Roman"/>
                <w:sz w:val="26"/>
                <w:szCs w:val="26"/>
              </w:rPr>
              <w:t xml:space="preserve">в установленные сроки </w:t>
            </w:r>
            <w:r w:rsidR="00CA2773" w:rsidRPr="00B942D6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350860" w:rsidRPr="00B942D6">
              <w:rPr>
                <w:rFonts w:ascii="Times New Roman" w:hAnsi="Times New Roman"/>
                <w:sz w:val="26"/>
                <w:szCs w:val="26"/>
              </w:rPr>
              <w:t xml:space="preserve">Судебный департамент </w:t>
            </w:r>
          </w:p>
        </w:tc>
      </w:tr>
      <w:tr w:rsidR="00B942D6" w:rsidRPr="00B942D6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13" w:rsidRPr="00B942D6" w:rsidRDefault="00257465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38770E" w:rsidRPr="00B942D6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38770E" w:rsidRPr="00B94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соблюдения законодательства Российской Федерации о противодействии </w:t>
            </w:r>
            <w:r w:rsidR="0038770E" w:rsidRPr="00B942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коррупции и мероприятий по профессиональному развитию в области противодействия коррупции </w:t>
            </w:r>
            <w:r w:rsidR="0038770E" w:rsidRPr="00B942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______________________________________________</w:t>
            </w:r>
          </w:p>
        </w:tc>
      </w:tr>
      <w:tr w:rsidR="00B942D6" w:rsidRPr="00B942D6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257465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82"/>
            <w:bookmarkEnd w:id="3"/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8770E" w:rsidP="00330129">
            <w:pPr>
              <w:jc w:val="both"/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ведения и наполнения разделов «Противодействие коррупции» </w:t>
            </w:r>
            <w:r w:rsidR="003A0C9A" w:rsidRPr="00B942D6">
              <w:rPr>
                <w:rFonts w:ascii="Times New Roman" w:hAnsi="Times New Roman"/>
                <w:sz w:val="26"/>
                <w:szCs w:val="26"/>
              </w:rPr>
              <w:t xml:space="preserve">на официальных сайтах районных, </w:t>
            </w:r>
            <w:r w:rsidR="00B942D6" w:rsidRPr="00B942D6">
              <w:rPr>
                <w:rFonts w:ascii="Times New Roman" w:hAnsi="Times New Roman"/>
                <w:sz w:val="26"/>
                <w:szCs w:val="26"/>
              </w:rPr>
              <w:t>городских судах Республики Адыгея и Майкопском гарнизонном военном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1343" w:rsidRPr="00B942D6" w:rsidRDefault="006B1343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257465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 в течении года</w:t>
            </w:r>
          </w:p>
          <w:p w:rsidR="0038770E" w:rsidRPr="00B942D6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425490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 xml:space="preserve">открытости и доступности информации об антикоррупционной деятельности </w:t>
            </w:r>
            <w:r w:rsidR="003A0C9A" w:rsidRPr="00B942D6">
              <w:rPr>
                <w:rFonts w:ascii="Times New Roman" w:hAnsi="Times New Roman"/>
                <w:sz w:val="26"/>
                <w:szCs w:val="26"/>
              </w:rPr>
              <w:t xml:space="preserve">районных, </w:t>
            </w:r>
            <w:r w:rsidR="00B942D6" w:rsidRPr="00B942D6">
              <w:rPr>
                <w:rFonts w:ascii="Times New Roman" w:hAnsi="Times New Roman"/>
                <w:sz w:val="26"/>
                <w:szCs w:val="26"/>
              </w:rPr>
              <w:t xml:space="preserve">городских судов Республики Адыгея и Майкопского </w:t>
            </w:r>
            <w:r w:rsidR="00B942D6"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гарнизонного военного суда</w:t>
            </w:r>
          </w:p>
        </w:tc>
      </w:tr>
      <w:tr w:rsidR="00B942D6" w:rsidRPr="00B942D6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942D6" w:rsidRDefault="00257465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  <w:r w:rsidR="0038770E" w:rsidRPr="00B942D6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B942D6" w:rsidRPr="00B942D6" w:rsidTr="00155F2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822C67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8770E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Осуществление комплекса организационных, раз</w:t>
            </w:r>
            <w:r w:rsidR="00B66DE1" w:rsidRPr="00B942D6">
              <w:rPr>
                <w:rFonts w:ascii="Times New Roman" w:hAnsi="Times New Roman"/>
                <w:sz w:val="26"/>
                <w:szCs w:val="26"/>
              </w:rPr>
              <w:t>ъяснительных и иных мер в сфере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 исполнения положений законодательства Российской Федерации </w:t>
            </w:r>
            <w:r w:rsidRPr="00B942D6">
              <w:rPr>
                <w:rFonts w:ascii="Times New Roman" w:hAnsi="Times New Roman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257465">
              <w:rPr>
                <w:rFonts w:ascii="Times New Roman" w:hAnsi="Times New Roman"/>
                <w:sz w:val="26"/>
                <w:szCs w:val="26"/>
              </w:rPr>
              <w:t>с</w:t>
            </w:r>
            <w:r w:rsidR="003A0C9A" w:rsidRPr="00B942D6">
              <w:rPr>
                <w:rFonts w:ascii="Times New Roman" w:hAnsi="Times New Roman"/>
                <w:sz w:val="26"/>
                <w:szCs w:val="26"/>
              </w:rPr>
              <w:t>уда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6B1343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Галаган В.Л.</w:t>
            </w:r>
          </w:p>
          <w:p w:rsidR="006B1343" w:rsidRDefault="006B1343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Куиз Р.М.</w:t>
            </w:r>
          </w:p>
          <w:p w:rsidR="006B1343" w:rsidRPr="00B942D6" w:rsidRDefault="006B1343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F1388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A27C2C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 xml:space="preserve">повышение </w:t>
            </w:r>
            <w:r w:rsidR="0038770E" w:rsidRPr="00B942D6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B942D6" w:rsidRPr="00B942D6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650895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8770E" w:rsidRPr="00B942D6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10101" w:rsidRPr="00B942D6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осуществляемой деятельности</w:t>
            </w:r>
          </w:p>
        </w:tc>
      </w:tr>
      <w:tr w:rsidR="00B942D6" w:rsidRPr="00B942D6" w:rsidTr="00822C67">
        <w:trPr>
          <w:trHeight w:val="248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822C67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8770E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257465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1343" w:rsidRDefault="006B1343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Куиз Р.М.</w:t>
            </w:r>
          </w:p>
          <w:p w:rsidR="006B1343" w:rsidRPr="00B942D6" w:rsidRDefault="006B1343" w:rsidP="0025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A27C2C" w:rsidP="009E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ознакомление 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</w:t>
            </w:r>
            <w:r w:rsidR="009E7E70" w:rsidRPr="00B942D6">
              <w:rPr>
                <w:rFonts w:ascii="Times New Roman" w:hAnsi="Times New Roman"/>
                <w:sz w:val="26"/>
                <w:szCs w:val="26"/>
              </w:rPr>
              <w:t xml:space="preserve"> локальными 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 xml:space="preserve">нормативными актами </w:t>
            </w:r>
            <w:r w:rsidR="009E7E70" w:rsidRPr="00B942D6"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</w:tc>
      </w:tr>
      <w:tr w:rsidR="00B942D6" w:rsidRPr="00B942D6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822C67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8770E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B942D6" w:rsidRPr="00B942D6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29" w:rsidRDefault="008759BC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Куз Р.М. </w:t>
            </w:r>
          </w:p>
          <w:p w:rsidR="008759BC" w:rsidRPr="00B942D6" w:rsidRDefault="008759BC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года</w:t>
            </w:r>
          </w:p>
          <w:p w:rsidR="0038770E" w:rsidRPr="00B942D6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A27C2C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повышение 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B942D6" w:rsidRPr="00B942D6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B942D6" w:rsidRPr="00B942D6" w:rsidTr="00155F2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822C67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8770E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B942D6" w:rsidRPr="00B942D6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330129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справок о доходах, расходах, </w:t>
            </w:r>
            <w:r w:rsidRPr="00B942D6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942D6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ОПОДС и ПК</w:t>
            </w:r>
          </w:p>
          <w:p w:rsidR="008759BC" w:rsidRDefault="008759BC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759BC" w:rsidRPr="00B942D6" w:rsidRDefault="008759BC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F1388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  <w:p w:rsidR="0038770E" w:rsidRPr="00B942D6" w:rsidRDefault="0038770E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A27C2C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повышение </w:t>
            </w:r>
            <w:r w:rsidR="00A62104" w:rsidRPr="00B942D6">
              <w:rPr>
                <w:rFonts w:ascii="Times New Roman" w:hAnsi="Times New Roman"/>
                <w:spacing w:val="-6"/>
                <w:sz w:val="26"/>
                <w:szCs w:val="26"/>
              </w:rPr>
              <w:t>качества заполнения</w:t>
            </w:r>
            <w:r w:rsidR="00B10101"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D2552C"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="0038770E" w:rsidRPr="00B942D6">
              <w:rPr>
                <w:rFonts w:ascii="Times New Roman" w:hAnsi="Times New Roman"/>
                <w:spacing w:val="-6"/>
                <w:sz w:val="26"/>
                <w:szCs w:val="26"/>
              </w:rPr>
              <w:t>гражданскими служащими</w:t>
            </w:r>
            <w:r w:rsidR="00330129" w:rsidRPr="00B942D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30129" w:rsidRPr="00B942D6">
              <w:rPr>
                <w:rFonts w:ascii="Times New Roman" w:hAnsi="Times New Roman"/>
                <w:sz w:val="26"/>
                <w:szCs w:val="26"/>
              </w:rPr>
              <w:t xml:space="preserve">районных, </w:t>
            </w:r>
            <w:r w:rsidR="00B942D6" w:rsidRPr="00B942D6">
              <w:rPr>
                <w:rFonts w:ascii="Times New Roman" w:hAnsi="Times New Roman"/>
                <w:sz w:val="26"/>
                <w:szCs w:val="26"/>
              </w:rPr>
              <w:t xml:space="preserve">городских судов Республики Адыгея и Майкопского </w:t>
            </w:r>
            <w:r w:rsidR="00B942D6"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гарнизонного военного суда</w:t>
            </w:r>
            <w:r w:rsidR="00330129" w:rsidRPr="00B942D6">
              <w:rPr>
                <w:rFonts w:ascii="Times New Roman" w:hAnsi="Times New Roman"/>
                <w:sz w:val="26"/>
                <w:szCs w:val="26"/>
              </w:rPr>
              <w:t xml:space="preserve"> и Управления</w:t>
            </w:r>
            <w:r w:rsidR="0038770E" w:rsidRPr="00B942D6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B942D6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42D6" w:rsidRPr="00B942D6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942D6" w:rsidRDefault="00822C67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  <w:r w:rsidR="0038770E" w:rsidRPr="00B942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 w:rsidRPr="00B942D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B942D6" w:rsidRPr="00B942D6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822C67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8770E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822C67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8759BC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Хуаде Р.А.</w:t>
            </w:r>
          </w:p>
          <w:p w:rsidR="008759BC" w:rsidRPr="00B942D6" w:rsidRDefault="008759BC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Котяк Л.С.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B942D6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A27C2C" w:rsidP="0052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B10101" w:rsidRPr="00B942D6">
              <w:rPr>
                <w:rFonts w:ascii="Times New Roman" w:hAnsi="Times New Roman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523387" w:rsidRPr="00B942D6">
              <w:rPr>
                <w:rFonts w:ascii="Times New Roman" w:hAnsi="Times New Roman"/>
                <w:sz w:val="26"/>
                <w:szCs w:val="26"/>
              </w:rPr>
              <w:t>Управлении</w:t>
            </w:r>
          </w:p>
        </w:tc>
      </w:tr>
      <w:tr w:rsidR="00B942D6" w:rsidRPr="00B942D6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822C67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3A5821"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8770E" w:rsidP="0087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Организация функционирования телефон</w:t>
            </w:r>
            <w:r w:rsidR="00A62104" w:rsidRPr="00B942D6">
              <w:rPr>
                <w:rFonts w:ascii="Times New Roman" w:hAnsi="Times New Roman"/>
                <w:sz w:val="26"/>
                <w:szCs w:val="26"/>
              </w:rPr>
              <w:t>а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 доверия </w:t>
            </w:r>
            <w:r w:rsidR="00FE416D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A62104" w:rsidRPr="00B942D6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822C67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D2552C" w:rsidRPr="00B94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по вопросам, связанным </w:t>
            </w:r>
            <w:r w:rsidR="00FE416D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Pr="00B942D6">
              <w:rPr>
                <w:rFonts w:ascii="Times New Roman" w:hAnsi="Times New Roman"/>
                <w:sz w:val="26"/>
                <w:szCs w:val="26"/>
              </w:rPr>
              <w:t xml:space="preserve">с проявлениями коррупции в </w:t>
            </w:r>
            <w:r w:rsidR="008759BC">
              <w:rPr>
                <w:rFonts w:ascii="Times New Roman" w:hAnsi="Times New Roman"/>
                <w:sz w:val="26"/>
                <w:szCs w:val="26"/>
              </w:rPr>
              <w:t xml:space="preserve">Майкопском районном суде.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8759BC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Хуаде Р.А.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AF71C7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обеспечение </w:t>
            </w:r>
            <w:r w:rsidR="00CA2773"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связи </w:t>
            </w:r>
            <w:r w:rsidR="00D2552C"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Управления </w:t>
            </w:r>
            <w:r w:rsidR="0038770E" w:rsidRPr="00B942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 населением </w:t>
            </w:r>
            <w:r w:rsidR="00CA2773" w:rsidRPr="00B942D6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38770E" w:rsidRPr="00B942D6">
              <w:rPr>
                <w:rFonts w:ascii="Times New Roman" w:hAnsi="Times New Roman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B942D6">
              <w:rPr>
                <w:rFonts w:ascii="Times New Roman" w:hAnsi="Times New Roman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B942D6" w:rsidRPr="00B942D6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822C67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5.3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942D6" w:rsidRDefault="008759BC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Галаган В.Л.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B942D6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B942D6" w:rsidRDefault="00AF71C7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своевременное 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 w:rsidRPr="00B942D6">
              <w:rPr>
                <w:rFonts w:ascii="Times New Roman" w:hAnsi="Times New Roman"/>
                <w:sz w:val="26"/>
                <w:szCs w:val="26"/>
              </w:rPr>
              <w:t>упционные и иные правонарушения</w:t>
            </w:r>
          </w:p>
        </w:tc>
      </w:tr>
      <w:tr w:rsidR="00B942D6" w:rsidRPr="00B942D6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822C67" w:rsidP="008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BC" w:rsidRDefault="008759BC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8770E" w:rsidRDefault="008759BC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4" w:name="_GoBack"/>
            <w:bookmarkEnd w:id="4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Парфенова Т.В.</w:t>
            </w:r>
          </w:p>
          <w:p w:rsidR="008759BC" w:rsidRPr="00B942D6" w:rsidRDefault="008759BC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Куиз Р.М.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lastRenderedPageBreak/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942D6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42D6">
              <w:rPr>
                <w:rFonts w:ascii="Times New Roman" w:hAnsi="Times New Roman"/>
                <w:sz w:val="26"/>
                <w:szCs w:val="26"/>
              </w:rPr>
              <w:t xml:space="preserve">повышение </w:t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 xml:space="preserve">результативности </w:t>
            </w:r>
            <w:r w:rsidR="00CA2773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 эффективности работы </w:t>
            </w:r>
            <w:r w:rsidR="00CA2773" w:rsidRPr="00B942D6">
              <w:rPr>
                <w:rFonts w:ascii="Times New Roman" w:hAnsi="Times New Roman"/>
                <w:sz w:val="26"/>
                <w:szCs w:val="26"/>
              </w:rPr>
              <w:br/>
            </w:r>
            <w:r w:rsidR="0038770E" w:rsidRPr="00B942D6">
              <w:rPr>
                <w:rFonts w:ascii="Times New Roman" w:hAnsi="Times New Roman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B942D6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30E11" w:rsidRPr="00B942D6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58" w:rsidRDefault="00C73658" w:rsidP="00C966C5">
      <w:pPr>
        <w:spacing w:after="0" w:line="240" w:lineRule="auto"/>
      </w:pPr>
      <w:r>
        <w:separator/>
      </w:r>
    </w:p>
  </w:endnote>
  <w:endnote w:type="continuationSeparator" w:id="0">
    <w:p w:rsidR="00C73658" w:rsidRDefault="00C73658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58" w:rsidRDefault="00C73658" w:rsidP="00C966C5">
      <w:pPr>
        <w:spacing w:after="0" w:line="240" w:lineRule="auto"/>
      </w:pPr>
      <w:r>
        <w:separator/>
      </w:r>
    </w:p>
  </w:footnote>
  <w:footnote w:type="continuationSeparator" w:id="0">
    <w:p w:rsidR="00C73658" w:rsidRDefault="00C73658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D6" w:rsidRPr="007F62F3" w:rsidRDefault="00B942D6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7C7BB0">
      <w:rPr>
        <w:rFonts w:ascii="Times New Roman" w:hAnsi="Times New Roman"/>
        <w:noProof/>
      </w:rPr>
      <w:t>11</w:t>
    </w:r>
    <w:r w:rsidRPr="007F62F3">
      <w:rPr>
        <w:rFonts w:ascii="Times New Roman" w:hAnsi="Times New Roman"/>
      </w:rPr>
      <w:fldChar w:fldCharType="end"/>
    </w:r>
  </w:p>
  <w:p w:rsidR="00B942D6" w:rsidRDefault="00B942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57465"/>
    <w:rsid w:val="00260296"/>
    <w:rsid w:val="00260AC0"/>
    <w:rsid w:val="00260AE5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3DFB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6C55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756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34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37B3"/>
    <w:rsid w:val="007C4375"/>
    <w:rsid w:val="007C4948"/>
    <w:rsid w:val="007C50AD"/>
    <w:rsid w:val="007C61CE"/>
    <w:rsid w:val="007C6B21"/>
    <w:rsid w:val="007C7588"/>
    <w:rsid w:val="007C7BB0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C67"/>
    <w:rsid w:val="00822D40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59BC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5774B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40FC6"/>
    <w:rsid w:val="00B43050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30E8"/>
    <w:rsid w:val="00B64BF1"/>
    <w:rsid w:val="00B66DE1"/>
    <w:rsid w:val="00B70B60"/>
    <w:rsid w:val="00B7216B"/>
    <w:rsid w:val="00B7339F"/>
    <w:rsid w:val="00B733EE"/>
    <w:rsid w:val="00B75D02"/>
    <w:rsid w:val="00B7604C"/>
    <w:rsid w:val="00B77568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2D6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3658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037C-30EF-443A-BB42-71124DFB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2</cp:revision>
  <cp:lastPrinted>2025-02-10T08:36:00Z</cp:lastPrinted>
  <dcterms:created xsi:type="dcterms:W3CDTF">2025-02-10T11:03:00Z</dcterms:created>
  <dcterms:modified xsi:type="dcterms:W3CDTF">2025-02-10T11:03:00Z</dcterms:modified>
</cp:coreProperties>
</file>