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F21E" w14:textId="77777777" w:rsidR="00611C9C" w:rsidRDefault="00611C9C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552031F4" w14:textId="77777777"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4F293B4D" w14:textId="77777777"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7BD4D4C2" w14:textId="77777777"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01AFC" w:rsidRPr="008A3C46">
        <w:rPr>
          <w:color w:val="FF0000"/>
        </w:rPr>
        <w:t>Иванова Евгения Петровна, 15 января 1991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14:paraId="2EF303E0" w14:textId="77777777"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3BE86358" w14:textId="77777777"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4809 435671, выдан 15.01.2013 ОВД района Отрадное г. </w:t>
      </w:r>
      <w:proofErr w:type="spellStart"/>
      <w:r w:rsidR="00D83148">
        <w:rPr>
          <w:color w:val="FF0000"/>
        </w:rPr>
        <w:t>Энска</w:t>
      </w:r>
      <w:proofErr w:type="spellEnd"/>
    </w:p>
    <w:p w14:paraId="5D37FEEF" w14:textId="77777777"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483BFA1B" w14:textId="77777777" w:rsidR="00611C9C" w:rsidRDefault="009008B2">
      <w:pPr>
        <w:tabs>
          <w:tab w:val="right" w:pos="9923"/>
        </w:tabs>
        <w:rPr>
          <w:sz w:val="24"/>
          <w:szCs w:val="24"/>
        </w:rPr>
      </w:pPr>
      <w:r w:rsidRPr="009008B2">
        <w:rPr>
          <w:color w:val="FF0000"/>
        </w:rPr>
        <w:t xml:space="preserve">главный специалист Судебно-правового отдела Нормативно-правового управления Министерства имущественных отношений </w:t>
      </w:r>
      <w:r w:rsidR="00D83148">
        <w:rPr>
          <w:color w:val="FF0000"/>
        </w:rPr>
        <w:t>Энско</w:t>
      </w:r>
      <w:r w:rsidRPr="009008B2">
        <w:rPr>
          <w:color w:val="FF0000"/>
        </w:rPr>
        <w:t>й области</w:t>
      </w:r>
      <w:r w:rsidR="007247A1">
        <w:rPr>
          <w:sz w:val="24"/>
          <w:szCs w:val="24"/>
        </w:rPr>
        <w:tab/>
      </w:r>
    </w:p>
    <w:p w14:paraId="3FF6AB23" w14:textId="77777777"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 w14:paraId="3AE1589A" w14:textId="7777777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2292" w14:textId="77777777"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B3879" w14:textId="77777777"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23021" w14:textId="77777777"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D4858" w14:textId="77777777"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D1017" w14:textId="77777777"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F1E11" w14:textId="77777777"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210F165" w14:textId="77777777"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 w14:paraId="13E92FD4" w14:textId="77777777">
        <w:tc>
          <w:tcPr>
            <w:tcW w:w="624" w:type="dxa"/>
            <w:vAlign w:val="center"/>
          </w:tcPr>
          <w:p w14:paraId="0F09ADA6" w14:textId="77777777"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015779D2" w14:textId="77777777"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 w14:paraId="2584345F" w14:textId="77777777">
        <w:tc>
          <w:tcPr>
            <w:tcW w:w="624" w:type="dxa"/>
          </w:tcPr>
          <w:p w14:paraId="73DC96E1" w14:textId="77777777"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70952A49" w14:textId="77777777" w:rsidR="00611C9C" w:rsidRDefault="009008B2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https://www.youtube.com/user/ma123654i</w:t>
            </w:r>
          </w:p>
        </w:tc>
      </w:tr>
      <w:tr w:rsidR="00611C9C" w14:paraId="0AB30F92" w14:textId="77777777">
        <w:tc>
          <w:tcPr>
            <w:tcW w:w="624" w:type="dxa"/>
          </w:tcPr>
          <w:p w14:paraId="5BD9F21B" w14:textId="77777777"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5329EE98" w14:textId="77777777"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https://www.yarus.ru/wiid-2368045303jkl12125411116/</w:t>
            </w:r>
          </w:p>
        </w:tc>
      </w:tr>
      <w:tr w:rsidR="00611C9C" w14:paraId="613E129D" w14:textId="77777777">
        <w:tc>
          <w:tcPr>
            <w:tcW w:w="624" w:type="dxa"/>
          </w:tcPr>
          <w:p w14:paraId="1268F90F" w14:textId="77777777"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60275D95" w14:textId="77777777" w:rsidR="00611C9C" w:rsidRDefault="006B3893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https://www.vk.com/th245678945oiug/</w:t>
            </w:r>
          </w:p>
        </w:tc>
      </w:tr>
    </w:tbl>
    <w:p w14:paraId="255D0A0C" w14:textId="77777777" w:rsidR="00611C9C" w:rsidRDefault="00611C9C">
      <w:pPr>
        <w:rPr>
          <w:sz w:val="24"/>
          <w:szCs w:val="24"/>
        </w:rPr>
      </w:pPr>
    </w:p>
    <w:p w14:paraId="7D572F3E" w14:textId="77777777"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 w14:paraId="763290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C6945" w14:textId="77777777"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F2667" w14:textId="77777777" w:rsidR="00611C9C" w:rsidRPr="00256719" w:rsidRDefault="008A3C46" w:rsidP="0025671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6B389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108F3" w14:textId="77777777"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10959" w14:textId="77777777"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08893" w14:textId="77777777"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46929" w14:textId="77777777"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32A19" w14:textId="77777777"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309F9" w14:textId="77777777" w:rsidR="00611C9C" w:rsidRPr="008A3C46" w:rsidRDefault="008A3C4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8A3C46">
              <w:rPr>
                <w:i/>
                <w:color w:val="FF0000"/>
                <w:sz w:val="24"/>
                <w:szCs w:val="24"/>
              </w:rPr>
              <w:t>Иванов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 w14:paraId="24057E1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CD54F75" w14:textId="77777777"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E55EB61" w14:textId="77777777"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133EB0F" w14:textId="77777777"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FCDA458" w14:textId="77777777"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F26B496" w14:textId="77777777"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EAB8A1" w14:textId="77777777"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9B9E609" w14:textId="77777777"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5BBAB02C" w14:textId="77777777"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01C25C93" w14:textId="77777777" w:rsidR="00611C9C" w:rsidRPr="00601AFC" w:rsidRDefault="00611C9C">
      <w:pPr>
        <w:spacing w:before="240"/>
        <w:rPr>
          <w:sz w:val="24"/>
          <w:szCs w:val="24"/>
        </w:rPr>
      </w:pPr>
    </w:p>
    <w:p w14:paraId="18661353" w14:textId="77777777"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1F00192B" w14:textId="77777777" w:rsidR="00611C9C" w:rsidRDefault="00611C9C">
      <w:pPr>
        <w:rPr>
          <w:sz w:val="24"/>
          <w:szCs w:val="24"/>
        </w:rPr>
      </w:pPr>
    </w:p>
    <w:p w14:paraId="61D25212" w14:textId="77777777"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C628" w14:textId="77777777" w:rsidR="00350679" w:rsidRDefault="00350679">
      <w:r>
        <w:separator/>
      </w:r>
    </w:p>
  </w:endnote>
  <w:endnote w:type="continuationSeparator" w:id="0">
    <w:p w14:paraId="67E80679" w14:textId="77777777" w:rsidR="00350679" w:rsidRDefault="00350679">
      <w:r>
        <w:continuationSeparator/>
      </w:r>
    </w:p>
  </w:endnote>
  <w:endnote w:id="1">
    <w:p w14:paraId="0011C00E" w14:textId="77777777"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44017D0D" w14:textId="77777777"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08273CC3" w14:textId="77777777"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60" w14:textId="77777777" w:rsidR="00350679" w:rsidRDefault="00350679">
      <w:r>
        <w:separator/>
      </w:r>
    </w:p>
  </w:footnote>
  <w:footnote w:type="continuationSeparator" w:id="0">
    <w:p w14:paraId="1CED7901" w14:textId="77777777" w:rsidR="00350679" w:rsidRDefault="0035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4974185">
    <w:abstractNumId w:val="3"/>
  </w:num>
  <w:num w:numId="2" w16cid:durableId="1291672286">
    <w:abstractNumId w:val="11"/>
  </w:num>
  <w:num w:numId="3" w16cid:durableId="752243561">
    <w:abstractNumId w:val="19"/>
  </w:num>
  <w:num w:numId="4" w16cid:durableId="1957103786">
    <w:abstractNumId w:val="20"/>
  </w:num>
  <w:num w:numId="5" w16cid:durableId="531723980">
    <w:abstractNumId w:val="38"/>
  </w:num>
  <w:num w:numId="6" w16cid:durableId="740954245">
    <w:abstractNumId w:val="39"/>
  </w:num>
  <w:num w:numId="7" w16cid:durableId="1294946051">
    <w:abstractNumId w:val="32"/>
  </w:num>
  <w:num w:numId="8" w16cid:durableId="825047428">
    <w:abstractNumId w:val="21"/>
  </w:num>
  <w:num w:numId="9" w16cid:durableId="721707534">
    <w:abstractNumId w:val="18"/>
  </w:num>
  <w:num w:numId="10" w16cid:durableId="631012994">
    <w:abstractNumId w:val="37"/>
  </w:num>
  <w:num w:numId="11" w16cid:durableId="1927835650">
    <w:abstractNumId w:val="16"/>
  </w:num>
  <w:num w:numId="12" w16cid:durableId="1845123637">
    <w:abstractNumId w:val="30"/>
  </w:num>
  <w:num w:numId="13" w16cid:durableId="1397435826">
    <w:abstractNumId w:val="28"/>
  </w:num>
  <w:num w:numId="14" w16cid:durableId="2071227103">
    <w:abstractNumId w:val="23"/>
  </w:num>
  <w:num w:numId="15" w16cid:durableId="1669092846">
    <w:abstractNumId w:val="41"/>
  </w:num>
  <w:num w:numId="16" w16cid:durableId="715933805">
    <w:abstractNumId w:val="36"/>
  </w:num>
  <w:num w:numId="17" w16cid:durableId="471949022">
    <w:abstractNumId w:val="1"/>
  </w:num>
  <w:num w:numId="18" w16cid:durableId="702708106">
    <w:abstractNumId w:val="12"/>
  </w:num>
  <w:num w:numId="19" w16cid:durableId="1470903635">
    <w:abstractNumId w:val="35"/>
  </w:num>
  <w:num w:numId="20" w16cid:durableId="2140144915">
    <w:abstractNumId w:val="25"/>
  </w:num>
  <w:num w:numId="21" w16cid:durableId="169223634">
    <w:abstractNumId w:val="26"/>
  </w:num>
  <w:num w:numId="22" w16cid:durableId="1060134751">
    <w:abstractNumId w:val="29"/>
  </w:num>
  <w:num w:numId="23" w16cid:durableId="1172914552">
    <w:abstractNumId w:val="24"/>
  </w:num>
  <w:num w:numId="24" w16cid:durableId="1746957121">
    <w:abstractNumId w:val="8"/>
  </w:num>
  <w:num w:numId="25" w16cid:durableId="323357792">
    <w:abstractNumId w:val="34"/>
  </w:num>
  <w:num w:numId="26" w16cid:durableId="1151679099">
    <w:abstractNumId w:val="0"/>
  </w:num>
  <w:num w:numId="27" w16cid:durableId="1237520259">
    <w:abstractNumId w:val="5"/>
  </w:num>
  <w:num w:numId="28" w16cid:durableId="302320653">
    <w:abstractNumId w:val="9"/>
  </w:num>
  <w:num w:numId="29" w16cid:durableId="2129859052">
    <w:abstractNumId w:val="40"/>
  </w:num>
  <w:num w:numId="30" w16cid:durableId="500782519">
    <w:abstractNumId w:val="15"/>
  </w:num>
  <w:num w:numId="31" w16cid:durableId="584262583">
    <w:abstractNumId w:val="7"/>
  </w:num>
  <w:num w:numId="32" w16cid:durableId="2030570781">
    <w:abstractNumId w:val="6"/>
  </w:num>
  <w:num w:numId="33" w16cid:durableId="1305743612">
    <w:abstractNumId w:val="27"/>
  </w:num>
  <w:num w:numId="34" w16cid:durableId="528954109">
    <w:abstractNumId w:val="10"/>
  </w:num>
  <w:num w:numId="35" w16cid:durableId="1283686148">
    <w:abstractNumId w:val="14"/>
  </w:num>
  <w:num w:numId="36" w16cid:durableId="993873194">
    <w:abstractNumId w:val="31"/>
  </w:num>
  <w:num w:numId="37" w16cid:durableId="1596941700">
    <w:abstractNumId w:val="17"/>
  </w:num>
  <w:num w:numId="38" w16cid:durableId="1364595133">
    <w:abstractNumId w:val="22"/>
  </w:num>
  <w:num w:numId="39" w16cid:durableId="1961060151">
    <w:abstractNumId w:val="2"/>
  </w:num>
  <w:num w:numId="40" w16cid:durableId="372770261">
    <w:abstractNumId w:val="13"/>
  </w:num>
  <w:num w:numId="41" w16cid:durableId="7028458">
    <w:abstractNumId w:val="33"/>
  </w:num>
  <w:num w:numId="42" w16cid:durableId="1637224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A"/>
    <w:rsid w:val="00043A8D"/>
    <w:rsid w:val="000C3E58"/>
    <w:rsid w:val="001A1DCB"/>
    <w:rsid w:val="0022434D"/>
    <w:rsid w:val="00236669"/>
    <w:rsid w:val="002451C8"/>
    <w:rsid w:val="00256719"/>
    <w:rsid w:val="002B7286"/>
    <w:rsid w:val="002C5261"/>
    <w:rsid w:val="00350679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3486F"/>
    <w:rsid w:val="009758D7"/>
    <w:rsid w:val="009853C1"/>
    <w:rsid w:val="00A100EA"/>
    <w:rsid w:val="00A51C76"/>
    <w:rsid w:val="00B35470"/>
    <w:rsid w:val="00B46B63"/>
    <w:rsid w:val="00D70115"/>
    <w:rsid w:val="00D83148"/>
    <w:rsid w:val="00E60A2A"/>
    <w:rsid w:val="00EF3818"/>
    <w:rsid w:val="00F23FC1"/>
    <w:rsid w:val="00F31D20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722FB"/>
  <w14:defaultImageDpi w14:val="96"/>
  <w15:docId w15:val="{1EB5FEB5-CD91-46FF-9259-3CA8602E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Ленинский районный суд г. Магнитогорска</cp:lastModifiedBy>
  <cp:revision>2</cp:revision>
  <cp:lastPrinted>2024-01-12T05:40:00Z</cp:lastPrinted>
  <dcterms:created xsi:type="dcterms:W3CDTF">2025-08-19T05:39:00Z</dcterms:created>
  <dcterms:modified xsi:type="dcterms:W3CDTF">2025-08-19T05:39:00Z</dcterms:modified>
</cp:coreProperties>
</file>