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97" w:rsidRPr="00806370" w:rsidRDefault="00EA4CB3" w:rsidP="0080637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sz w:val="28"/>
          <w:szCs w:val="28"/>
        </w:rPr>
        <w:t>Отдельные вопросы работы с исполнительным документом, выданным</w:t>
      </w:r>
    </w:p>
    <w:p w:rsidR="001B2E97" w:rsidRPr="00806370" w:rsidRDefault="00EA4CB3" w:rsidP="00806370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sz w:val="28"/>
          <w:szCs w:val="28"/>
        </w:rPr>
        <w:t>в электронной форме</w:t>
      </w:r>
    </w:p>
    <w:p w:rsidR="00806370" w:rsidRPr="00806370" w:rsidRDefault="00806370" w:rsidP="0080637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1B2E97" w:rsidRPr="00806370" w:rsidRDefault="00EA4CB3" w:rsidP="00806370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06370">
        <w:rPr>
          <w:sz w:val="28"/>
          <w:szCs w:val="28"/>
        </w:rPr>
        <w:t xml:space="preserve"> Каким образом взыскателю направить на исполнение исполнительный документ в электронном виде?</w:t>
      </w:r>
    </w:p>
    <w:p w:rsidR="001B2E97" w:rsidRPr="00806370" w:rsidRDefault="00EA4CB3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sz w:val="28"/>
          <w:szCs w:val="28"/>
        </w:rPr>
        <w:t>Взыскатель заполняет в суде бланк заявления, в котором указывает, что исполнительный документ необходимо изготовить в электронном виде и направить на исполнение в Службу судебных приставов.</w:t>
      </w:r>
    </w:p>
    <w:p w:rsidR="00806370" w:rsidRPr="00806370" w:rsidRDefault="00806370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B2E97" w:rsidRPr="00806370" w:rsidRDefault="00EA4CB3" w:rsidP="00806370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06370">
        <w:rPr>
          <w:sz w:val="28"/>
          <w:szCs w:val="28"/>
        </w:rPr>
        <w:t xml:space="preserve"> Каким способом электронный документ поступает из суда в Службу судебных приставов?</w:t>
      </w:r>
    </w:p>
    <w:p w:rsidR="001B2E97" w:rsidRPr="00806370" w:rsidRDefault="00EA4CB3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proofErr w:type="gramStart"/>
      <w:r w:rsidRPr="00806370">
        <w:rPr>
          <w:sz w:val="28"/>
          <w:szCs w:val="28"/>
        </w:rPr>
        <w:t>Исполнительный документ в форме электронного документа направляется судом в Службу судебных приставов по системе межведомственного электронного взаимодействия (</w:t>
      </w:r>
      <w:proofErr w:type="spellStart"/>
      <w:r w:rsidRPr="00806370">
        <w:rPr>
          <w:sz w:val="28"/>
          <w:szCs w:val="28"/>
        </w:rPr>
        <w:t>пп</w:t>
      </w:r>
      <w:proofErr w:type="spellEnd"/>
      <w:r w:rsidRPr="00806370">
        <w:rPr>
          <w:sz w:val="28"/>
          <w:szCs w:val="28"/>
        </w:rPr>
        <w:t>. 1.1 п. 12 ч. 1 ст. 12 Федерального закона от 02.10.2007 № 229-ФЗ «Об исполнительном производстве» (далее - Закон).</w:t>
      </w:r>
      <w:proofErr w:type="gramEnd"/>
    </w:p>
    <w:p w:rsidR="00806370" w:rsidRPr="00806370" w:rsidRDefault="00806370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B2E97" w:rsidRPr="00806370" w:rsidRDefault="00EA4CB3" w:rsidP="00806370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06370">
        <w:rPr>
          <w:sz w:val="28"/>
          <w:szCs w:val="28"/>
        </w:rPr>
        <w:t xml:space="preserve"> Каким образом взыскателю получать в электронном виде сведения об исполнении электронного исполнительного документа?</w:t>
      </w:r>
    </w:p>
    <w:p w:rsidR="001B2E97" w:rsidRPr="00806370" w:rsidRDefault="00EA4CB3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sz w:val="28"/>
          <w:szCs w:val="28"/>
        </w:rPr>
        <w:t xml:space="preserve">О возбуждении исполнительного производства, совершаемых судебным приставом исполнительных действиях и принимаемых мерах принудительного исполнения взыскатель может узнать через единый личный кабинет в федеральной государственной информационной системе "Единый портал государственных и муниципальных услуг (функций)" (далее </w:t>
      </w:r>
      <w:r w:rsidRPr="00806370">
        <w:rPr>
          <w:rStyle w:val="1"/>
          <w:sz w:val="28"/>
          <w:szCs w:val="28"/>
        </w:rPr>
        <w:t xml:space="preserve">— </w:t>
      </w:r>
      <w:proofErr w:type="spellStart"/>
      <w:r w:rsidRPr="00806370">
        <w:rPr>
          <w:sz w:val="28"/>
          <w:szCs w:val="28"/>
        </w:rPr>
        <w:t>Госуслуги</w:t>
      </w:r>
      <w:proofErr w:type="spellEnd"/>
      <w:r w:rsidRPr="00806370">
        <w:rPr>
          <w:sz w:val="28"/>
          <w:szCs w:val="28"/>
        </w:rPr>
        <w:t xml:space="preserve">). Получение постановлений, иных документов от Службы судебных приставов, а также направление должностному лицу Службы судебных приставов заявлений, ходатайств, объяснений, отводов и жалоб, получение результатов их рассмотрения может также осуществляться посредством </w:t>
      </w:r>
      <w:proofErr w:type="spellStart"/>
      <w:r w:rsidRPr="00806370">
        <w:rPr>
          <w:sz w:val="28"/>
          <w:szCs w:val="28"/>
        </w:rPr>
        <w:t>Госуслуг</w:t>
      </w:r>
      <w:proofErr w:type="spellEnd"/>
      <w:r w:rsidRPr="00806370">
        <w:rPr>
          <w:sz w:val="28"/>
          <w:szCs w:val="28"/>
        </w:rPr>
        <w:t xml:space="preserve"> (ст. 50.1 Закона).</w:t>
      </w:r>
    </w:p>
    <w:p w:rsidR="00806370" w:rsidRPr="00806370" w:rsidRDefault="00806370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B2E97" w:rsidRPr="00806370" w:rsidRDefault="00EA4CB3" w:rsidP="00806370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06370">
        <w:rPr>
          <w:sz w:val="28"/>
          <w:szCs w:val="28"/>
        </w:rPr>
        <w:t xml:space="preserve"> Где хранится электронный исполнительный документ?</w:t>
      </w:r>
    </w:p>
    <w:p w:rsidR="001B2E97" w:rsidRPr="00806370" w:rsidRDefault="00EA4CB3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sz w:val="28"/>
          <w:szCs w:val="28"/>
        </w:rPr>
        <w:t>Электронный исполнительный документ хранится в электронном виде в Службе судебных приставов (ч. 2 ст. 47 Закона).</w:t>
      </w:r>
    </w:p>
    <w:p w:rsidR="00806370" w:rsidRPr="00806370" w:rsidRDefault="00806370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B2E97" w:rsidRPr="00806370" w:rsidRDefault="00EA4CB3" w:rsidP="00806370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06370">
        <w:rPr>
          <w:sz w:val="28"/>
          <w:szCs w:val="28"/>
        </w:rPr>
        <w:t xml:space="preserve"> Каким образом взыскателю повторно предъявить электронный исполнительный документ на исполнение в случае отказа в возбуждении исполнительного производства?</w:t>
      </w:r>
    </w:p>
    <w:p w:rsidR="001B2E97" w:rsidRPr="00806370" w:rsidRDefault="00EA4CB3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sz w:val="28"/>
          <w:szCs w:val="28"/>
        </w:rPr>
        <w:t>В случае отказа в возбуждении исполнительного производства электронный исполнительный документ не направляется взыскателю. Направляется только постановление об отказе в возбуждении исполнительного производства (п. 2.1 ч. 2 ст. 31 Закона).</w:t>
      </w:r>
    </w:p>
    <w:p w:rsidR="00806370" w:rsidRPr="00806370" w:rsidRDefault="00EA4CB3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sz w:val="28"/>
          <w:szCs w:val="28"/>
        </w:rPr>
        <w:t>Для повторного направления электронного исполнительного документа взыскателю необходимо обратиться в суд с соответствующим заявлением (ч. 4 ст. 31 Закона).</w:t>
      </w:r>
      <w:r w:rsidR="00806370" w:rsidRPr="00806370">
        <w:rPr>
          <w:sz w:val="28"/>
          <w:szCs w:val="28"/>
        </w:rPr>
        <w:t xml:space="preserve"> </w:t>
      </w:r>
    </w:p>
    <w:p w:rsidR="00806370" w:rsidRPr="00806370" w:rsidRDefault="00806370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EA4CB3" w:rsidRPr="00806370" w:rsidRDefault="00EA4CB3" w:rsidP="00806370">
      <w:pPr>
        <w:pStyle w:val="21"/>
        <w:numPr>
          <w:ilvl w:val="0"/>
          <w:numId w:val="1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06370">
        <w:rPr>
          <w:b/>
          <w:bCs/>
          <w:sz w:val="28"/>
          <w:szCs w:val="28"/>
        </w:rPr>
        <w:t>Какие до</w:t>
      </w:r>
      <w:r w:rsidR="00806370" w:rsidRPr="00806370">
        <w:rPr>
          <w:b/>
          <w:bCs/>
          <w:sz w:val="28"/>
          <w:szCs w:val="28"/>
        </w:rPr>
        <w:t>кументы направляются</w:t>
      </w:r>
      <w:r w:rsidR="00806370" w:rsidRPr="00806370">
        <w:rPr>
          <w:b/>
          <w:bCs/>
          <w:sz w:val="28"/>
          <w:szCs w:val="28"/>
        </w:rPr>
        <w:tab/>
        <w:t xml:space="preserve">взыскателю </w:t>
      </w:r>
      <w:r w:rsidRPr="00806370">
        <w:rPr>
          <w:b/>
          <w:bCs/>
          <w:sz w:val="28"/>
          <w:szCs w:val="28"/>
        </w:rPr>
        <w:t>в случае</w:t>
      </w:r>
      <w:r w:rsidR="00806370" w:rsidRPr="00806370">
        <w:rPr>
          <w:b/>
          <w:bCs/>
          <w:sz w:val="28"/>
          <w:szCs w:val="28"/>
        </w:rPr>
        <w:t xml:space="preserve"> </w:t>
      </w:r>
      <w:r w:rsidRPr="00806370">
        <w:rPr>
          <w:b/>
          <w:bCs/>
          <w:sz w:val="28"/>
          <w:szCs w:val="28"/>
        </w:rPr>
        <w:t>прекращения исполнительного производства, возбужденного на основании электронного исполнительного документа?</w:t>
      </w:r>
    </w:p>
    <w:p w:rsidR="00806370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В случае прекращения исполнительного производства взыскателю направляется постановление о прекращении исполнительного производства, в </w:t>
      </w:r>
      <w:r w:rsidRPr="00806370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котором указывается информация о полном или частичном исполнении требования электронного исполнительного документа (ч. 1 ст. 44 Закона).</w:t>
      </w:r>
      <w:r w:rsidR="00806370" w:rsidRPr="008063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06370" w:rsidRPr="00806370" w:rsidRDefault="00806370" w:rsidP="0080637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4CB3" w:rsidRPr="00806370" w:rsidRDefault="00806370" w:rsidP="0080637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7)</w:t>
      </w:r>
      <w:r w:rsidR="00EA4CB3"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Какие документы</w:t>
      </w:r>
      <w:r w:rsidR="00EA4CB3"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направляются</w:t>
      </w:r>
      <w:r w:rsidR="00EA4CB3"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взыскателю</w:t>
      </w:r>
      <w:r w:rsidR="00EA4CB3"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 случае</w:t>
      </w:r>
    </w:p>
    <w:p w:rsidR="00EA4CB3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>невозможности взыскания по электронному исполнительному документу?</w:t>
      </w:r>
      <w:bookmarkStart w:id="0" w:name="_GoBack"/>
      <w:bookmarkEnd w:id="0"/>
    </w:p>
    <w:p w:rsidR="00EA4CB3" w:rsidRPr="00806370" w:rsidRDefault="00EA4CB3" w:rsidP="00806370">
      <w:pPr>
        <w:tabs>
          <w:tab w:val="center" w:pos="5141"/>
          <w:tab w:val="center" w:pos="7008"/>
          <w:tab w:val="right" w:pos="936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>В случае невозможности взыскания по электронному исполнительному документу взыскателю направляется постановление об окончании исполнительного производства (</w:t>
      </w:r>
      <w:proofErr w:type="spellStart"/>
      <w:r w:rsidRPr="00806370">
        <w:rPr>
          <w:rFonts w:ascii="Times New Roman" w:eastAsia="Times New Roman" w:hAnsi="Times New Roman" w:cs="Times New Roman"/>
          <w:sz w:val="28"/>
          <w:szCs w:val="28"/>
        </w:rPr>
        <w:t>ч.ч</w:t>
      </w:r>
      <w:proofErr w:type="spellEnd"/>
      <w:r w:rsidRPr="00806370">
        <w:rPr>
          <w:rFonts w:ascii="Times New Roman" w:eastAsia="Times New Roman" w:hAnsi="Times New Roman" w:cs="Times New Roman"/>
          <w:sz w:val="28"/>
          <w:szCs w:val="28"/>
        </w:rPr>
        <w:t>. 1, 3 ст. 46 Закона). В постановлен</w:t>
      </w:r>
      <w:r w:rsidR="00806370" w:rsidRPr="00806370">
        <w:rPr>
          <w:rFonts w:ascii="Times New Roman" w:eastAsia="Times New Roman" w:hAnsi="Times New Roman" w:cs="Times New Roman"/>
          <w:sz w:val="28"/>
          <w:szCs w:val="28"/>
        </w:rPr>
        <w:t xml:space="preserve">ии об окончании исполнительного производства </w:t>
      </w:r>
      <w:r w:rsidRPr="00806370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Pr="00806370">
        <w:rPr>
          <w:rFonts w:ascii="Times New Roman" w:eastAsia="Times New Roman" w:hAnsi="Times New Roman" w:cs="Times New Roman"/>
          <w:sz w:val="28"/>
          <w:szCs w:val="28"/>
        </w:rPr>
        <w:tab/>
        <w:t>основание</w:t>
      </w:r>
    </w:p>
    <w:p w:rsidR="00806370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>невозможности взыскания по исполнительному документу, период, в течение которого осуществлялось исполнительное производство, и взысканная сумма (п. 2.1 ч. 2 ст. ст. 47 Закона).</w:t>
      </w:r>
    </w:p>
    <w:p w:rsidR="00806370" w:rsidRPr="00806370" w:rsidRDefault="00806370" w:rsidP="008063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CB3" w:rsidRPr="00806370" w:rsidRDefault="00806370" w:rsidP="008063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>8)</w:t>
      </w:r>
      <w:r w:rsidR="00EA4CB3"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Каким образом взыскателю повторно предъявить на исполнение электронный исполнительный документ в случае извещения о невозможности взыскания?</w:t>
      </w:r>
    </w:p>
    <w:p w:rsidR="00EA4CB3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>В случае извещения взыскателя о невозможности взыскания по исполнительному документу ввиду отсутствия у должника имущества и доходов (п. 4 ч. 1 ст. 46 Закона), взыскатель вправе повторно предъявить для исполнения исполнительные документы (исполнительные листы, выдаваемые на основании судебных актов; судебные приказы; исполнительные документы,</w:t>
      </w:r>
      <w:proofErr w:type="gramStart"/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содержащие требования о взыскании периодических платежей; </w:t>
      </w:r>
      <w:proofErr w:type="gramStart"/>
      <w:r w:rsidRPr="00806370">
        <w:rPr>
          <w:rFonts w:ascii="Times New Roman" w:eastAsia="Times New Roman" w:hAnsi="Times New Roman" w:cs="Times New Roman"/>
          <w:sz w:val="28"/>
          <w:szCs w:val="28"/>
        </w:rPr>
        <w:t>судебные акты, акты других органов и должностных лиц по делам об административных правонарушениях) (</w:t>
      </w:r>
      <w:proofErr w:type="spellStart"/>
      <w:r w:rsidRPr="00806370">
        <w:rPr>
          <w:rFonts w:ascii="Times New Roman" w:eastAsia="Times New Roman" w:hAnsi="Times New Roman" w:cs="Times New Roman"/>
          <w:sz w:val="28"/>
          <w:szCs w:val="28"/>
        </w:rPr>
        <w:t>ч.ч</w:t>
      </w:r>
      <w:proofErr w:type="spellEnd"/>
      <w:r w:rsidRPr="00806370">
        <w:rPr>
          <w:rFonts w:ascii="Times New Roman" w:eastAsia="Times New Roman" w:hAnsi="Times New Roman" w:cs="Times New Roman"/>
          <w:sz w:val="28"/>
          <w:szCs w:val="28"/>
        </w:rPr>
        <w:t>. 1, 3, 4 и 7 ст. 21 Закона), не ранее шести месяцев со дня вынесения постановления об окончании исполнительного производства, а другие исполнительные документы не ранее двух месяцев либо до истечения указанного срока в случае предъявления взыскателем информации об изменении имущественного положения должника (ч. 4</w:t>
      </w:r>
      <w:proofErr w:type="gramEnd"/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ст. 46 Закона).</w:t>
      </w:r>
    </w:p>
    <w:p w:rsidR="00EA4CB3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Для этого взыскатель направляет в Службу судебных приставов «Заявление о повторном предъявлении исполнительного документа». Данное заявление может быть направлено взыскателем как посредством </w:t>
      </w:r>
      <w:proofErr w:type="spellStart"/>
      <w:r w:rsidRPr="0080637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06370">
        <w:rPr>
          <w:rFonts w:ascii="Times New Roman" w:eastAsia="Times New Roman" w:hAnsi="Times New Roman" w:cs="Times New Roman"/>
          <w:sz w:val="28"/>
          <w:szCs w:val="28"/>
        </w:rPr>
        <w:t>, так и через систему межведомственного электронного взаимодействия, и на бумажном носителе.</w:t>
      </w:r>
    </w:p>
    <w:p w:rsidR="00806370" w:rsidRPr="00806370" w:rsidRDefault="00806370" w:rsidP="0080637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4CB3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>9) Может ли взыскатель отозвать электронный исполнительный документ?</w:t>
      </w:r>
    </w:p>
    <w:p w:rsidR="00EA4CB3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Взыскатель может подать заявление об окончании исполнительного производства (п. 10 ч. 1 ст. 47 Закона). </w:t>
      </w:r>
      <w:proofErr w:type="gramStart"/>
      <w:r w:rsidRPr="00806370">
        <w:rPr>
          <w:rFonts w:ascii="Times New Roman" w:eastAsia="Times New Roman" w:hAnsi="Times New Roman" w:cs="Times New Roman"/>
          <w:sz w:val="28"/>
          <w:szCs w:val="28"/>
        </w:rPr>
        <w:t>В этом случае период со дня предъявления данного исполнительного документа к исполнению до дня окончания по нему исполнения</w:t>
      </w:r>
      <w:proofErr w:type="gramEnd"/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вычитается из срока предъявления исполнительного документа к исполнению (п. 3.1 ч. 3 ст. 22 Закона).</w:t>
      </w:r>
    </w:p>
    <w:p w:rsidR="00806370" w:rsidRPr="00806370" w:rsidRDefault="00806370" w:rsidP="0080637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4CB3" w:rsidRPr="00806370" w:rsidRDefault="00EA4CB3" w:rsidP="00806370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Преимущества направления на исполнение исполнительного документа в электронном виде для взыскателей: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снижаются риски подделки и утраты исполнительных документов, а также появление связанных с человеческим фактором фактических ошибок;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отсутствует необходимость забирать исполнительный документ из </w:t>
      </w:r>
      <w:r w:rsidRPr="00806370">
        <w:rPr>
          <w:rFonts w:ascii="Times New Roman" w:eastAsia="Times New Roman" w:hAnsi="Times New Roman" w:cs="Times New Roman"/>
          <w:sz w:val="28"/>
          <w:szCs w:val="28"/>
        </w:rPr>
        <w:lastRenderedPageBreak/>
        <w:t>суда и предъявлять (направлять почтой) в Службу судебных приставов;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минимизируются расходы взыскателей на оплату корреспонденции при направлении исполнительного документа почтовой связью, так как изготовление исполнительного листа на бумажном носителе не производится;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ускоряется процедура поступления на принудительное исполнение исполнительных документов;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ускоряется процедура принятия процессуального решения судебным приставом-исполнителем в связи с поступлением исполнительного документа на принудительное исполнение непосредственно в программный комплекс АИС ФССП России;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отсутствует необходимость выписки дубликата исполнительных документов, поскольку они не теряются;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отсутствует необходимость возвращения на бумажном носителе взыскателям исполнительных документов по оконченным исполнительным производствам с невозможностью взыскания, поскольку они хранятся в программном комплексе АИС ФССП России;</w:t>
      </w:r>
    </w:p>
    <w:p w:rsidR="00EA4CB3" w:rsidRPr="00806370" w:rsidRDefault="00EA4CB3" w:rsidP="008063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6370">
        <w:rPr>
          <w:rFonts w:ascii="Times New Roman" w:eastAsia="Times New Roman" w:hAnsi="Times New Roman" w:cs="Times New Roman"/>
          <w:sz w:val="28"/>
          <w:szCs w:val="28"/>
        </w:rPr>
        <w:t xml:space="preserve"> в случае окончания исполнительного производства с актом о невозможности взыскания достаточно обратиться в службу с заявлением о повторном предъявлении исполнительного документа в пределах срока, установленного ст. 21 Закона, как посредством </w:t>
      </w:r>
      <w:proofErr w:type="spellStart"/>
      <w:r w:rsidRPr="0080637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06370">
        <w:rPr>
          <w:rFonts w:ascii="Times New Roman" w:eastAsia="Times New Roman" w:hAnsi="Times New Roman" w:cs="Times New Roman"/>
          <w:sz w:val="28"/>
          <w:szCs w:val="28"/>
        </w:rPr>
        <w:t>, либо системы межведомственного электронного взаимодействия, так и на бумажном носителе.</w:t>
      </w:r>
    </w:p>
    <w:p w:rsidR="00EA4CB3" w:rsidRPr="00806370" w:rsidRDefault="00EA4CB3" w:rsidP="00806370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R="00EA4CB3" w:rsidRPr="00806370">
      <w:type w:val="continuous"/>
      <w:pgSz w:w="11909" w:h="16838"/>
      <w:pgMar w:top="1200" w:right="1265" w:bottom="1200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B3" w:rsidRDefault="00EA4CB3">
      <w:r>
        <w:separator/>
      </w:r>
    </w:p>
  </w:endnote>
  <w:endnote w:type="continuationSeparator" w:id="0">
    <w:p w:rsidR="00EA4CB3" w:rsidRDefault="00EA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B3" w:rsidRDefault="00EA4CB3"/>
  </w:footnote>
  <w:footnote w:type="continuationSeparator" w:id="0">
    <w:p w:rsidR="00EA4CB3" w:rsidRDefault="00EA4C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159C"/>
    <w:multiLevelType w:val="multilevel"/>
    <w:tmpl w:val="4E8A941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AB46F1"/>
    <w:multiLevelType w:val="multilevel"/>
    <w:tmpl w:val="9BE4E1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0F20EC"/>
    <w:multiLevelType w:val="multilevel"/>
    <w:tmpl w:val="7F8EC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B2E97"/>
    <w:rsid w:val="001B2E97"/>
    <w:rsid w:val="00806370"/>
    <w:rsid w:val="00E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322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06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322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0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2025-12-04T05:50:00Z</dcterms:created>
  <dcterms:modified xsi:type="dcterms:W3CDTF">2025-12-04T06:26:00Z</dcterms:modified>
</cp:coreProperties>
</file>