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D" w:rsidRPr="00381B4F" w:rsidRDefault="0010181D" w:rsidP="00381B4F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В ___________________________________ районный суд 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Истец: _________________________________ (наименование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                   или Ф.И.О. стороны по договору) 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адрес или место жительства (пребывания): 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телефон: _________________, факс: ___________________,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 _____________________________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                         Вариант для истца-гражданина: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дата и место рождения: ______________________________,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идентификатор гражданина: ____________________________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                        Вариант для истца-организации: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ИНН: ______________________, ОГРН: ___________________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Вариант.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Представитель истца: _____________________________ 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адрес: ______________________________________________,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телефон: _________________, факс: ___________________,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 ____________________________,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идентификатор гражданина: ____________________________</w:t>
      </w:r>
    </w:p>
    <w:p w:rsidR="0010181D" w:rsidRPr="00381B4F" w:rsidRDefault="0010181D" w:rsidP="00381B4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Ответчик: ______________________________ (наименование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                   или Ф.И.О. стороны по договору) 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адрес или место жительства (пребывания): 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телефон: ________________, факс: ____________________,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 _____________________________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                     Вариант для ответчика-гражданина: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дата и место рождения: _______________ (если известны)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(Вариант: Дата и место рождения ответчика неизвестны),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место работы: _______________________ (если известно),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идентификатор гражданина: ____________________________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(если известен)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(Вариант: Идентификатор ответчика неизвестен)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                    Вариант для ответчика-организации: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ИНН: ____________, ОГРН: _____________ (если известны)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Цена иска: ________________________________ рублей </w:t>
      </w:r>
    </w:p>
    <w:p w:rsidR="0010181D" w:rsidRPr="00381B4F" w:rsidRDefault="0010181D" w:rsidP="00381B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B4F">
        <w:rPr>
          <w:rFonts w:ascii="Times New Roman" w:hAnsi="Times New Roman" w:cs="Times New Roman"/>
          <w:sz w:val="24"/>
          <w:szCs w:val="24"/>
        </w:rPr>
        <w:t xml:space="preserve">                     Госпошлина: _______________________________ рублей 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181D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10181D" w:rsidRPr="0010181D" w:rsidRDefault="001018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о применении последствий недействительности сделки</w:t>
      </w:r>
    </w:p>
    <w:bookmarkEnd w:id="0"/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"___"__________ _____ г. между истцом и ответчиком был заключен договор ____________________ от "___"________ _____ г. N ___ о ___________________. Существенными условиями такого договора были _____________________________.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lastRenderedPageBreak/>
        <w:t>Решением _____________________________ суда по делу от "___"___________ ____ г. N ______________ указанный договор признан недействительным.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Требование (претензию) истца от "____"_________ ___ г. N ______ о применении последствий недействительности сделки в форме _________________________ ответчик добровольно не удовлетворил, сославшись на _______________________________________ (или осталось без ответа), что подтверждается ____________________________.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10181D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10181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10181D">
          <w:rPr>
            <w:rFonts w:ascii="Times New Roman" w:hAnsi="Times New Roman" w:cs="Times New Roman"/>
            <w:sz w:val="28"/>
            <w:szCs w:val="28"/>
          </w:rPr>
          <w:t>2 ст. 167</w:t>
        </w:r>
      </w:hyperlink>
      <w:r w:rsidRPr="0010181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основаниях недействительности оспоримой сделки, после признания этой сделки недействительной не считается действовавшим добросовестно.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 в деньгах, если иные последствия недействительности сделки не предусмотрены законом.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</w:t>
      </w:r>
      <w:hyperlink r:id="rId7">
        <w:r w:rsidRPr="0010181D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10181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10181D">
          <w:rPr>
            <w:rFonts w:ascii="Times New Roman" w:hAnsi="Times New Roman" w:cs="Times New Roman"/>
            <w:sz w:val="28"/>
            <w:szCs w:val="28"/>
          </w:rPr>
          <w:t>2 ст. 167</w:t>
        </w:r>
      </w:hyperlink>
      <w:r w:rsidRPr="0010181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10181D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10181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>
        <w:r w:rsidRPr="0010181D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10181D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применить последствия недействительности сделки по договору ______________ от "___"________ ____ г. N ______ в форме ____________________________.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Приложение: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1. Копия договора _________________ от "___"___________ ____ г. N ____.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2. Решение _________________ суда по делу N _______________ о признании договора недействительным.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3. Копия требования (претензии) истца от "___"__________ ____ г. N ___.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4. Доказательства отказа ответчика от удовлетворения требования (претензии) истца.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 xml:space="preserve">5. Уведомление о вручении или иные документы, подтверждающие </w:t>
      </w:r>
      <w:r w:rsidRPr="0010181D">
        <w:rPr>
          <w:rFonts w:ascii="Times New Roman" w:hAnsi="Times New Roman" w:cs="Times New Roman"/>
          <w:sz w:val="28"/>
          <w:szCs w:val="28"/>
        </w:rPr>
        <w:lastRenderedPageBreak/>
        <w:t>направление ответчику копий искового заявления и приложенных к нему документов, которые у него отсутствуют.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истец основывает свои требования.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"___"__________ ____ г.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10181D" w:rsidRPr="0010181D" w:rsidRDefault="00101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Вариант: ______________________ (наименование должности, наименование организации)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______________ (подпись) / ___________________ (Ф.И.О.)</w:t>
      </w: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1D" w:rsidRPr="0010181D" w:rsidRDefault="00101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81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E7A60" w:rsidRPr="0010181D" w:rsidRDefault="005E7A60">
      <w:pPr>
        <w:rPr>
          <w:rFonts w:ascii="Times New Roman" w:hAnsi="Times New Roman" w:cs="Times New Roman"/>
          <w:sz w:val="28"/>
          <w:szCs w:val="28"/>
        </w:rPr>
      </w:pPr>
    </w:p>
    <w:sectPr w:rsidR="005E7A60" w:rsidRPr="0010181D" w:rsidSect="00C5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1D"/>
    <w:rsid w:val="0010181D"/>
    <w:rsid w:val="00381B4F"/>
    <w:rsid w:val="005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18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018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18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018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3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95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3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2&amp;dst=100950" TargetMode="External"/><Relationship Id="rId10" Type="http://schemas.openxmlformats.org/officeDocument/2006/relationships/hyperlink" Target="https://login.consultant.ru/link/?req=doc&amp;base=LAW&amp;n=478601&amp;dst=10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2024-11-06T08:50:00Z</dcterms:created>
  <dcterms:modified xsi:type="dcterms:W3CDTF">2024-11-12T06:47:00Z</dcterms:modified>
</cp:coreProperties>
</file>