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A8" w:rsidRPr="000A2E71" w:rsidRDefault="008749A8" w:rsidP="000A2E71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A2E71">
        <w:rPr>
          <w:rFonts w:ascii="Times New Roman" w:hAnsi="Times New Roman" w:cs="Times New Roman"/>
          <w:sz w:val="24"/>
          <w:szCs w:val="24"/>
        </w:rPr>
        <w:t xml:space="preserve">В ____________________________ районный суд </w:t>
      </w:r>
    </w:p>
    <w:p w:rsidR="008749A8" w:rsidRPr="000A2E71" w:rsidRDefault="008749A8" w:rsidP="000A2E7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 xml:space="preserve">Истец: ______________ (Ф.И.О. потерпевшего) 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адрес: _______________________________________,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телефон: _______________, факс: ______________,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адрес электронной почты: _____________________,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дата и место рождения: _______________________,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идентификатор гражданина: _____________________</w:t>
      </w:r>
    </w:p>
    <w:p w:rsidR="008749A8" w:rsidRPr="000A2E71" w:rsidRDefault="008749A8" w:rsidP="000A2E7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 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адрес: _______________________________________,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телефон: ______________, факс: _______________,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адрес электронной почты: _____________________,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идентификатор гражданина: _____________________</w:t>
      </w:r>
    </w:p>
    <w:p w:rsidR="008749A8" w:rsidRPr="000A2E71" w:rsidRDefault="008749A8" w:rsidP="000A2E7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Ответчик: ___________________ (наименование или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 xml:space="preserve">Ф.И.О. лица, причинившего ущерб) 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адрес: _______________________________________,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телефон: ______________, факс: _______________,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адрес электронной почты: ______________________</w:t>
      </w:r>
    </w:p>
    <w:p w:rsidR="008749A8" w:rsidRPr="000A2E71" w:rsidRDefault="008749A8" w:rsidP="000A2E7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дата и место рождения: _______ (если известны),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место работы: ________________ (если известно),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идентификатор гражданина: _____________________</w:t>
      </w:r>
    </w:p>
    <w:p w:rsidR="008749A8" w:rsidRPr="000A2E71" w:rsidRDefault="008749A8" w:rsidP="000A2E7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>ИНН: _________, ОГРН: _________ (если известны)</w:t>
      </w:r>
    </w:p>
    <w:p w:rsidR="008749A8" w:rsidRPr="000A2E71" w:rsidRDefault="008749A8" w:rsidP="000A2E7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 xml:space="preserve">Цена иска: _________________________ рублей </w:t>
      </w:r>
    </w:p>
    <w:p w:rsidR="008749A8" w:rsidRPr="000A2E71" w:rsidRDefault="008749A8" w:rsidP="000A2E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E71">
        <w:rPr>
          <w:rFonts w:ascii="Times New Roman" w:hAnsi="Times New Roman" w:cs="Times New Roman"/>
          <w:sz w:val="24"/>
          <w:szCs w:val="24"/>
        </w:rPr>
        <w:t xml:space="preserve">Госпошлина: ________________________ рублей </w:t>
      </w:r>
    </w:p>
    <w:p w:rsidR="008749A8" w:rsidRPr="000A2E71" w:rsidRDefault="008749A8" w:rsidP="000A2E7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:rsidR="008749A8" w:rsidRPr="008749A8" w:rsidRDefault="008749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8749A8" w:rsidRPr="008749A8" w:rsidRDefault="008749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о возмещении ущерба, причиненного пожаром</w:t>
      </w: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"___"_______ ____ г. в ________________ по адресу: ______________ при следующих обстоятельствах: ___________________ произошел пожар.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Согласно заключению _______________ (наименование органа Государственной противопожарной службы) от "___"________ ____ г. N ___ пожар произошел вследствие несоблюдения ответчиком требований пожарной безопасности, а именно: _____________________, что подтверждается _________________________.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Пожаром истцу был причинен ущерб в виде _______________________________ в размере ________ (__________) рублей, что подтверждается _______________.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8749A8">
          <w:rPr>
            <w:rFonts w:ascii="Times New Roman" w:hAnsi="Times New Roman" w:cs="Times New Roman"/>
            <w:sz w:val="28"/>
            <w:szCs w:val="28"/>
          </w:rPr>
          <w:t>абз. 3 ч. 1 ст. 34</w:t>
        </w:r>
      </w:hyperlink>
      <w:r w:rsidRPr="008749A8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21.12.1994 N 69-ФЗ "О </w:t>
      </w:r>
      <w:r w:rsidRPr="008749A8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безопасности" граждане имеют право на возмещение ущерба, причиненного пожаром, в порядке, установленном действующим законодательством.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8749A8">
          <w:rPr>
            <w:rFonts w:ascii="Times New Roman" w:hAnsi="Times New Roman" w:cs="Times New Roman"/>
            <w:sz w:val="28"/>
            <w:szCs w:val="28"/>
          </w:rPr>
          <w:t>абз. 1 п. 1 ст. 1064</w:t>
        </w:r>
      </w:hyperlink>
      <w:r w:rsidRPr="008749A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8749A8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8749A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8749A8" w:rsidRPr="008749A8" w:rsidRDefault="000A2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8749A8" w:rsidRPr="008749A8">
          <w:rPr>
            <w:rFonts w:ascii="Times New Roman" w:hAnsi="Times New Roman" w:cs="Times New Roman"/>
            <w:sz w:val="28"/>
            <w:szCs w:val="28"/>
          </w:rPr>
          <w:t>Требование</w:t>
        </w:r>
      </w:hyperlink>
      <w:r w:rsidR="008749A8" w:rsidRPr="008749A8">
        <w:rPr>
          <w:rFonts w:ascii="Times New Roman" w:hAnsi="Times New Roman" w:cs="Times New Roman"/>
          <w:sz w:val="28"/>
          <w:szCs w:val="28"/>
        </w:rPr>
        <w:t xml:space="preserve"> (претензию) истца от "___"_______ ____ г. N ___ о возмещении ущерба в виде _________________ в размере ________ (__________) рублей, причиненного пожаром, ответчик добровольно не удовлетворил, сославшись на ______________________________ (или: оставил без ответа), что подтверждается ____________________________.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9">
        <w:r w:rsidRPr="008749A8">
          <w:rPr>
            <w:rFonts w:ascii="Times New Roman" w:hAnsi="Times New Roman" w:cs="Times New Roman"/>
            <w:sz w:val="28"/>
            <w:szCs w:val="28"/>
          </w:rPr>
          <w:t>абз. 3 ч. 1 ст. 34</w:t>
        </w:r>
      </w:hyperlink>
      <w:r w:rsidRPr="008749A8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21.12.1994 N 69-ФЗ "О пожарной безопасности", </w:t>
      </w:r>
      <w:hyperlink r:id="rId10">
        <w:r w:rsidRPr="008749A8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8749A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8749A8">
          <w:rPr>
            <w:rFonts w:ascii="Times New Roman" w:hAnsi="Times New Roman" w:cs="Times New Roman"/>
            <w:sz w:val="28"/>
            <w:szCs w:val="28"/>
          </w:rPr>
          <w:t>абз. 1 п. 1 ст. 1064</w:t>
        </w:r>
      </w:hyperlink>
      <w:r w:rsidRPr="008749A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2">
        <w:r w:rsidRPr="008749A8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8749A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8749A8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8749A8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взыскать с ответчика в пользу истца сумму ущерба, причиненного пожаром в виде ___________________________________, в размере ________ (__________) рублей.</w:t>
      </w: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Приложение: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1. Копия заключения органа Государственной противопожарной службы от "___"________ ____ г. N ___.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2. Документы, подтверждающие причинение ущерба и его размер.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 xml:space="preserve">3. Копия </w:t>
      </w:r>
      <w:hyperlink r:id="rId14">
        <w:r w:rsidRPr="008749A8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8749A8">
        <w:rPr>
          <w:rFonts w:ascii="Times New Roman" w:hAnsi="Times New Roman" w:cs="Times New Roman"/>
          <w:sz w:val="28"/>
          <w:szCs w:val="28"/>
        </w:rPr>
        <w:t xml:space="preserve"> (претензии) истца от "___"________ ____ г. N ___.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4. Доказательства отказа ответчика от удовлетворения требования (претензии) истца.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lastRenderedPageBreak/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6. Расчет суммы исковых требований.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от "___"__________ ____ г. N ___.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9. Иные документы, подтверждающие обстоятельства, на которых истец основывает свои требования.</w:t>
      </w: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"___"________ ____ г.</w:t>
      </w: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8749A8" w:rsidRPr="008749A8" w:rsidRDefault="008749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________________ (подпись) / _____________________ (Ф.И.О.)</w:t>
      </w: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9A8" w:rsidRPr="008749A8" w:rsidRDefault="00874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9A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3280B" w:rsidRPr="008749A8" w:rsidRDefault="0063280B">
      <w:pPr>
        <w:rPr>
          <w:rFonts w:ascii="Times New Roman" w:hAnsi="Times New Roman" w:cs="Times New Roman"/>
          <w:sz w:val="28"/>
          <w:szCs w:val="28"/>
        </w:rPr>
      </w:pPr>
    </w:p>
    <w:sectPr w:rsidR="0063280B" w:rsidRPr="008749A8" w:rsidSect="002F5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A8"/>
    <w:rsid w:val="000A2E71"/>
    <w:rsid w:val="0063280B"/>
    <w:rsid w:val="0087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9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749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9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749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79072" TargetMode="External"/><Relationship Id="rId13" Type="http://schemas.openxmlformats.org/officeDocument/2006/relationships/hyperlink" Target="https://login.consultant.ru/link/?req=doc&amp;base=LAW&amp;n=478601&amp;dst=12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091" TargetMode="External"/><Relationship Id="rId12" Type="http://schemas.openxmlformats.org/officeDocument/2006/relationships/hyperlink" Target="https://login.consultant.ru/link/?req=doc&amp;base=LAW&amp;n=478601&amp;dst=10062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455&amp;dst=102607" TargetMode="External"/><Relationship Id="rId11" Type="http://schemas.openxmlformats.org/officeDocument/2006/relationships/hyperlink" Target="https://login.consultant.ru/link/?req=doc&amp;base=LAW&amp;n=449455&amp;dst=102607" TargetMode="External"/><Relationship Id="rId5" Type="http://schemas.openxmlformats.org/officeDocument/2006/relationships/hyperlink" Target="https://login.consultant.ru/link/?req=doc&amp;base=LAW&amp;n=482769&amp;dst=10033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92&amp;dst=100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69&amp;dst=100331" TargetMode="External"/><Relationship Id="rId14" Type="http://schemas.openxmlformats.org/officeDocument/2006/relationships/hyperlink" Target="https://login.consultant.ru/link/?req=doc&amp;base=PAP&amp;n=79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2024-11-06T08:48:00Z</dcterms:created>
  <dcterms:modified xsi:type="dcterms:W3CDTF">2024-11-08T12:18:00Z</dcterms:modified>
</cp:coreProperties>
</file>