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97" w:rsidRPr="001933BD" w:rsidRDefault="007E0297" w:rsidP="007E0297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 xml:space="preserve">В ___________________________________ районный суд </w:t>
      </w:r>
    </w:p>
    <w:p w:rsidR="007E0297" w:rsidRPr="001933BD" w:rsidRDefault="007E0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 xml:space="preserve">Заявитель: _____________ (наименование или Ф.И.О.) 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7E0297" w:rsidRPr="001933BD" w:rsidRDefault="007E0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Вариант для заявителя-гражданина: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7E0297" w:rsidRPr="001933BD" w:rsidRDefault="007E0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Вариант для заявителя-организации: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ИНН: __________________, ОГРН: _______________________</w:t>
      </w:r>
    </w:p>
    <w:p w:rsidR="007E0297" w:rsidRPr="001933BD" w:rsidRDefault="007E0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 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7E0297" w:rsidRPr="001933BD" w:rsidRDefault="007E0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 xml:space="preserve">Заинтересованное лицо: ___________________________ 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(Ф.И.О. нотариуса или иного должностного лица,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уполномоченного совершать нотариальные действия)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телефон: ___________________, факс: 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дата и место рождения: _______________ (если известны)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(Вариант: Дата и место рождения неизвестны),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место работы: _______________________________________,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>(Вариант: Идентификатор неизвестен)</w:t>
      </w:r>
    </w:p>
    <w:p w:rsidR="007E0297" w:rsidRPr="001933BD" w:rsidRDefault="007E02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297" w:rsidRPr="001933BD" w:rsidRDefault="007E02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3BD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 рублей </w:t>
      </w:r>
    </w:p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0297">
        <w:rPr>
          <w:rFonts w:ascii="Times New Roman" w:hAnsi="Times New Roman" w:cs="Times New Roman"/>
          <w:sz w:val="28"/>
          <w:szCs w:val="28"/>
        </w:rPr>
        <w:t>Заявление (жалоба)</w:t>
      </w:r>
    </w:p>
    <w:p w:rsidR="007E0297" w:rsidRPr="007E0297" w:rsidRDefault="007E02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на отказ в совершении нотариальных действий</w:t>
      </w:r>
    </w:p>
    <w:p w:rsidR="007E0297" w:rsidRPr="007E0297" w:rsidRDefault="007E02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(на совершенное нотариальное действие)</w:t>
      </w:r>
    </w:p>
    <w:bookmarkEnd w:id="0"/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"___"_________ ____ г. Заявитель обратился к Заинтересованному лицу ______________________________________ (Ф.И.О., должность, адрес местонахождения нотариуса или уполномоченного лица) с просьбой ______________________________________________ (указать, какое нотариальное действие необходимо было совершить).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Заинтересованное лицо отказало в совершении указанного нотариального действия по следующим причинам: _____________________________________, что подтверждается ___________________________________________.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 xml:space="preserve">(Указанное нотариальное действие было совершено следующим </w:t>
      </w:r>
      <w:r w:rsidRPr="007E0297">
        <w:rPr>
          <w:rFonts w:ascii="Times New Roman" w:hAnsi="Times New Roman" w:cs="Times New Roman"/>
          <w:sz w:val="28"/>
          <w:szCs w:val="28"/>
        </w:rPr>
        <w:lastRenderedPageBreak/>
        <w:t>образом: ___________________, что подтверждается _________________________________.)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Отказ в совершении нотариального действия Заявитель считает необоснованным (совершенное нотариальное действие Заявитель считает неправильным, не соответствующим закону) по следующим основаниям: _____________________________________, что подтверждается ________________________.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7E0297">
          <w:rPr>
            <w:rFonts w:ascii="Times New Roman" w:hAnsi="Times New Roman" w:cs="Times New Roman"/>
            <w:sz w:val="28"/>
            <w:szCs w:val="28"/>
          </w:rPr>
          <w:t>абз. 1 ст. 49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и </w:t>
      </w:r>
      <w:hyperlink r:id="rId6">
        <w:r w:rsidRPr="007E0297">
          <w:rPr>
            <w:rFonts w:ascii="Times New Roman" w:hAnsi="Times New Roman" w:cs="Times New Roman"/>
            <w:sz w:val="28"/>
            <w:szCs w:val="28"/>
          </w:rPr>
          <w:t>абз. 1 ч. 1 ст. 310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заинтересованное лицо, считающее неправильным совершенное нотариальное действие или отказ в совершении нотариального действия, вправе подать об этом жалобу в районный суд по месту нахождения государственной нотариальной конторы (нотариуса, занимающегося частной практикой).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7E0297">
          <w:rPr>
            <w:rFonts w:ascii="Times New Roman" w:hAnsi="Times New Roman" w:cs="Times New Roman"/>
            <w:sz w:val="28"/>
            <w:szCs w:val="28"/>
          </w:rPr>
          <w:t>п. 10 ч. 1 ст. 262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дела по заявлениям о совершенных нотариальных действиях или об отказе в их совершении суд рассматривает в порядке особого производства.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7E0297">
          <w:rPr>
            <w:rFonts w:ascii="Times New Roman" w:hAnsi="Times New Roman" w:cs="Times New Roman"/>
            <w:sz w:val="28"/>
            <w:szCs w:val="28"/>
          </w:rPr>
          <w:t>ч. 1 ст. 263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дела особого производства рассматриваются и разрешаются судом по общим правилам искового производства с особенностями, установленными </w:t>
      </w:r>
      <w:hyperlink r:id="rId9">
        <w:r w:rsidRPr="007E0297">
          <w:rPr>
            <w:rFonts w:ascii="Times New Roman" w:hAnsi="Times New Roman" w:cs="Times New Roman"/>
            <w:sz w:val="28"/>
            <w:szCs w:val="28"/>
          </w:rPr>
          <w:t>гл. 27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7E0297">
          <w:rPr>
            <w:rFonts w:ascii="Times New Roman" w:hAnsi="Times New Roman" w:cs="Times New Roman"/>
            <w:sz w:val="28"/>
            <w:szCs w:val="28"/>
          </w:rPr>
          <w:t>гл. 28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7E0297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</w:t>
      </w:r>
      <w:hyperlink r:id="rId12">
        <w:r w:rsidRPr="007E0297">
          <w:rPr>
            <w:rFonts w:ascii="Times New Roman" w:hAnsi="Times New Roman" w:cs="Times New Roman"/>
            <w:sz w:val="28"/>
            <w:szCs w:val="28"/>
          </w:rPr>
          <w:t>ст. 49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нотариате, </w:t>
      </w:r>
      <w:hyperlink r:id="rId13">
        <w:r w:rsidRPr="007E0297">
          <w:rPr>
            <w:rFonts w:ascii="Times New Roman" w:hAnsi="Times New Roman" w:cs="Times New Roman"/>
            <w:sz w:val="28"/>
            <w:szCs w:val="28"/>
          </w:rPr>
          <w:t>п. 10 ч. 1 ст. 262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7E0297">
          <w:rPr>
            <w:rFonts w:ascii="Times New Roman" w:hAnsi="Times New Roman" w:cs="Times New Roman"/>
            <w:sz w:val="28"/>
            <w:szCs w:val="28"/>
          </w:rPr>
          <w:t>ст. ст. 263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7E0297">
          <w:rPr>
            <w:rFonts w:ascii="Times New Roman" w:hAnsi="Times New Roman" w:cs="Times New Roman"/>
            <w:sz w:val="28"/>
            <w:szCs w:val="28"/>
          </w:rPr>
          <w:t>310</w:t>
        </w:r>
      </w:hyperlink>
      <w:r w:rsidRPr="007E029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обязать нотариуса (иное должностное лицо, уполномоченное на совершение нотариальных действий) _____________________________________ (Ф.И.О. нотариуса / должность и Ф.И.О. уполномоченного лица) совершить _____________________________________ (указать, какое нотариальное действие).</w:t>
      </w:r>
    </w:p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Приложение: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1. Документы, подтверждающие отказ Заинтересованного лица в совершении нотариального действия.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 xml:space="preserve">2. Уведомление о вручении или иные документы, подтверждающие направление Заинтересованному лицу копий заявления и приложенных к </w:t>
      </w:r>
      <w:r w:rsidRPr="007E0297">
        <w:rPr>
          <w:rFonts w:ascii="Times New Roman" w:hAnsi="Times New Roman" w:cs="Times New Roman"/>
          <w:sz w:val="28"/>
          <w:szCs w:val="28"/>
        </w:rPr>
        <w:lastRenderedPageBreak/>
        <w:t>нему документов, которые у него отсутствуют.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3.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5. Иные документы, подтверждающие обстоятельства, на которых Заявитель основывает свои требования.</w:t>
      </w:r>
    </w:p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"___"________ ___ г.</w:t>
      </w:r>
    </w:p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7E0297" w:rsidRPr="007E0297" w:rsidRDefault="007E02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________________ (подпись) / ___________________________ (Ф.И.О.)</w:t>
      </w:r>
    </w:p>
    <w:p w:rsidR="007E0297" w:rsidRPr="007E0297" w:rsidRDefault="007E02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297" w:rsidRPr="007E0297" w:rsidRDefault="007E0297" w:rsidP="007E0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297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1" w:name="P69"/>
      <w:bookmarkEnd w:id="1"/>
    </w:p>
    <w:p w:rsidR="00B45677" w:rsidRPr="007E0297" w:rsidRDefault="00B45677">
      <w:pPr>
        <w:rPr>
          <w:rFonts w:ascii="Times New Roman" w:hAnsi="Times New Roman" w:cs="Times New Roman"/>
          <w:sz w:val="28"/>
          <w:szCs w:val="28"/>
        </w:rPr>
      </w:pPr>
    </w:p>
    <w:sectPr w:rsidR="00B45677" w:rsidRPr="007E0297" w:rsidSect="003A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97"/>
    <w:rsid w:val="001933BD"/>
    <w:rsid w:val="007E0297"/>
    <w:rsid w:val="00B4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E02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E02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1232" TargetMode="External"/><Relationship Id="rId13" Type="http://schemas.openxmlformats.org/officeDocument/2006/relationships/hyperlink" Target="https://login.consultant.ru/link/?req=doc&amp;base=LAW&amp;n=478601&amp;dst=101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1228" TargetMode="External"/><Relationship Id="rId12" Type="http://schemas.openxmlformats.org/officeDocument/2006/relationships/hyperlink" Target="https://login.consultant.ru/link/?req=doc&amp;base=LAW&amp;n=483143&amp;dst=10026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1410" TargetMode="External"/><Relationship Id="rId11" Type="http://schemas.openxmlformats.org/officeDocument/2006/relationships/hyperlink" Target="https://login.consultant.ru/link/?req=doc&amp;base=LAW&amp;n=478601&amp;dst=101419" TargetMode="External"/><Relationship Id="rId5" Type="http://schemas.openxmlformats.org/officeDocument/2006/relationships/hyperlink" Target="https://login.consultant.ru/link/?req=doc&amp;base=LAW&amp;n=483143&amp;dst=78" TargetMode="External"/><Relationship Id="rId15" Type="http://schemas.openxmlformats.org/officeDocument/2006/relationships/hyperlink" Target="https://login.consultant.ru/link/?req=doc&amp;base=LAW&amp;n=478601&amp;dst=101409" TargetMode="External"/><Relationship Id="rId10" Type="http://schemas.openxmlformats.org/officeDocument/2006/relationships/hyperlink" Target="https://login.consultant.ru/link/?req=doc&amp;base=LAW&amp;n=478601&amp;dst=101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1216" TargetMode="External"/><Relationship Id="rId14" Type="http://schemas.openxmlformats.org/officeDocument/2006/relationships/hyperlink" Target="https://login.consultant.ru/link/?req=doc&amp;base=LAW&amp;n=478601&amp;dst=10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2024-11-07T06:43:00Z</dcterms:created>
  <dcterms:modified xsi:type="dcterms:W3CDTF">2024-11-08T11:51:00Z</dcterms:modified>
</cp:coreProperties>
</file>