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56A" w:rsidRPr="00E1156A" w:rsidRDefault="00E1156A" w:rsidP="00E115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00" w:lineRule="exact"/>
        <w:ind w:firstLine="4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</w:pPr>
      <w:r w:rsidRPr="00E115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t>Левобережный районный суд г. Липецка</w:t>
      </w:r>
    </w:p>
    <w:p w:rsidR="00E1156A" w:rsidRPr="00E1156A" w:rsidRDefault="00E1156A" w:rsidP="00E115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00" w:lineRule="exact"/>
        <w:ind w:firstLine="4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</w:pPr>
      <w:r w:rsidRPr="00E115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t>Судье ______________________________</w:t>
      </w:r>
    </w:p>
    <w:p w:rsidR="00E1156A" w:rsidRPr="00E1156A" w:rsidRDefault="00E1156A" w:rsidP="00E115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00" w:lineRule="exact"/>
        <w:ind w:firstLine="4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</w:pPr>
      <w:r w:rsidRPr="00E115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t>№</w:t>
      </w:r>
      <w:proofErr w:type="gramStart"/>
      <w:r w:rsidRPr="00E115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t>дела:_</w:t>
      </w:r>
      <w:proofErr w:type="gramEnd"/>
      <w:r w:rsidRPr="00E115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t>_____________________________</w:t>
      </w:r>
    </w:p>
    <w:p w:rsidR="00E1156A" w:rsidRPr="00E1156A" w:rsidRDefault="00E1156A" w:rsidP="00E115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00" w:lineRule="exact"/>
        <w:ind w:firstLine="4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</w:pPr>
    </w:p>
    <w:p w:rsidR="00E1156A" w:rsidRPr="00E1156A" w:rsidRDefault="00E1156A" w:rsidP="00E115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00" w:lineRule="exact"/>
        <w:ind w:firstLine="4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</w:pPr>
      <w:r w:rsidRPr="00E115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t>От_____________________________________</w:t>
      </w:r>
    </w:p>
    <w:p w:rsidR="00E1156A" w:rsidRPr="00E1156A" w:rsidRDefault="00E1156A" w:rsidP="00E115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00" w:lineRule="exact"/>
        <w:ind w:firstLine="440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115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t>_____________________________________</w:t>
      </w:r>
    </w:p>
    <w:p w:rsidR="00E1156A" w:rsidRPr="00E1156A" w:rsidRDefault="00E1156A" w:rsidP="00E115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52" w:line="200" w:lineRule="exact"/>
        <w:ind w:firstLine="440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115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t>от истца/ответчика ФИО</w:t>
      </w:r>
    </w:p>
    <w:p w:rsidR="00E1156A" w:rsidRPr="00E1156A" w:rsidRDefault="00E1156A" w:rsidP="00E115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lang w:eastAsia="ru-RU" w:bidi="ru-RU"/>
        </w:rPr>
      </w:pPr>
      <w:r w:rsidRPr="00E1156A">
        <w:rPr>
          <w:rFonts w:ascii="Times New Roman" w:eastAsia="Times New Roman" w:hAnsi="Times New Roman" w:cs="Times New Roman"/>
          <w:shd w:val="clear" w:color="auto" w:fill="FFFFFF"/>
          <w:lang w:eastAsia="ru-RU" w:bidi="ru-RU"/>
        </w:rPr>
        <w:t>Заявление</w:t>
      </w:r>
    </w:p>
    <w:p w:rsidR="00E1156A" w:rsidRPr="00E1156A" w:rsidRDefault="00E1156A" w:rsidP="00E115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92" w:line="278" w:lineRule="exact"/>
        <w:jc w:val="center"/>
        <w:rPr>
          <w:rFonts w:ascii="Times New Roman" w:eastAsia="Times New Roman" w:hAnsi="Times New Roman" w:cs="Times New Roman"/>
          <w:b/>
          <w:bCs/>
          <w:lang w:eastAsia="ru-RU" w:bidi="ru-RU"/>
        </w:rPr>
      </w:pPr>
      <w:r w:rsidRPr="00E1156A">
        <w:rPr>
          <w:rFonts w:ascii="Times New Roman" w:eastAsia="Times New Roman" w:hAnsi="Times New Roman" w:cs="Times New Roman"/>
          <w:shd w:val="clear" w:color="auto" w:fill="FFFFFF"/>
          <w:lang w:eastAsia="ru-RU" w:bidi="ru-RU"/>
        </w:rPr>
        <w:t>о прохождении по делу процедуры судебного</w:t>
      </w:r>
      <w:r w:rsidRPr="00E1156A">
        <w:rPr>
          <w:rFonts w:ascii="Times New Roman" w:eastAsia="Times New Roman" w:hAnsi="Times New Roman" w:cs="Times New Roman"/>
          <w:shd w:val="clear" w:color="auto" w:fill="FFFFFF"/>
          <w:lang w:eastAsia="ru-RU" w:bidi="ru-RU"/>
        </w:rPr>
        <w:br/>
        <w:t>примирения</w:t>
      </w:r>
    </w:p>
    <w:p w:rsidR="00E1156A" w:rsidRPr="00E1156A" w:rsidRDefault="00E1156A" w:rsidP="00E115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exact"/>
        <w:ind w:firstLine="4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115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t>Прошу назначить по гражданскому делу № по иску _________________________________________________________________________________________________________________________________________________________________________________________________________________________ процедуру судеб</w:t>
      </w:r>
      <w:r w:rsidRPr="00E115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softHyphen/>
        <w:t>ного примирения в целях урегулирования спора миром.</w:t>
      </w:r>
    </w:p>
    <w:p w:rsidR="00E1156A" w:rsidRPr="00E1156A" w:rsidRDefault="00E1156A" w:rsidP="00E115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exact"/>
        <w:ind w:firstLine="4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115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t>Мне разъяснен порядок проведения судебного примире</w:t>
      </w:r>
      <w:r w:rsidRPr="00E115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softHyphen/>
        <w:t>ния, предусмотренный Гражданским процессуальным кодек</w:t>
      </w:r>
      <w:r w:rsidRPr="00E115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softHyphen/>
        <w:t>сом Российской Федерации и Регламентом проведения судеб</w:t>
      </w:r>
      <w:r w:rsidRPr="00E115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softHyphen/>
        <w:t>ного примирения, утвержденным постановлением Пленума Верховного Суда РФ от 31 октября 2019 года № 41.</w:t>
      </w:r>
    </w:p>
    <w:p w:rsidR="00E1156A" w:rsidRPr="00E1156A" w:rsidRDefault="00E1156A" w:rsidP="00E115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exact"/>
        <w:ind w:firstLine="4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115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t>Прошу поручить проведение примирительной процедуры судебному примирителю ФИО.</w:t>
      </w:r>
    </w:p>
    <w:p w:rsidR="00E1156A" w:rsidRPr="00E1156A" w:rsidRDefault="00E1156A" w:rsidP="00E115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31" w:line="264" w:lineRule="exact"/>
        <w:ind w:firstLine="4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115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t>В случае удовлетворения ходатайства о проведении судеб</w:t>
      </w:r>
      <w:r w:rsidRPr="00E115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softHyphen/>
        <w:t>ного примирения прошу отложить судебное разбирательство на срок, предусмотренный статьей 169 Гражданского процес</w:t>
      </w:r>
      <w:r w:rsidRPr="00E115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softHyphen/>
        <w:t>суального кодекса Российской Федерации.</w:t>
      </w:r>
    </w:p>
    <w:p w:rsidR="00E1156A" w:rsidRPr="00E1156A" w:rsidRDefault="00E1156A" w:rsidP="00E115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6"/>
          <w:tab w:val="left" w:pos="4045"/>
        </w:tabs>
        <w:spacing w:after="0" w:line="200" w:lineRule="exact"/>
        <w:ind w:firstLine="4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115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t>ФИО</w:t>
      </w:r>
      <w:r w:rsidRPr="00E115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tab/>
        <w:t>подпись</w:t>
      </w:r>
      <w:r w:rsidRPr="00E115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tab/>
        <w:t>дата</w:t>
      </w:r>
    </w:p>
    <w:p w:rsidR="00983EF2" w:rsidRDefault="00983EF2">
      <w:bookmarkStart w:id="0" w:name="_GoBack"/>
      <w:bookmarkEnd w:id="0"/>
    </w:p>
    <w:sectPr w:rsidR="00983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C5"/>
    <w:rsid w:val="00842FC5"/>
    <w:rsid w:val="00983EF2"/>
    <w:rsid w:val="00E1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22E5D-5036-407A-803B-858D5D65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Internet_PC</dc:creator>
  <cp:keywords/>
  <dc:description/>
  <cp:lastModifiedBy>Internet_PC</cp:lastModifiedBy>
  <cp:revision>2</cp:revision>
  <dcterms:created xsi:type="dcterms:W3CDTF">2025-08-07T15:58:00Z</dcterms:created>
  <dcterms:modified xsi:type="dcterms:W3CDTF">2025-08-07T15:59:00Z</dcterms:modified>
</cp:coreProperties>
</file>