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F96FD9">
      <w:pPr>
        <w:spacing w:after="12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  <w:proofErr w:type="gramEnd"/>
    </w:p>
    <w:p w:rsidR="00177EA6" w:rsidRPr="00612434" w:rsidRDefault="00177EA6" w:rsidP="00F96FD9">
      <w:pPr>
        <w:spacing w:after="24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приказом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645EB">
        <w:rPr>
          <w:rFonts w:ascii="Times New Roman" w:hAnsi="Times New Roman"/>
          <w:color w:val="000000"/>
          <w:sz w:val="26"/>
          <w:szCs w:val="26"/>
          <w:lang w:eastAsia="ru-RU"/>
        </w:rPr>
        <w:t>председателя Астраханского гарнизонного военного суда</w:t>
      </w: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D067E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D067EB" w:rsidRPr="00D067EB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22</w:t>
      </w:r>
      <w:r w:rsidR="00D067E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F96FD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645EB">
        <w:rPr>
          <w:rFonts w:ascii="Times New Roman" w:hAnsi="Times New Roman"/>
          <w:color w:val="000000"/>
          <w:sz w:val="26"/>
          <w:szCs w:val="26"/>
          <w:lang w:eastAsia="ru-RU"/>
        </w:rPr>
        <w:t>января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6D5E50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D067EB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5 </w:t>
      </w:r>
      <w:r w:rsidR="002645EB">
        <w:rPr>
          <w:rFonts w:ascii="Times New Roman" w:hAnsi="Times New Roman"/>
          <w:color w:val="000000"/>
          <w:sz w:val="26"/>
          <w:szCs w:val="26"/>
          <w:lang w:eastAsia="ru-RU"/>
        </w:rPr>
        <w:t>о/д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p w:rsidR="00183B15" w:rsidRPr="00612434" w:rsidRDefault="00183B15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431209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r w:rsidR="002645EB">
        <w:rPr>
          <w:rFonts w:ascii="Times New Roman" w:hAnsi="Times New Roman"/>
          <w:b/>
          <w:bCs/>
          <w:color w:val="000000"/>
          <w:sz w:val="26"/>
          <w:szCs w:val="26"/>
        </w:rPr>
        <w:t>Астраханского гарнизонного военного суда</w:t>
      </w:r>
    </w:p>
    <w:p w:rsidR="001D2D8A" w:rsidRPr="009B1C17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20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3722"/>
      </w:tblGrid>
      <w:tr w:rsidR="00A00953" w:rsidRPr="00612434" w:rsidTr="002645EB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2645EB">
        <w:trPr>
          <w:trHeight w:val="286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612434" w:rsidRDefault="00D6137E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2645E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2645EB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43120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Разработка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а также п</w:t>
            </w:r>
            <w:r w:rsidR="007008A7">
              <w:rPr>
                <w:rFonts w:ascii="Times New Roman" w:hAnsi="Times New Roman"/>
                <w:color w:val="000000"/>
                <w:sz w:val="26"/>
                <w:szCs w:val="26"/>
              </w:rPr>
              <w:t>риведение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изменениями в законодательстве Российской 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>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C62C41" w:rsidRPr="00A06582" w:rsidRDefault="00C62C4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C62C41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69275B">
              <w:rPr>
                <w:rFonts w:ascii="Times New Roman" w:hAnsi="Times New Roman"/>
                <w:color w:val="000000"/>
                <w:sz w:val="26"/>
                <w:szCs w:val="26"/>
              </w:rPr>
              <w:t>воевременная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разработка и 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>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2645EB" w:rsidRDefault="002645EB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645EB" w:rsidRPr="00A06582" w:rsidRDefault="002645EB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346E3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453E1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05"/>
            <w:bookmarkEnd w:id="3"/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32245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645EB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EB" w:rsidRPr="00E46BE9" w:rsidRDefault="006A34A7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8A" w:rsidRPr="00514D69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645E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8A" w:rsidRPr="00514D69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46BE9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645EB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645EB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64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645E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3224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453E1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21746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качестве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члена коллегиального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органа управления этой организации</w:t>
            </w:r>
            <w:proofErr w:type="gramEnd"/>
          </w:p>
        </w:tc>
      </w:tr>
      <w:tr w:rsidR="00F61DA6" w:rsidRPr="00002293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453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453E1E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32245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</w:t>
            </w:r>
            <w:proofErr w:type="gramEnd"/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5410E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410E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размещал</w:t>
            </w:r>
            <w:r w:rsidR="0032245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  <w:proofErr w:type="gramEnd"/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5410EE" w:rsidP="009E1B7E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гражданских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  <w:proofErr w:type="gramEnd"/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217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об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имуществе и обязательствах имущественного характера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указанных сведений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нарушением срока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865F9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законодательства Российской Федерации о противодействии коррупции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Подготовка и направление информации в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правление Судебного департамента в Астраханской области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10EE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мая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proofErr w:type="gramEnd"/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1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410E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</w:t>
            </w:r>
            <w:r w:rsidRPr="00464B12">
              <w:rPr>
                <w:rFonts w:ascii="Times New Roman" w:hAnsi="Times New Roman"/>
                <w:color w:val="000000"/>
                <w:sz w:val="26"/>
                <w:szCs w:val="26"/>
              </w:rPr>
              <w:t>несовершеннол</w:t>
            </w:r>
            <w:r w:rsidR="007F1692" w:rsidRPr="00464B12">
              <w:rPr>
                <w:rFonts w:ascii="Times New Roman" w:hAnsi="Times New Roman"/>
                <w:color w:val="000000"/>
                <w:sz w:val="26"/>
                <w:szCs w:val="26"/>
              </w:rPr>
              <w:t>етних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детей за отчетные периоды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Подготовка и представление информации по результатам анализа в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правление Судебного департамента в Астраханской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464B12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июля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 в части представления неполных и недостоверных сведений о доходах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464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464B12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имущественного характера, представляемых гражданами, претендующими на замещение должностей федеральной государственной гражданской службы,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сведений о доходах,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расходах,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и обязательствах имущественного характера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представляемых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37A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отдела,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установление </w:t>
            </w:r>
            <w:proofErr w:type="gramStart"/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</w:t>
            </w:r>
            <w:proofErr w:type="gramEnd"/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</w:p>
        </w:tc>
      </w:tr>
      <w:tr w:rsidR="00F61DA6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5437A1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5437A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proofErr w:type="gramStart"/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</w:t>
            </w:r>
            <w:proofErr w:type="gramEnd"/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</w:p>
        </w:tc>
      </w:tr>
      <w:tr w:rsidR="005E7FB4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5437A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5437A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в </w:t>
            </w:r>
            <w:proofErr w:type="spellStart"/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т.ч</w:t>
            </w:r>
            <w:proofErr w:type="spellEnd"/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. перед аттестацией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5437A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24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4157B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их родственниках и свойственниках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утверждена новая форма анкеты государственных гражданских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C4157B">
              <w:rPr>
                <w:rFonts w:ascii="Times New Roman" w:hAnsi="Times New Roman"/>
                <w:sz w:val="26"/>
                <w:szCs w:val="26"/>
              </w:rPr>
              <w:t>1</w:t>
            </w:r>
            <w:r w:rsidR="005437A1">
              <w:rPr>
                <w:rFonts w:ascii="Times New Roman" w:hAnsi="Times New Roman"/>
                <w:sz w:val="26"/>
                <w:szCs w:val="26"/>
              </w:rPr>
              <w:t>6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2" w:rsidRPr="00BA726D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BA726D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федеральной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EE0CDB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федеральной </w:t>
            </w:r>
            <w:r w:rsidR="00A90132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з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аконодательством Российской Фе</w:t>
            </w:r>
            <w:r w:rsidR="00A22D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дерации о противодействии корру</w:t>
            </w:r>
            <w:r w:rsidR="00FE41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пции</w:t>
            </w:r>
          </w:p>
        </w:tc>
      </w:tr>
      <w:tr w:rsidR="00762C40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C4157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437A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AA04E2" w:rsidRDefault="00350860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="00AA04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A04E2" w:rsidRPr="00350860">
              <w:rPr>
                <w:rFonts w:ascii="Times New Roman" w:hAnsi="Times New Roman"/>
                <w:sz w:val="26"/>
                <w:szCs w:val="26"/>
              </w:rPr>
              <w:t xml:space="preserve">в Управление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Судебного департамента 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</w:t>
            </w:r>
            <w:r w:rsidR="00AA04E2">
              <w:rPr>
                <w:rFonts w:ascii="Times New Roman" w:hAnsi="Times New Roman"/>
                <w:sz w:val="26"/>
                <w:szCs w:val="26"/>
              </w:rPr>
              <w:t xml:space="preserve">по противодействию коррупции 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762C40" w:rsidRPr="0036622B" w:rsidRDefault="00762C40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350860" w:rsidRDefault="00350860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У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правлением С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>удебн</w:t>
            </w:r>
            <w:r w:rsidR="005437A1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департамен</w:t>
            </w:r>
            <w:r w:rsidR="005437A1">
              <w:rPr>
                <w:rFonts w:ascii="Times New Roman" w:hAnsi="Times New Roman"/>
                <w:sz w:val="26"/>
                <w:szCs w:val="26"/>
              </w:rPr>
              <w:t xml:space="preserve">та в Астраханской области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>Управление С</w:t>
            </w:r>
            <w:r w:rsidR="00350860">
              <w:rPr>
                <w:rFonts w:ascii="Times New Roman" w:hAnsi="Times New Roman"/>
                <w:sz w:val="26"/>
                <w:szCs w:val="26"/>
              </w:rPr>
              <w:t>удебн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="00350860">
              <w:rPr>
                <w:rFonts w:ascii="Times New Roman" w:hAnsi="Times New Roman"/>
                <w:sz w:val="26"/>
                <w:szCs w:val="26"/>
              </w:rPr>
              <w:t xml:space="preserve"> департамент</w:t>
            </w:r>
            <w:r>
              <w:rPr>
                <w:rFonts w:ascii="Times New Roman" w:hAnsi="Times New Roman"/>
                <w:sz w:val="26"/>
                <w:szCs w:val="26"/>
              </w:rPr>
              <w:t>а в Астраханской области</w:t>
            </w:r>
            <w:r w:rsidR="00350860"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62C40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40" w:rsidRPr="005D7644" w:rsidRDefault="00762C40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государственного имущества</w:t>
            </w:r>
            <w:r w:rsidR="005437A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ресурсов</w:t>
            </w:r>
            <w:r w:rsidR="005437A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762C40" w:rsidRPr="00256C45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7F15D8" w:rsidRDefault="00747CF7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7F15D8"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мероприятий по повышению эффективности использования </w:t>
            </w:r>
            <w:r w:rsidR="00F066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="007F15D8"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256C45" w:rsidRPr="007F15D8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B73" w:rsidRPr="007F15D8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F7" w:rsidRPr="009D3735" w:rsidRDefault="005437A1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суда, администратор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7F15D8" w:rsidRPr="000C05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0C05CB" w:rsidRDefault="0066384A" w:rsidP="00183B15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DE035E">
              <w:rPr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="009315A7" w:rsidRPr="00DE035E">
              <w:rPr>
                <w:color w:val="000000"/>
                <w:sz w:val="26"/>
                <w:szCs w:val="26"/>
              </w:rPr>
              <w:t>контроля за</w:t>
            </w:r>
            <w:proofErr w:type="gramEnd"/>
            <w:r w:rsidR="009315A7" w:rsidRPr="00DE035E">
              <w:rPr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38770E" w:rsidRPr="003A194D" w:rsidTr="002645EB">
        <w:trPr>
          <w:trHeight w:val="483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Default="0038770E" w:rsidP="005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5437A1">
              <w:rPr>
                <w:rFonts w:ascii="Times New Roman" w:hAnsi="Times New Roman"/>
                <w:b/>
                <w:sz w:val="26"/>
                <w:szCs w:val="26"/>
              </w:rPr>
              <w:t>суда</w:t>
            </w:r>
            <w:r w:rsidRPr="00F51F39">
              <w:rPr>
                <w:rFonts w:ascii="Times New Roman" w:hAnsi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3A194D" w:rsidTr="002645EB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951B0" w:rsidP="007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возникающих  при реализации </w:t>
            </w:r>
            <w:r w:rsidR="007E4BDC">
              <w:rPr>
                <w:rFonts w:ascii="Times New Roman" w:hAnsi="Times New Roman"/>
                <w:color w:val="000000"/>
                <w:sz w:val="26"/>
                <w:szCs w:val="26"/>
              </w:rPr>
              <w:t>судом</w:t>
            </w:r>
            <w:r w:rsidR="006433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7E4BDC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4D69" w:rsidRDefault="0042549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36622B" w:rsidRDefault="006D5E5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по противодействию коррупции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с федеральными государственными 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7724D3" w:rsidRDefault="001F093B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DD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актуализация знаний федеральных государственных гражданских служащих </w:t>
            </w:r>
            <w:r w:rsidR="00D320BD">
              <w:rPr>
                <w:rFonts w:ascii="Times New Roman" w:hAnsi="Times New Roman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области противодействия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государственной гражданской службе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724D3">
              <w:rPr>
                <w:rFonts w:ascii="Times New Roman" w:hAnsi="Times New Roman"/>
                <w:sz w:val="26"/>
                <w:szCs w:val="26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7724D3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F381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B33F0A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F093B" w:rsidRPr="00B33F0A" w:rsidRDefault="001F093B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proofErr w:type="gramEnd"/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0F3812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E416D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0F3812" w:rsidRPr="007724D3">
              <w:rPr>
                <w:rFonts w:ascii="Times New Roman" w:hAnsi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в мероприятиях по профессиональному развитию в области противодействия коррупции, в том числе их обучение по </w:t>
            </w:r>
            <w:proofErr w:type="gramStart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дополнительным профессиональным</w:t>
            </w:r>
            <w:proofErr w:type="gramEnd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0F3812" w:rsidRPr="00387F78" w:rsidRDefault="000F3812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 года</w:t>
            </w:r>
          </w:p>
          <w:p w:rsidR="001F093B" w:rsidRPr="00387F78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E74287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1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93B" w:rsidRPr="008C4BF7" w:rsidRDefault="006D5E50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1F093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99598A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1F093B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6D5E5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</w:t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массовой информации по выявлению публикаций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7B" w:rsidRPr="00B24129" w:rsidRDefault="0099598A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Помощник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председателя суда</w:t>
            </w:r>
          </w:p>
          <w:p w:rsidR="001F093B" w:rsidRPr="00B24129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  <w:p w:rsidR="001F093B" w:rsidRPr="00B24129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183B15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и предупреждение </w:t>
            </w:r>
            <w:r w:rsidR="001F093B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коррупционных правонарушений в деятельности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1F093B" w:rsidRPr="00EF4839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24129" w:rsidRDefault="006D5E5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E416D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Pr="00B24129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1F093B" w:rsidRPr="003A5821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631313" w:rsidRDefault="001F093B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1F093B" w:rsidRPr="003A5821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A5821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proofErr w:type="gramStart"/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</w:t>
            </w:r>
            <w:proofErr w:type="gramEnd"/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</w:p>
        </w:tc>
      </w:tr>
      <w:tr w:rsidR="001F093B" w:rsidRPr="0067653A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sz w:val="26"/>
                <w:szCs w:val="26"/>
              </w:rPr>
              <w:t>3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99598A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Pr="00B24129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1F093B" w:rsidRPr="00774FB8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и доступности информации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антикоррупционной деятельности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работы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телефона доверия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по вопросам противодействия коррупции в </w:t>
            </w:r>
            <w:r w:rsidR="0099598A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99598A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1F093B" w:rsidRPr="0036622B" w:rsidRDefault="001F093B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B32D3F" w:rsidRPr="0036622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997C13" w:rsidRDefault="001F093B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99598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институтами гражданского общества по вопросам противодействия коррупции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8526D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8A" w:rsidRDefault="0099598A" w:rsidP="00995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 помощник председателя суда</w:t>
            </w:r>
          </w:p>
          <w:p w:rsidR="006D5E50" w:rsidRPr="00F51F39" w:rsidRDefault="006D5E50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оперативное реагирование на коррупционные правонарушения и обеспечение </w:t>
            </w:r>
            <w:proofErr w:type="gramStart"/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соблюдения принципа неотвратимости юридической ответственности</w:t>
            </w:r>
            <w:proofErr w:type="gramEnd"/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коррупционные и иные </w:t>
            </w: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правонарушения</w:t>
            </w:r>
          </w:p>
        </w:tc>
      </w:tr>
      <w:tr w:rsidR="001F093B" w:rsidRPr="003A194D" w:rsidTr="002645E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6D5E50" w:rsidP="00D3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8526D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320B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51F3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комиссией с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 xml:space="preserve">овета судей </w:t>
            </w:r>
            <w:r w:rsidRPr="00F51F39">
              <w:rPr>
                <w:rFonts w:ascii="Times New Roman" w:hAnsi="Times New Roman"/>
                <w:sz w:val="26"/>
                <w:szCs w:val="26"/>
              </w:rPr>
              <w:t>Астраханской области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99598A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  <w:r w:rsidR="001F093B" w:rsidRPr="00F51F39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1F093B" w:rsidRPr="00F51F39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314822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proofErr w:type="gramStart"/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практическое взаимодействие 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с комиссией с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овета судей 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Астраханской области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F51F39">
              <w:rPr>
                <w:rFonts w:ascii="Times New Roman" w:hAnsi="Times New Roman"/>
                <w:spacing w:val="-6"/>
                <w:sz w:val="26"/>
                <w:szCs w:val="26"/>
              </w:rPr>
              <w:t>1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«О статусе</w:t>
            </w:r>
            <w:r w:rsidR="008526DA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судей в Российской Федерации» </w:t>
            </w:r>
            <w:r w:rsidR="001F093B" w:rsidRPr="00F51F39">
              <w:rPr>
                <w:rFonts w:ascii="Times New Roman" w:hAnsi="Times New Roman"/>
                <w:spacing w:val="-6"/>
                <w:sz w:val="26"/>
                <w:szCs w:val="26"/>
              </w:rPr>
              <w:t>и Кодексом судейской этики</w:t>
            </w:r>
            <w:proofErr w:type="gramEnd"/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183B15">
      <w:headerReference w:type="default" r:id="rId9"/>
      <w:pgSz w:w="16838" w:h="11906" w:orient="landscape" w:code="9"/>
      <w:pgMar w:top="1134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FBD" w:rsidRDefault="007A6FBD" w:rsidP="00C966C5">
      <w:pPr>
        <w:spacing w:after="0" w:line="240" w:lineRule="auto"/>
      </w:pPr>
      <w:r>
        <w:separator/>
      </w:r>
    </w:p>
  </w:endnote>
  <w:endnote w:type="continuationSeparator" w:id="0">
    <w:p w:rsidR="007A6FBD" w:rsidRDefault="007A6FBD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FBD" w:rsidRDefault="007A6FBD" w:rsidP="00C966C5">
      <w:pPr>
        <w:spacing w:after="0" w:line="240" w:lineRule="auto"/>
      </w:pPr>
      <w:r>
        <w:separator/>
      </w:r>
    </w:p>
  </w:footnote>
  <w:footnote w:type="continuationSeparator" w:id="0">
    <w:p w:rsidR="007A6FBD" w:rsidRDefault="007A6FBD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459" w:rsidRPr="007F62F3" w:rsidRDefault="00322459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D067EB">
      <w:rPr>
        <w:rFonts w:ascii="Times New Roman" w:hAnsi="Times New Roman"/>
        <w:noProof/>
      </w:rPr>
      <w:t>11</w:t>
    </w:r>
    <w:r w:rsidRPr="007F62F3">
      <w:rPr>
        <w:rFonts w:ascii="Times New Roman" w:hAnsi="Times New Roman"/>
      </w:rPr>
      <w:fldChar w:fldCharType="end"/>
    </w:r>
  </w:p>
  <w:p w:rsidR="00322459" w:rsidRDefault="003224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D7A02"/>
    <w:rsid w:val="000E3A33"/>
    <w:rsid w:val="000E3A88"/>
    <w:rsid w:val="000E4C09"/>
    <w:rsid w:val="000E6909"/>
    <w:rsid w:val="000F0654"/>
    <w:rsid w:val="000F17CD"/>
    <w:rsid w:val="000F3812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38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B15"/>
    <w:rsid w:val="00183D49"/>
    <w:rsid w:val="001842DB"/>
    <w:rsid w:val="001848A5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093B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460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91A"/>
    <w:rsid w:val="00234E4A"/>
    <w:rsid w:val="00235103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645EB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4EE4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2C4"/>
    <w:rsid w:val="002E6701"/>
    <w:rsid w:val="002E6CCC"/>
    <w:rsid w:val="002E784B"/>
    <w:rsid w:val="002F08F9"/>
    <w:rsid w:val="002F20F7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4822"/>
    <w:rsid w:val="003157FC"/>
    <w:rsid w:val="00321D74"/>
    <w:rsid w:val="00321E37"/>
    <w:rsid w:val="00322459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143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2EBD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1209"/>
    <w:rsid w:val="004346E3"/>
    <w:rsid w:val="00434A62"/>
    <w:rsid w:val="00434D28"/>
    <w:rsid w:val="004359A4"/>
    <w:rsid w:val="00436B75"/>
    <w:rsid w:val="00437B47"/>
    <w:rsid w:val="004409B4"/>
    <w:rsid w:val="00441159"/>
    <w:rsid w:val="004415F0"/>
    <w:rsid w:val="004424E6"/>
    <w:rsid w:val="004426AD"/>
    <w:rsid w:val="004526C3"/>
    <w:rsid w:val="00453CBB"/>
    <w:rsid w:val="00453E1E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4B12"/>
    <w:rsid w:val="004654FF"/>
    <w:rsid w:val="00466834"/>
    <w:rsid w:val="00466CC2"/>
    <w:rsid w:val="00470000"/>
    <w:rsid w:val="00470A55"/>
    <w:rsid w:val="00471A8D"/>
    <w:rsid w:val="00473AE1"/>
    <w:rsid w:val="004755C1"/>
    <w:rsid w:val="00477E14"/>
    <w:rsid w:val="0048023A"/>
    <w:rsid w:val="004806E8"/>
    <w:rsid w:val="0048187D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0F05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7B8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10EE"/>
    <w:rsid w:val="00542102"/>
    <w:rsid w:val="005424E4"/>
    <w:rsid w:val="0054299B"/>
    <w:rsid w:val="005437A1"/>
    <w:rsid w:val="00547D46"/>
    <w:rsid w:val="005529DF"/>
    <w:rsid w:val="00553BED"/>
    <w:rsid w:val="00555D6F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1622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5EDA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3D9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E47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275B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5E5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77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47CF7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5D64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1E7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6FBD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1130"/>
    <w:rsid w:val="007D310D"/>
    <w:rsid w:val="007D5E2E"/>
    <w:rsid w:val="007D7009"/>
    <w:rsid w:val="007D7534"/>
    <w:rsid w:val="007D7C85"/>
    <w:rsid w:val="007E4BD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086D"/>
    <w:rsid w:val="008224E4"/>
    <w:rsid w:val="00822613"/>
    <w:rsid w:val="00822D40"/>
    <w:rsid w:val="00824689"/>
    <w:rsid w:val="00827B79"/>
    <w:rsid w:val="008302FB"/>
    <w:rsid w:val="00832482"/>
    <w:rsid w:val="008327CB"/>
    <w:rsid w:val="0084237B"/>
    <w:rsid w:val="00844417"/>
    <w:rsid w:val="008449C3"/>
    <w:rsid w:val="00850137"/>
    <w:rsid w:val="008502BB"/>
    <w:rsid w:val="008522A6"/>
    <w:rsid w:val="008526DA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A7E08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0E76"/>
    <w:rsid w:val="008D177A"/>
    <w:rsid w:val="008D2774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A83"/>
    <w:rsid w:val="00994E24"/>
    <w:rsid w:val="0099598A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23DB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18B9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4D53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4E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0DE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961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0EC2"/>
    <w:rsid w:val="00B0133B"/>
    <w:rsid w:val="00B0249E"/>
    <w:rsid w:val="00B02A46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2D3F"/>
    <w:rsid w:val="00B33C44"/>
    <w:rsid w:val="00B33F0A"/>
    <w:rsid w:val="00B355E3"/>
    <w:rsid w:val="00B35943"/>
    <w:rsid w:val="00B40FC6"/>
    <w:rsid w:val="00B43050"/>
    <w:rsid w:val="00B434A4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34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9C9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157B"/>
    <w:rsid w:val="00C44C46"/>
    <w:rsid w:val="00C45C9F"/>
    <w:rsid w:val="00C45F00"/>
    <w:rsid w:val="00C46913"/>
    <w:rsid w:val="00C47B68"/>
    <w:rsid w:val="00C51A6A"/>
    <w:rsid w:val="00C56F74"/>
    <w:rsid w:val="00C61EB0"/>
    <w:rsid w:val="00C62C41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B8B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25C0"/>
    <w:rsid w:val="00D0485C"/>
    <w:rsid w:val="00D04B91"/>
    <w:rsid w:val="00D05A9A"/>
    <w:rsid w:val="00D067EB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20BD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58A"/>
    <w:rsid w:val="00D5480C"/>
    <w:rsid w:val="00D55520"/>
    <w:rsid w:val="00D60B59"/>
    <w:rsid w:val="00D6137E"/>
    <w:rsid w:val="00D6288C"/>
    <w:rsid w:val="00D629E9"/>
    <w:rsid w:val="00D634EE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384D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02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035E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34AE1"/>
    <w:rsid w:val="00E4385C"/>
    <w:rsid w:val="00E43D47"/>
    <w:rsid w:val="00E43F59"/>
    <w:rsid w:val="00E44874"/>
    <w:rsid w:val="00E454D9"/>
    <w:rsid w:val="00E45516"/>
    <w:rsid w:val="00E45EC7"/>
    <w:rsid w:val="00E461BE"/>
    <w:rsid w:val="00E46BE9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085"/>
    <w:rsid w:val="00E74287"/>
    <w:rsid w:val="00E74E33"/>
    <w:rsid w:val="00E76185"/>
    <w:rsid w:val="00E762BC"/>
    <w:rsid w:val="00E76BB3"/>
    <w:rsid w:val="00E803B1"/>
    <w:rsid w:val="00E80B29"/>
    <w:rsid w:val="00E8210B"/>
    <w:rsid w:val="00E83D5E"/>
    <w:rsid w:val="00E8548C"/>
    <w:rsid w:val="00E855E9"/>
    <w:rsid w:val="00E85925"/>
    <w:rsid w:val="00E862AE"/>
    <w:rsid w:val="00E87A3E"/>
    <w:rsid w:val="00E9005D"/>
    <w:rsid w:val="00E904B7"/>
    <w:rsid w:val="00E907DC"/>
    <w:rsid w:val="00E908DD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0E2D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1A0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1F39"/>
    <w:rsid w:val="00F521D4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96FD9"/>
    <w:rsid w:val="00FA16FB"/>
    <w:rsid w:val="00FA2B5B"/>
    <w:rsid w:val="00FA2F2A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9BA"/>
    <w:rsid w:val="00FC52DF"/>
    <w:rsid w:val="00FC604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F39D-D05F-428A-813F-08CA1242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Жукова</cp:lastModifiedBy>
  <cp:revision>5</cp:revision>
  <cp:lastPrinted>2025-01-23T07:14:00Z</cp:lastPrinted>
  <dcterms:created xsi:type="dcterms:W3CDTF">2025-01-22T05:25:00Z</dcterms:created>
  <dcterms:modified xsi:type="dcterms:W3CDTF">2025-01-23T07:15:00Z</dcterms:modified>
</cp:coreProperties>
</file>