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09" w:rsidRDefault="002A5709" w:rsidP="002A5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2A5709">
        <w:rPr>
          <w:rFonts w:ascii="Times New Roman" w:hAnsi="Times New Roman" w:cs="Times New Roman"/>
          <w:sz w:val="24"/>
          <w:szCs w:val="28"/>
        </w:rPr>
        <w:t xml:space="preserve">Выписка из приказа </w:t>
      </w:r>
      <w:r>
        <w:rPr>
          <w:rFonts w:ascii="Times New Roman" w:hAnsi="Times New Roman" w:cs="Times New Roman"/>
          <w:sz w:val="24"/>
          <w:szCs w:val="28"/>
        </w:rPr>
        <w:t xml:space="preserve">председателя </w:t>
      </w:r>
    </w:p>
    <w:p w:rsidR="002A5709" w:rsidRDefault="002A5709" w:rsidP="002A5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суда </w:t>
      </w:r>
      <w:r w:rsidRPr="002A5709">
        <w:rPr>
          <w:rFonts w:ascii="Times New Roman" w:hAnsi="Times New Roman" w:cs="Times New Roman"/>
          <w:sz w:val="24"/>
          <w:szCs w:val="28"/>
        </w:rPr>
        <w:t>№37-ОД от 29.05.2025</w:t>
      </w:r>
    </w:p>
    <w:p w:rsidR="002A5709" w:rsidRPr="002A5709" w:rsidRDefault="002A5709" w:rsidP="002A5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2A5709" w:rsidRDefault="002A5709" w:rsidP="002A5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74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организации личного приема граждан и представителей организаций председателем</w:t>
      </w:r>
      <w:r w:rsidRPr="00B77742">
        <w:rPr>
          <w:rFonts w:ascii="Times New Roman" w:hAnsi="Times New Roman" w:cs="Times New Roman"/>
          <w:b/>
          <w:sz w:val="28"/>
          <w:szCs w:val="28"/>
        </w:rPr>
        <w:t xml:space="preserve"> Ленинского районного суда </w:t>
      </w:r>
      <w:proofErr w:type="spellStart"/>
      <w:r w:rsidRPr="00B7774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B77742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B77742">
        <w:rPr>
          <w:rFonts w:ascii="Times New Roman" w:hAnsi="Times New Roman" w:cs="Times New Roman"/>
          <w:b/>
          <w:sz w:val="28"/>
          <w:szCs w:val="28"/>
        </w:rPr>
        <w:t>ижний</w:t>
      </w:r>
      <w:proofErr w:type="spellEnd"/>
      <w:r w:rsidRPr="00B77742">
        <w:rPr>
          <w:rFonts w:ascii="Times New Roman" w:hAnsi="Times New Roman" w:cs="Times New Roman"/>
          <w:b/>
          <w:sz w:val="28"/>
          <w:szCs w:val="28"/>
        </w:rPr>
        <w:t xml:space="preserve"> Тагил </w:t>
      </w:r>
    </w:p>
    <w:p w:rsidR="002A5709" w:rsidRDefault="002A5709" w:rsidP="002A5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709" w:rsidRDefault="002A5709" w:rsidP="002A5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709" w:rsidRPr="00D95200" w:rsidRDefault="002A5709" w:rsidP="002A57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1. Личный прием граждан и представителей организаций осуществляется председателем суда, заместителем председателя суда.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 xml:space="preserve">2. </w:t>
      </w:r>
      <w:r w:rsidRPr="002A5709">
        <w:rPr>
          <w:rFonts w:ascii="Times New Roman" w:hAnsi="Times New Roman" w:cs="Times New Roman"/>
          <w:sz w:val="28"/>
          <w:szCs w:val="28"/>
          <w:u w:val="single"/>
        </w:rPr>
        <w:t>Личный прием граждан и представителей организаций ведется по вопросам организации деятельности суда.</w:t>
      </w:r>
    </w:p>
    <w:p w:rsidR="002A5709" w:rsidRPr="002A5709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5709">
        <w:rPr>
          <w:rFonts w:ascii="Times New Roman" w:hAnsi="Times New Roman" w:cs="Times New Roman"/>
          <w:sz w:val="28"/>
          <w:szCs w:val="28"/>
          <w:u w:val="single"/>
        </w:rPr>
        <w:t>Прием граждан и представителей организаций в связи с их обращениями по судебным делам, рассмотренным или находящимся в стадии рассмотрения, председателем суда, заместителем председателя суда</w:t>
      </w:r>
      <w:r w:rsidRPr="002A5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5709">
        <w:rPr>
          <w:rFonts w:ascii="Times New Roman" w:hAnsi="Times New Roman" w:cs="Times New Roman"/>
          <w:sz w:val="28"/>
          <w:szCs w:val="28"/>
          <w:u w:val="single"/>
        </w:rPr>
        <w:t>не ведется.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3. Личный прием граждан председателем суда осуществляется: в понедельник с 16-00 до 17-00, в четверг с 9-00 до 10-00 в кабинете №35.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Личный прием граждан заместителем председателя суда осуществляется: во вторник с 16-00 до 17-00, в пятницу с 9-00 до 10-00 в кабинете №38.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Личный прием граждан председателем суда, заместителем председателя суда осуществляется по предварительной записи по телефону: 41-30-96.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4. На личном приеме гражданину необходимо иметь с собой документ, удостоверяющий личность (паспорт, паспорт иностранного гражданина и т.п.).</w:t>
      </w:r>
    </w:p>
    <w:p w:rsidR="002A5709" w:rsidRPr="00D95200" w:rsidRDefault="002A5709" w:rsidP="002A5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Гражданин на личном приеме обязан себя вести корректно, не использовать в своей речи нецензурные либо оскорбительные выражения.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5. Должностное лицо, осуществляющее прием, обязано внимательно выслушать посетителя, тщательно разобраться в существе его обращения и по возможности сразу же дать необходимые разъяснения и рекомендации.</w:t>
      </w:r>
    </w:p>
    <w:p w:rsidR="002A5709" w:rsidRPr="00D95200" w:rsidRDefault="002A5709" w:rsidP="002A5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 xml:space="preserve">Поданные на личном приеме письменные обращения, а также обращения, высказанные в ходе приема устно, подлежат регистрации и учету в установленном порядке. </w:t>
      </w:r>
    </w:p>
    <w:p w:rsidR="002A5709" w:rsidRPr="00D95200" w:rsidRDefault="002A5709" w:rsidP="002A5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Прием от граждан документов председателем суда и его заместителем на личном приеме не допускается. Документы подлежат регистрации в установленном порядке через приемную суда.</w:t>
      </w:r>
    </w:p>
    <w:p w:rsidR="002A5709" w:rsidRPr="00D95200" w:rsidRDefault="002A5709" w:rsidP="002A5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Содержание устного обращения заносится в Журнал личного приема граждан. В случае</w:t>
      </w:r>
      <w:proofErr w:type="gramStart"/>
      <w:r w:rsidRPr="00D952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95200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</w:t>
      </w:r>
      <w:r w:rsidRPr="00D95200">
        <w:rPr>
          <w:rFonts w:ascii="Times New Roman" w:hAnsi="Times New Roman" w:cs="Times New Roman"/>
          <w:sz w:val="28"/>
          <w:szCs w:val="28"/>
        </w:rPr>
        <w:lastRenderedPageBreak/>
        <w:t>ходе личного приема, о чем делается запись в Журнале личного приема граждан. В остальных случаях дается письменный ответ по существу поставленных в обращении вопросов.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4.5. Если в обращении содержатся вопросы, решение которых не входит в компетенцию суда, заявителю дается разъяснение, куда и в каком порядке ему следует обратиться.</w:t>
      </w:r>
    </w:p>
    <w:p w:rsidR="002A5709" w:rsidRPr="00D95200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4.6. В ходе личного приема заявителю может быть отказано в дальнейшем рассмотрении обращения, если ранее уже был дан ответ по существу поставленных в обращении вопросов.</w:t>
      </w:r>
    </w:p>
    <w:p w:rsidR="002A5709" w:rsidRDefault="002A5709" w:rsidP="002A57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200">
        <w:rPr>
          <w:rFonts w:ascii="Times New Roman" w:hAnsi="Times New Roman" w:cs="Times New Roman"/>
          <w:sz w:val="28"/>
          <w:szCs w:val="28"/>
        </w:rPr>
        <w:t>4.7. В ходе личного приема может осуществляться ауди</w:t>
      </w:r>
      <w:proofErr w:type="gramStart"/>
      <w:r w:rsidRPr="00D952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95200">
        <w:rPr>
          <w:rFonts w:ascii="Times New Roman" w:hAnsi="Times New Roman" w:cs="Times New Roman"/>
          <w:sz w:val="28"/>
          <w:szCs w:val="28"/>
        </w:rPr>
        <w:t xml:space="preserve"> и/или видеозапись.</w:t>
      </w:r>
    </w:p>
    <w:p w:rsidR="002A5709" w:rsidRDefault="002A5709" w:rsidP="002A570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73668" w:rsidRDefault="00373668"/>
    <w:sectPr w:rsidR="0037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09"/>
    <w:rsid w:val="002A5709"/>
    <w:rsid w:val="0037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7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7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2025-05-29T05:56:00Z</cp:lastPrinted>
  <dcterms:created xsi:type="dcterms:W3CDTF">2025-05-29T05:49:00Z</dcterms:created>
  <dcterms:modified xsi:type="dcterms:W3CDTF">2025-05-29T05:58:00Z</dcterms:modified>
</cp:coreProperties>
</file>