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CA3D" w14:textId="77777777"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F68440D" w14:textId="77777777" w:rsidR="00177EA6" w:rsidRPr="00612434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14:paraId="3E0781E9" w14:textId="77777777" w:rsidR="00515646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9D55BA">
        <w:rPr>
          <w:rFonts w:ascii="Times New Roman" w:hAnsi="Times New Roman"/>
          <w:color w:val="000000"/>
          <w:sz w:val="26"/>
          <w:szCs w:val="26"/>
          <w:lang w:eastAsia="ru-RU"/>
        </w:rPr>
        <w:t>Ленинского</w:t>
      </w:r>
    </w:p>
    <w:p w14:paraId="410FA3A8" w14:textId="77777777" w:rsidR="00515646" w:rsidRDefault="009D55BA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районного суда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г.Владимира</w:t>
      </w:r>
      <w:proofErr w:type="spellEnd"/>
    </w:p>
    <w:p w14:paraId="37177E2F" w14:textId="77777777" w:rsidR="00F7147A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AA0A87">
        <w:rPr>
          <w:rFonts w:ascii="Times New Roman" w:hAnsi="Times New Roman"/>
          <w:color w:val="000000"/>
          <w:sz w:val="26"/>
          <w:szCs w:val="26"/>
          <w:lang w:eastAsia="ru-RU"/>
        </w:rPr>
        <w:t>22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A0A87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AA0A87">
        <w:rPr>
          <w:rFonts w:ascii="Times New Roman" w:hAnsi="Times New Roman"/>
          <w:color w:val="000000"/>
          <w:sz w:val="26"/>
          <w:szCs w:val="26"/>
          <w:lang w:eastAsia="ru-RU"/>
        </w:rPr>
        <w:t>14</w:t>
      </w:r>
    </w:p>
    <w:p w14:paraId="10063FF9" w14:textId="2A458C87" w:rsidR="00177EA6" w:rsidRPr="00612434" w:rsidRDefault="00F7147A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(с изменениями, внесенными приказом от 17.03.2026 № 15)  </w:t>
      </w:r>
    </w:p>
    <w:p w14:paraId="5AD0E210" w14:textId="77777777"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7D58E8" w14:textId="77777777"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5C86EA2" w14:textId="77777777"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5491918" w14:textId="77777777"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05451D5" w14:textId="77777777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14:paraId="1DD4475A" w14:textId="77777777" w:rsidR="007C4375" w:rsidRPr="005A6B40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9D55BA">
        <w:rPr>
          <w:rFonts w:ascii="Times New Roman" w:hAnsi="Times New Roman"/>
          <w:b/>
          <w:bCs/>
          <w:color w:val="000000"/>
          <w:sz w:val="26"/>
          <w:szCs w:val="26"/>
        </w:rPr>
        <w:t xml:space="preserve">Ленинском районном суде г. </w:t>
      </w:r>
      <w:r w:rsidR="00631E98">
        <w:rPr>
          <w:rFonts w:ascii="Times New Roman" w:hAnsi="Times New Roman"/>
          <w:b/>
          <w:bCs/>
          <w:color w:val="000000"/>
          <w:sz w:val="26"/>
          <w:szCs w:val="26"/>
        </w:rPr>
        <w:t>Владимир</w:t>
      </w:r>
      <w:r w:rsidR="009D55BA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</w:p>
    <w:p w14:paraId="73C1FB8B" w14:textId="77777777"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73DBF80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14:paraId="1DB1D6E9" w14:textId="77777777" w:rsidTr="0098654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FF3" w14:textId="77777777"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46B" w14:textId="77777777"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03A" w14:textId="77777777"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55D" w14:textId="77777777"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7E4" w14:textId="77777777"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612434" w14:paraId="362B63A3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B25" w14:textId="77777777"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14:paraId="524B849D" w14:textId="77777777" w:rsidR="00A00953" w:rsidRPr="00612434" w:rsidRDefault="00D6137E" w:rsidP="0027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755C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14:paraId="76E5D2D6" w14:textId="77777777" w:rsidTr="007808C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D92" w14:textId="77777777"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0D35" w14:textId="77777777" w:rsidR="006659A9" w:rsidRPr="00A06582" w:rsidRDefault="00631E98" w:rsidP="0027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</w:t>
            </w:r>
            <w:r w:rsidR="002755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актов </w:t>
            </w:r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Ленинского районного суда </w:t>
            </w:r>
            <w:proofErr w:type="spellStart"/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>г.Владимира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нормативной правовой базы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BEC" w14:textId="77777777" w:rsidR="00631E98" w:rsidRPr="00631E98" w:rsidRDefault="009D55BA" w:rsidP="006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6EA07556" w14:textId="77777777" w:rsidR="006659A9" w:rsidRPr="00A06582" w:rsidRDefault="00631E98" w:rsidP="009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64D2" w14:textId="77777777"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68A29A70" w14:textId="77777777"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A5D6" w14:textId="77777777" w:rsidR="006659A9" w:rsidRPr="00A06582" w:rsidRDefault="0022019D" w:rsidP="009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актуализация нормативной правовой базы </w:t>
            </w:r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с изменениями в антикоррупционном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4346E3" w:rsidRPr="003A194D" w14:paraId="755FBFA4" w14:textId="77777777" w:rsidTr="007808C7">
        <w:trPr>
          <w:trHeight w:val="229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29C" w14:textId="77777777"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913" w14:textId="77777777" w:rsidR="004346E3" w:rsidRPr="008522A6" w:rsidRDefault="003D6A2C" w:rsidP="002755C7">
            <w:pPr>
              <w:pStyle w:val="ab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F156A0">
              <w:rPr>
                <w:rFonts w:ascii="Times New Roman" w:hAnsi="Times New Roman"/>
                <w:sz w:val="26"/>
                <w:szCs w:val="26"/>
              </w:rPr>
              <w:t xml:space="preserve">антикоррупционной 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2755C7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F156A0" w:rsidRPr="00F156A0">
              <w:rPr>
                <w:rFonts w:ascii="Times New Roman" w:hAnsi="Times New Roman"/>
                <w:sz w:val="26"/>
                <w:szCs w:val="26"/>
              </w:rPr>
              <w:t xml:space="preserve">нормативных актов и проектов </w:t>
            </w:r>
            <w:r w:rsidR="002755C7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F156A0" w:rsidRPr="00F156A0">
              <w:rPr>
                <w:rFonts w:ascii="Times New Roman" w:hAnsi="Times New Roman"/>
                <w:sz w:val="26"/>
                <w:szCs w:val="26"/>
              </w:rPr>
              <w:t>нормативных актов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55B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826" w14:textId="77777777" w:rsidR="009D55BA" w:rsidRPr="00631E98" w:rsidRDefault="009D55BA" w:rsidP="009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252FF960" w14:textId="77777777" w:rsidR="004346E3" w:rsidRPr="00A96686" w:rsidRDefault="009D55BA" w:rsidP="009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D1C" w14:textId="77777777"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605E0EB7" w14:textId="77777777"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70A1" w14:textId="77777777" w:rsidR="004346E3" w:rsidRDefault="0022019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актах </w:t>
            </w:r>
            <w:r w:rsidR="009D55B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14:paraId="0258846B" w14:textId="77777777" w:rsidR="009D55BA" w:rsidRDefault="009D55BA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DCABA1" w14:textId="77777777" w:rsidR="009D55BA" w:rsidRDefault="009D55BA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4B10027" w14:textId="77777777" w:rsidR="009D55BA" w:rsidRPr="003A194D" w:rsidRDefault="009D55BA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14:paraId="63F0128B" w14:textId="77777777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0DC" w14:textId="77777777" w:rsidR="004346E3" w:rsidRPr="0036622B" w:rsidRDefault="004346E3" w:rsidP="009D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9D55B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="00C218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14:paraId="13F2A20A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A9F" w14:textId="77777777"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D5C" w14:textId="77777777" w:rsidR="002B1D75" w:rsidRPr="00377214" w:rsidRDefault="00E06CC8" w:rsidP="0027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2755C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омиссии </w:t>
            </w:r>
            <w:r w:rsidR="001873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33B8" w14:textId="77777777" w:rsidR="002755C7" w:rsidRPr="00631E98" w:rsidRDefault="002755C7" w:rsidP="0027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79E3F6C0" w14:textId="77777777" w:rsidR="004346E3" w:rsidRPr="00377214" w:rsidRDefault="002755C7" w:rsidP="0027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CF2" w14:textId="77777777"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388F09DE" w14:textId="77777777"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E33" w14:textId="77777777" w:rsidR="00937BE3" w:rsidRPr="00937BE3" w:rsidRDefault="00937BE3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5"/>
                <w:szCs w:val="24"/>
              </w:rPr>
            </w:pPr>
            <w:r w:rsidRPr="00937BE3">
              <w:rPr>
                <w:rFonts w:ascii="Times New Roman" w:eastAsia="Calibri" w:hAnsi="Times New Roman"/>
                <w:sz w:val="25"/>
                <w:szCs w:val="24"/>
              </w:rPr>
              <w:t>В результате работы конкурсной  комиссии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осуществления правосудия.</w:t>
            </w:r>
          </w:p>
          <w:p w14:paraId="0DE29197" w14:textId="77777777" w:rsidR="003D7DEC" w:rsidRPr="00937BE3" w:rsidRDefault="003D7DEC" w:rsidP="00937BE3">
            <w:pPr>
              <w:spacing w:after="0" w:line="240" w:lineRule="auto"/>
              <w:ind w:left="62" w:right="145" w:firstLine="482"/>
              <w:rPr>
                <w:rFonts w:ascii="Times New Roman" w:eastAsia="Calibri" w:hAnsi="Times New Roman"/>
                <w:sz w:val="25"/>
                <w:szCs w:val="26"/>
              </w:rPr>
            </w:pPr>
            <w:r w:rsidRPr="00937BE3">
              <w:rPr>
                <w:rFonts w:ascii="Times New Roman" w:eastAsia="Calibri" w:hAnsi="Times New Roman"/>
                <w:sz w:val="25"/>
                <w:szCs w:val="24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</w:t>
            </w:r>
            <w:r w:rsidR="00937BE3" w:rsidRPr="00937BE3">
              <w:rPr>
                <w:rFonts w:ascii="Times New Roman" w:eastAsia="Calibri" w:hAnsi="Times New Roman"/>
                <w:sz w:val="25"/>
                <w:szCs w:val="24"/>
              </w:rPr>
              <w:t>о</w:t>
            </w:r>
            <w:r w:rsidRPr="00937BE3">
              <w:rPr>
                <w:rFonts w:ascii="Times New Roman" w:eastAsia="Calibri" w:hAnsi="Times New Roman"/>
                <w:sz w:val="25"/>
                <w:szCs w:val="24"/>
              </w:rPr>
              <w:t>бязанностей</w:t>
            </w:r>
            <w:r w:rsidR="00F01D9C" w:rsidRPr="00937BE3">
              <w:rPr>
                <w:rFonts w:ascii="Times New Roman" w:eastAsia="Calibri" w:hAnsi="Times New Roman"/>
                <w:sz w:val="25"/>
                <w:szCs w:val="24"/>
              </w:rPr>
              <w:t>,</w:t>
            </w:r>
            <w:r w:rsidRPr="00937BE3">
              <w:rPr>
                <w:rFonts w:ascii="Times New Roman" w:eastAsia="Calibri" w:hAnsi="Times New Roman"/>
                <w:sz w:val="25"/>
                <w:szCs w:val="24"/>
              </w:rPr>
              <w:t xml:space="preserve"> </w:t>
            </w:r>
            <w:r w:rsidRPr="00937BE3">
              <w:rPr>
                <w:rFonts w:ascii="Times New Roman" w:eastAsia="Calibri" w:hAnsi="Times New Roman"/>
                <w:sz w:val="25"/>
                <w:szCs w:val="24"/>
              </w:rPr>
              <w:lastRenderedPageBreak/>
              <w:t xml:space="preserve">создаваемыми </w:t>
            </w:r>
            <w:r w:rsidR="00280792" w:rsidRPr="00937BE3">
              <w:rPr>
                <w:rFonts w:ascii="Times New Roman" w:eastAsia="Calibri" w:hAnsi="Times New Roman"/>
                <w:sz w:val="25"/>
                <w:szCs w:val="24"/>
              </w:rPr>
              <w:br/>
            </w:r>
            <w:r w:rsidRPr="00937BE3">
              <w:rPr>
                <w:rFonts w:ascii="Times New Roman" w:eastAsia="Calibri" w:hAnsi="Times New Roman"/>
                <w:sz w:val="25"/>
                <w:szCs w:val="24"/>
              </w:rPr>
              <w:t>в каждом конкретном случае комиссиями осуществляется проведение служебных</w:t>
            </w:r>
            <w:r w:rsidRPr="00937BE3">
              <w:rPr>
                <w:rFonts w:ascii="Times New Roman" w:eastAsia="Calibri" w:hAnsi="Times New Roman"/>
                <w:sz w:val="25"/>
                <w:szCs w:val="26"/>
              </w:rPr>
              <w:t xml:space="preserve"> проверок.</w:t>
            </w:r>
          </w:p>
          <w:p w14:paraId="47F81962" w14:textId="77777777" w:rsidR="00590BE0" w:rsidRPr="001B6542" w:rsidRDefault="00590BE0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4346E3" w:rsidRPr="003A194D" w14:paraId="0506B7A9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2083" w14:textId="77777777"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B59" w14:textId="77777777" w:rsidR="004346E3" w:rsidRPr="00F01D9C" w:rsidRDefault="00937BE3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Взаимодействие с</w:t>
            </w:r>
            <w:r w:rsidR="004346E3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E7BA4">
              <w:rPr>
                <w:rFonts w:ascii="Times New Roman" w:hAnsi="Times New Roman"/>
                <w:color w:val="000000"/>
                <w:sz w:val="26"/>
                <w:szCs w:val="26"/>
              </w:rPr>
              <w:t>комисси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="005E7B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,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городских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судов Владимирской области, Владимирского гарнизонного военного суда, Управления 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br/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58A" w14:textId="77777777" w:rsidR="00937BE3" w:rsidRPr="00631E98" w:rsidRDefault="00937BE3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63EF81A9" w14:textId="77777777" w:rsidR="004346E3" w:rsidRPr="0036622B" w:rsidRDefault="00937BE3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2B20" w14:textId="77777777"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2FD958B2" w14:textId="77777777"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0F" w14:textId="77777777" w:rsidR="004346E3" w:rsidRPr="00937BE3" w:rsidRDefault="005E7BA4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5"/>
                <w:szCs w:val="26"/>
              </w:rPr>
            </w:pPr>
            <w:r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О</w:t>
            </w:r>
            <w:r w:rsidR="006A34A7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беспечение </w:t>
            </w:r>
            <w:r w:rsidR="00B97D35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br/>
            </w:r>
            <w:r w:rsidR="00F01D9C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суд</w:t>
            </w:r>
            <w:r w:rsidR="00937BE3">
              <w:rPr>
                <w:rFonts w:ascii="Times New Roman" w:hAnsi="Times New Roman"/>
                <w:color w:val="000000"/>
                <w:sz w:val="25"/>
                <w:szCs w:val="26"/>
              </w:rPr>
              <w:t>а</w:t>
            </w:r>
            <w:r w:rsidR="00B97D35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 ограничений и запретов, требований о предотвращении или урегулировании к</w:t>
            </w:r>
            <w:r w:rsidR="001B6542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онфликта интересов, требований </w:t>
            </w:r>
            <w:r w:rsidR="001B6542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br/>
            </w:r>
            <w:r w:rsidR="00B97D35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к служебному поведению, установленных законодатель</w:t>
            </w:r>
            <w:r w:rsidR="00937BE3">
              <w:rPr>
                <w:rFonts w:ascii="Times New Roman" w:hAnsi="Times New Roman"/>
                <w:color w:val="000000"/>
                <w:sz w:val="25"/>
                <w:szCs w:val="26"/>
              </w:rPr>
              <w:t>-</w:t>
            </w:r>
            <w:proofErr w:type="spellStart"/>
            <w:r w:rsidR="00B97D35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ством</w:t>
            </w:r>
            <w:proofErr w:type="spellEnd"/>
            <w:r w:rsidR="00B97D35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 Российской</w:t>
            </w:r>
            <w:r w:rsidR="00AC0137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 Федерации</w:t>
            </w:r>
            <w:r w:rsidR="000C05C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, совершенствование организации работы по противодействию коррупции</w:t>
            </w:r>
          </w:p>
        </w:tc>
      </w:tr>
      <w:tr w:rsidR="00F61DA6" w:rsidRPr="003A194D" w14:paraId="7D358697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A8F" w14:textId="77777777"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8AAF" w14:textId="77777777" w:rsidR="00F61DA6" w:rsidRPr="0036622B" w:rsidRDefault="00F658E8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937BE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их </w:t>
            </w:r>
            <w:r w:rsidR="00075A1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36E" w14:textId="77777777" w:rsidR="00937BE3" w:rsidRPr="00631E98" w:rsidRDefault="00937BE3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5DCD1437" w14:textId="77777777" w:rsidR="00F61DA6" w:rsidRPr="0036622B" w:rsidRDefault="00937BE3" w:rsidP="00937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7958" w14:textId="77777777"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1174E602" w14:textId="77777777"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A7AD" w14:textId="77777777" w:rsidR="00F61DA6" w:rsidRPr="00937BE3" w:rsidRDefault="00075A19" w:rsidP="00937BE3">
            <w:pPr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5"/>
                <w:szCs w:val="26"/>
                <w:lang w:eastAsia="ru-RU"/>
              </w:rPr>
            </w:pPr>
            <w:r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И</w:t>
            </w:r>
            <w:r w:rsidR="006A34A7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сполнение </w:t>
            </w:r>
            <w:r w:rsidR="00F8036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федеральными</w:t>
            </w:r>
            <w:r w:rsidR="00F8036B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F8036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государственными</w:t>
            </w:r>
            <w:r w:rsidR="00F8036B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AD413A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гражданскими служащими</w:t>
            </w:r>
            <w:r w:rsidR="00941B9C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суда </w:t>
            </w:r>
            <w:r w:rsidR="00AD413A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обязанностей</w:t>
            </w:r>
            <w:r w:rsidR="004E336D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14:paraId="2316F5DD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A88" w14:textId="77777777"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7A3" w14:textId="77777777" w:rsidR="00F61DA6" w:rsidRPr="00514D69" w:rsidRDefault="00F658E8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A297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C7C" w14:textId="77777777" w:rsidR="003A2975" w:rsidRPr="00631E98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0F45113B" w14:textId="77777777" w:rsidR="00F61DA6" w:rsidRPr="00514D69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00A" w14:textId="77777777"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4D1864E5" w14:textId="77777777"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94C" w14:textId="77777777" w:rsidR="00997C13" w:rsidRPr="00937BE3" w:rsidRDefault="00075A19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5"/>
                <w:szCs w:val="26"/>
              </w:rPr>
            </w:pPr>
            <w:r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В</w:t>
            </w:r>
            <w:r w:rsidR="006A34A7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ыявление </w:t>
            </w:r>
            <w:r w:rsidR="00C77CE1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случаев несоблюдения </w:t>
            </w:r>
            <w:r w:rsidR="00F8036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федеральными</w:t>
            </w:r>
            <w:r w:rsidR="00F8036B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F8036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государственными</w:t>
            </w:r>
            <w:r w:rsidR="00F8036B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гражданскими служащими</w:t>
            </w:r>
            <w:r w:rsidR="00941B9C" w:rsidRPr="00937BE3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3A2975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суда</w:t>
            </w:r>
            <w:r w:rsidR="00F8036B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 </w:t>
            </w:r>
            <w:r w:rsidR="00C77CE1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обязанности по уведомлению представителя нанимателя о </w:t>
            </w:r>
            <w:r w:rsidR="00C77CE1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lastRenderedPageBreak/>
              <w:t>намерении выполнять иную оплачиваемую работу</w:t>
            </w:r>
            <w:r w:rsidR="00B865F9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, а также призна</w:t>
            </w:r>
            <w:r w:rsidR="002C2D42" w:rsidRPr="00937BE3">
              <w:rPr>
                <w:rFonts w:ascii="Times New Roman" w:hAnsi="Times New Roman"/>
                <w:color w:val="000000"/>
                <w:sz w:val="25"/>
                <w:szCs w:val="26"/>
              </w:rPr>
              <w:t>ков наличия конфликта интересов</w:t>
            </w:r>
          </w:p>
        </w:tc>
      </w:tr>
      <w:tr w:rsidR="00F61DA6" w:rsidRPr="003A194D" w14:paraId="10255CA6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D2D" w14:textId="77777777"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E28A" w14:textId="77777777" w:rsidR="00F61DA6" w:rsidRPr="00514D69" w:rsidRDefault="00F658E8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A297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7DC8" w14:textId="77777777" w:rsidR="003A2975" w:rsidRPr="00631E98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7E6C3D97" w14:textId="77777777" w:rsidR="00F61DA6" w:rsidRPr="00514D69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531" w14:textId="77777777" w:rsidR="00893DC7" w:rsidRDefault="00720FF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893DC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6F309BAD" w14:textId="77777777"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280" w14:textId="77777777" w:rsidR="0066384A" w:rsidRPr="00E74287" w:rsidRDefault="00720FF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 о </w:t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F61DA6" w:rsidRPr="003A194D" w14:paraId="5457F872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F1C" w14:textId="77777777"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8E7D" w14:textId="77777777" w:rsidR="00F61DA6" w:rsidRPr="0036622B" w:rsidRDefault="00F658E8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2975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на безвозмездной основе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FE5" w14:textId="77777777" w:rsidR="003A2975" w:rsidRPr="00631E98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000AA8B0" w14:textId="77777777" w:rsidR="00F61DA6" w:rsidRPr="0036622B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6A9" w14:textId="77777777"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006A5E01" w14:textId="77777777"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25A" w14:textId="77777777" w:rsidR="00F61DA6" w:rsidRPr="005C1B7E" w:rsidRDefault="00941B9C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A2975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>суда</w:t>
            </w:r>
            <w:r w:rsidR="00806307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806307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обязанности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</w:tr>
      <w:tr w:rsidR="00F61DA6" w:rsidRPr="003A194D" w14:paraId="473D5A47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E85" w14:textId="77777777"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DBE" w14:textId="77777777"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B4E" w14:textId="77777777" w:rsidR="003A2975" w:rsidRPr="00631E98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и зам начальника </w:t>
            </w:r>
          </w:p>
          <w:p w14:paraId="7FC48B89" w14:textId="77777777" w:rsidR="00F61DA6" w:rsidRPr="00514D69" w:rsidRDefault="003A2975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C8F" w14:textId="77777777"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0FCAC21C" w14:textId="77777777"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C93" w14:textId="77777777" w:rsidR="00F61DA6" w:rsidRPr="003A2975" w:rsidRDefault="00941B9C" w:rsidP="003A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5"/>
                <w:szCs w:val="26"/>
              </w:rPr>
            </w:pPr>
            <w:r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В</w:t>
            </w:r>
            <w:r w:rsidR="000D0360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ыявление </w:t>
            </w:r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случаев </w:t>
            </w:r>
            <w:proofErr w:type="spellStart"/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несоблюде</w:t>
            </w:r>
            <w:r w:rsidR="003A2975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-</w:t>
            </w:r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ния</w:t>
            </w:r>
            <w:proofErr w:type="spellEnd"/>
            <w:r w:rsidR="003A2975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 </w:t>
            </w:r>
            <w:r w:rsidR="00F8036B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федеральными</w:t>
            </w:r>
            <w:r w:rsidR="00F8036B" w:rsidRPr="003A2975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proofErr w:type="spellStart"/>
            <w:r w:rsidR="00F8036B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государ</w:t>
            </w:r>
            <w:r w:rsidR="003A2975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-</w:t>
            </w:r>
            <w:r w:rsidR="00F8036B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>ственными</w:t>
            </w:r>
            <w:proofErr w:type="spellEnd"/>
            <w:r w:rsidR="00F8036B" w:rsidRPr="003A2975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граждански</w:t>
            </w:r>
            <w:r w:rsidR="003A2975" w:rsidRPr="003A2975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>ми служащими суда</w:t>
            </w:r>
            <w:r w:rsidRPr="003A2975">
              <w:rPr>
                <w:rFonts w:ascii="Times New Roman" w:eastAsia="Calibri" w:hAnsi="Times New Roman"/>
                <w:color w:val="000000"/>
                <w:sz w:val="25"/>
                <w:szCs w:val="26"/>
                <w:lang w:eastAsia="ru-RU"/>
              </w:rPr>
              <w:t xml:space="preserve"> </w:t>
            </w:r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порядка </w:t>
            </w:r>
            <w:r w:rsidR="00C77CE1" w:rsidRPr="003A2975">
              <w:rPr>
                <w:rFonts w:ascii="Times New Roman" w:hAnsi="Times New Roman"/>
                <w:sz w:val="25"/>
                <w:szCs w:val="26"/>
              </w:rPr>
              <w:t xml:space="preserve">участия </w:t>
            </w:r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="00C77CE1" w:rsidRPr="003A2975">
              <w:rPr>
                <w:rFonts w:ascii="Times New Roman" w:hAnsi="Times New Roman"/>
                <w:color w:val="000000"/>
                <w:sz w:val="25"/>
                <w:szCs w:val="26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14:paraId="2B86862A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EC5" w14:textId="77777777"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166" w14:textId="77777777" w:rsidR="00F61DA6" w:rsidRPr="005447FB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47FB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5447FB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5447FB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5447FB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AFB" w14:textId="77777777" w:rsidR="005447FB" w:rsidRPr="00631E98" w:rsidRDefault="005447FB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0ED302BA" w14:textId="77777777" w:rsidR="00F61DA6" w:rsidRPr="005447FB" w:rsidRDefault="005447FB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07E" w14:textId="77777777" w:rsidR="00C34CAF" w:rsidRPr="005447FB" w:rsidRDefault="008771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47FB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C34CAF" w:rsidRPr="005447F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 w:rsidRPr="005447F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6948D114" w14:textId="77777777" w:rsidR="00F61DA6" w:rsidRPr="005447FB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47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E45" w14:textId="77777777" w:rsidR="00F61DA6" w:rsidRPr="005447FB" w:rsidRDefault="00877139" w:rsidP="00CB5AF9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5447FB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14:paraId="72A136AD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C77" w14:textId="77777777"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1ED0" w14:textId="77777777" w:rsidR="00F61DA6" w:rsidRPr="003E416D" w:rsidRDefault="000353E7" w:rsidP="005447FB">
            <w:pPr>
              <w:pStyle w:val="ab"/>
              <w:ind w:right="14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на замещение должностей федеральной государственной гражданской службы в </w:t>
            </w:r>
            <w:r w:rsidR="005447F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47F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586" w14:textId="77777777" w:rsidR="005447FB" w:rsidRPr="00631E98" w:rsidRDefault="005447FB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16DA45DB" w14:textId="77777777" w:rsidR="00F61DA6" w:rsidRPr="00514D69" w:rsidRDefault="005447FB" w:rsidP="005447FB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3AC" w14:textId="77777777"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4FB1D167" w14:textId="77777777"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70A" w14:textId="77777777" w:rsidR="00D26BD5" w:rsidRPr="005447FB" w:rsidRDefault="00877139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5"/>
                <w:szCs w:val="26"/>
              </w:rPr>
            </w:pPr>
            <w:r w:rsidRPr="005447FB">
              <w:rPr>
                <w:rFonts w:ascii="Times New Roman" w:hAnsi="Times New Roman"/>
                <w:sz w:val="25"/>
                <w:szCs w:val="26"/>
              </w:rPr>
              <w:t>В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 xml:space="preserve">ыявление </w:t>
            </w:r>
            <w:r w:rsidR="00D26BD5" w:rsidRPr="005447FB">
              <w:rPr>
                <w:rFonts w:ascii="Times New Roman" w:hAnsi="Times New Roman"/>
                <w:sz w:val="25"/>
                <w:szCs w:val="26"/>
              </w:rPr>
              <w:t xml:space="preserve">случаев </w:t>
            </w:r>
            <w:r w:rsidR="00806307" w:rsidRPr="005447FB">
              <w:rPr>
                <w:rFonts w:ascii="Times New Roman" w:hAnsi="Times New Roman"/>
                <w:sz w:val="25"/>
                <w:szCs w:val="26"/>
              </w:rPr>
              <w:t>несоблюдения требований</w:t>
            </w:r>
            <w:r w:rsidR="00B95505" w:rsidRPr="005447FB">
              <w:rPr>
                <w:rFonts w:ascii="Times New Roman" w:hAnsi="Times New Roman"/>
                <w:sz w:val="25"/>
                <w:szCs w:val="26"/>
              </w:rPr>
              <w:t xml:space="preserve"> </w:t>
            </w:r>
            <w:r w:rsidR="00D15B44" w:rsidRPr="005447FB">
              <w:rPr>
                <w:rFonts w:ascii="Times New Roman" w:hAnsi="Times New Roman"/>
                <w:sz w:val="25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5447FB">
              <w:rPr>
                <w:rFonts w:ascii="Times New Roman" w:hAnsi="Times New Roman"/>
                <w:sz w:val="25"/>
                <w:szCs w:val="26"/>
              </w:rPr>
              <w:t xml:space="preserve"> </w:t>
            </w:r>
            <w:r w:rsidR="00280792" w:rsidRPr="005447FB">
              <w:rPr>
                <w:rFonts w:ascii="Times New Roman" w:hAnsi="Times New Roman"/>
                <w:sz w:val="25"/>
                <w:szCs w:val="26"/>
              </w:rPr>
              <w:br/>
            </w:r>
            <w:r w:rsidR="000C05CB" w:rsidRPr="005447FB">
              <w:rPr>
                <w:rFonts w:ascii="Times New Roman" w:hAnsi="Times New Roman"/>
                <w:sz w:val="25"/>
                <w:szCs w:val="26"/>
              </w:rPr>
              <w:t xml:space="preserve">в </w:t>
            </w:r>
            <w:r w:rsidR="00D15B44" w:rsidRPr="005447FB">
              <w:rPr>
                <w:rFonts w:ascii="Times New Roman" w:hAnsi="Times New Roman"/>
                <w:sz w:val="25"/>
                <w:szCs w:val="26"/>
              </w:rPr>
              <w:t>части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>,</w:t>
            </w:r>
            <w:r w:rsidR="00D15B44" w:rsidRPr="005447FB">
              <w:rPr>
                <w:rFonts w:ascii="Times New Roman" w:hAnsi="Times New Roman"/>
                <w:sz w:val="25"/>
                <w:szCs w:val="26"/>
              </w:rPr>
              <w:t xml:space="preserve"> касающейся непредставления сведений</w:t>
            </w:r>
            <w:r w:rsidR="000C05CB" w:rsidRPr="005447FB">
              <w:rPr>
                <w:rFonts w:ascii="Times New Roman" w:hAnsi="Times New Roman"/>
                <w:sz w:val="25"/>
                <w:szCs w:val="26"/>
              </w:rPr>
              <w:t xml:space="preserve"> </w:t>
            </w:r>
            <w:r w:rsidR="00280792" w:rsidRPr="005447FB">
              <w:rPr>
                <w:rFonts w:ascii="Times New Roman" w:hAnsi="Times New Roman"/>
                <w:sz w:val="25"/>
                <w:szCs w:val="26"/>
              </w:rPr>
              <w:br/>
            </w:r>
            <w:r w:rsidR="000C05CB" w:rsidRPr="005447FB">
              <w:rPr>
                <w:rFonts w:ascii="Times New Roman" w:hAnsi="Times New Roman"/>
                <w:sz w:val="25"/>
                <w:szCs w:val="26"/>
              </w:rPr>
              <w:t>в срок, установленный законодательством Российской Федерации</w:t>
            </w:r>
          </w:p>
        </w:tc>
      </w:tr>
      <w:tr w:rsidR="00F61DA6" w:rsidRPr="003A194D" w14:paraId="029C0766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85B" w14:textId="77777777"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821" w14:textId="77777777" w:rsidR="00F61DA6" w:rsidRPr="0036622B" w:rsidRDefault="00B865F9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="005447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5447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EE4" w14:textId="77777777" w:rsidR="005447FB" w:rsidRPr="00631E98" w:rsidRDefault="005447FB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и зам начальника </w:t>
            </w:r>
          </w:p>
          <w:p w14:paraId="6EBB3D71" w14:textId="77777777" w:rsidR="00F61DA6" w:rsidRPr="0036622B" w:rsidRDefault="005447FB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63B" w14:textId="77777777"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14:paraId="162EAAC8" w14:textId="77777777"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9DD" w14:textId="77777777" w:rsidR="005C1B7E" w:rsidRPr="005447FB" w:rsidRDefault="00877139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5"/>
                <w:szCs w:val="26"/>
              </w:rPr>
            </w:pPr>
            <w:r w:rsidRPr="005447FB">
              <w:rPr>
                <w:rFonts w:ascii="Times New Roman" w:hAnsi="Times New Roman"/>
                <w:sz w:val="25"/>
                <w:szCs w:val="26"/>
              </w:rPr>
              <w:t>В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 xml:space="preserve">ыявление </w:t>
            </w:r>
            <w:r w:rsidR="00806307" w:rsidRPr="005447FB">
              <w:rPr>
                <w:rFonts w:ascii="Times New Roman" w:hAnsi="Times New Roman"/>
                <w:sz w:val="25"/>
                <w:szCs w:val="26"/>
              </w:rPr>
              <w:t>признаков нарушения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t xml:space="preserve"> норм законодательства Р</w:t>
            </w:r>
            <w:r w:rsidR="005447FB">
              <w:rPr>
                <w:rFonts w:ascii="Times New Roman" w:hAnsi="Times New Roman"/>
                <w:sz w:val="25"/>
                <w:szCs w:val="26"/>
              </w:rPr>
              <w:t>Ф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 xml:space="preserve"> о противодействии коррупции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t xml:space="preserve"> в 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lastRenderedPageBreak/>
              <w:t>части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>,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t xml:space="preserve"> касающейся выявления случаев непредставления сведений о доходах</w:t>
            </w:r>
            <w:r w:rsidR="00471A8D" w:rsidRPr="005447FB">
              <w:rPr>
                <w:rFonts w:ascii="Times New Roman" w:hAnsi="Times New Roman"/>
                <w:sz w:val="25"/>
                <w:szCs w:val="26"/>
              </w:rPr>
              <w:t xml:space="preserve">, расходах, </w:t>
            </w:r>
            <w:r w:rsidR="00280792" w:rsidRPr="005447FB">
              <w:rPr>
                <w:rFonts w:ascii="Times New Roman" w:hAnsi="Times New Roman"/>
                <w:sz w:val="25"/>
                <w:szCs w:val="26"/>
              </w:rPr>
              <w:br/>
            </w:r>
            <w:r w:rsidR="00471A8D" w:rsidRPr="005447FB">
              <w:rPr>
                <w:rFonts w:ascii="Times New Roman" w:hAnsi="Times New Roman"/>
                <w:sz w:val="25"/>
                <w:szCs w:val="26"/>
              </w:rPr>
              <w:t>об имуществе и обязательствах имущественного характера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t xml:space="preserve"> или представлени</w:t>
            </w:r>
            <w:r w:rsidR="006A34A7" w:rsidRPr="005447FB">
              <w:rPr>
                <w:rFonts w:ascii="Times New Roman" w:hAnsi="Times New Roman"/>
                <w:sz w:val="25"/>
                <w:szCs w:val="26"/>
              </w:rPr>
              <w:t>я</w:t>
            </w:r>
            <w:r w:rsidR="00B865F9" w:rsidRPr="005447FB">
              <w:rPr>
                <w:rFonts w:ascii="Times New Roman" w:hAnsi="Times New Roman"/>
                <w:sz w:val="25"/>
                <w:szCs w:val="26"/>
              </w:rPr>
              <w:t xml:space="preserve"> с нарушением срока</w:t>
            </w:r>
          </w:p>
        </w:tc>
      </w:tr>
      <w:tr w:rsidR="00F61DA6" w:rsidRPr="003A194D" w14:paraId="58DBD39D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007" w14:textId="77777777" w:rsidR="00F61DA6" w:rsidRPr="00F7147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36D48BCD" w14:textId="31CF1DDE" w:rsidR="008E4487" w:rsidRPr="00F7147A" w:rsidRDefault="008E44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6B6" w14:textId="607CDD40" w:rsidR="00F61DA6" w:rsidRPr="00514D69" w:rsidRDefault="00F7147A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17.03.2026 № 15)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751C" w14:textId="6F64AEBC" w:rsidR="00F61DA6" w:rsidRPr="0036622B" w:rsidRDefault="00F61DA6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D33" w14:textId="5B4489BB"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1D3" w14:textId="492CEB1D" w:rsidR="00F61DA6" w:rsidRPr="00E74287" w:rsidRDefault="00F61DA6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14:paraId="1918C052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594" w14:textId="77777777" w:rsidR="00F61DA6" w:rsidRPr="00F7147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04520089" w14:textId="3DBA7214" w:rsidR="008E4487" w:rsidRPr="00F7147A" w:rsidRDefault="008E44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3AB8" w14:textId="1DF7E32A" w:rsidR="003F7E72" w:rsidRPr="005447FB" w:rsidRDefault="00F7147A" w:rsidP="00544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17.03.2026 № 15)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F1B" w14:textId="7C6159AE" w:rsidR="00F61DA6" w:rsidRPr="0036622B" w:rsidRDefault="00F61DA6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28D" w14:textId="2E11CFE5"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DFC" w14:textId="49D29102" w:rsidR="00F61DA6" w:rsidRPr="00E74287" w:rsidRDefault="00F61DA6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F21FE" w:rsidRPr="003A194D" w14:paraId="5E095B0F" w14:textId="77777777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A98" w14:textId="77777777" w:rsidR="008F21FE" w:rsidRPr="00F7147A" w:rsidRDefault="008F21FE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  <w:p w14:paraId="6596C01C" w14:textId="75A5E762" w:rsidR="008E4487" w:rsidRPr="00F7147A" w:rsidRDefault="008E44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1FB" w14:textId="77777777" w:rsidR="008F21FE" w:rsidRDefault="00F7147A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_Hlk22465461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и п</w:t>
            </w:r>
            <w:r w:rsidR="008F21FE" w:rsidRPr="008F21FE">
              <w:rPr>
                <w:rFonts w:ascii="Times New Roman" w:hAnsi="Times New Roman"/>
                <w:color w:val="000000"/>
                <w:sz w:val="26"/>
                <w:szCs w:val="26"/>
              </w:rPr>
              <w:t>роведение анализа сведений о доходах, расходах, об имуществе и обязательствах имущественного характера судей,</w:t>
            </w:r>
            <w:r w:rsidR="008F21FE" w:rsidRPr="008F21FE">
              <w:rPr>
                <w:rStyle w:val="af0"/>
                <w:color w:val="000000"/>
                <w:sz w:val="26"/>
              </w:rPr>
              <w:t xml:space="preserve"> в том числе мировых судей и судей   Владимирского гарнизонного военного суда,</w:t>
            </w:r>
            <w:r w:rsidR="008F21FE" w:rsidRPr="008F21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  <w:bookmarkEnd w:id="3"/>
          </w:p>
          <w:p w14:paraId="6354E675" w14:textId="0F1C3AE3" w:rsidR="00F7147A" w:rsidRPr="0051284E" w:rsidRDefault="00F7147A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(изменен приказом от 17.03.2026 № 15)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31C" w14:textId="77777777" w:rsidR="008F21FE" w:rsidRPr="00631E98" w:rsidRDefault="008F21FE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</w:t>
            </w:r>
          </w:p>
          <w:p w14:paraId="425BF5A2" w14:textId="77777777" w:rsidR="008F21FE" w:rsidRDefault="008F21FE" w:rsidP="008F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273C" w14:textId="77777777" w:rsidR="008F21FE" w:rsidRDefault="008F21FE" w:rsidP="008F21F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14:paraId="444D0B67" w14:textId="77777777" w:rsidR="008F21FE" w:rsidRDefault="008F21FE" w:rsidP="008F21F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9C1" w14:textId="77777777" w:rsidR="008F21FE" w:rsidRDefault="008F21FE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части представления неполных и недостоверных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8F21FE" w:rsidRPr="003A194D" w14:paraId="6EDBB093" w14:textId="77777777" w:rsidTr="00AB3461">
        <w:trPr>
          <w:trHeight w:val="267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87C" w14:textId="77777777" w:rsidR="008F21FE" w:rsidRPr="00F7147A" w:rsidRDefault="008F21FE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94B4C"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F7147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7F74882" w14:textId="78AA8260" w:rsidR="008E4487" w:rsidRDefault="008E4487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1DB" w14:textId="77777777" w:rsidR="008F21FE" w:rsidRDefault="00F7147A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и п</w:t>
            </w:r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</w:t>
            </w:r>
            <w:bookmarkStart w:id="4" w:name="_Hlk224654825"/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анализа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994B4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8F21FE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</w:t>
            </w:r>
            <w:r w:rsidR="008F21FE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bookmarkEnd w:id="4"/>
          </w:p>
          <w:p w14:paraId="54A578F2" w14:textId="5F25D641" w:rsidR="00F7147A" w:rsidRPr="0051284E" w:rsidRDefault="00F7147A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(изменен приказом от 17.03.2026 № 15)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DF5" w14:textId="77777777" w:rsidR="00994B4C" w:rsidRPr="00631E98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6CA78C3C" w14:textId="77777777" w:rsidR="008F21FE" w:rsidRPr="0051284E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B9ED" w14:textId="77777777" w:rsidR="008F21FE" w:rsidRDefault="008F21F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14:paraId="26D8BB1A" w14:textId="77777777" w:rsidR="008F21FE" w:rsidRPr="0051284E" w:rsidRDefault="008F21FE" w:rsidP="0046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D9D" w14:textId="77777777" w:rsidR="008F21FE" w:rsidRPr="00E74287" w:rsidRDefault="008F21FE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части представления неполных и недостоверных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8F21FE" w:rsidRPr="003A194D" w14:paraId="1690F3FF" w14:textId="77777777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F0DC" w14:textId="77777777" w:rsidR="008F21FE" w:rsidRDefault="008F21FE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94B4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2B2" w14:textId="77777777" w:rsidR="008F21FE" w:rsidRPr="00FE416D" w:rsidRDefault="008F21FE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94B4C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A5C" w14:textId="77777777" w:rsidR="00994B4C" w:rsidRPr="00631E98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и зам начальника </w:t>
            </w:r>
          </w:p>
          <w:p w14:paraId="6F2E4123" w14:textId="77777777" w:rsidR="008F21FE" w:rsidRPr="0036622B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420" w14:textId="77777777" w:rsidR="008F21FE" w:rsidRPr="00B865F9" w:rsidRDefault="008F21FE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1527A592" w14:textId="77777777" w:rsidR="008F21FE" w:rsidRPr="0036622B" w:rsidRDefault="008F21FE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92A1" w14:textId="77777777" w:rsidR="008F21FE" w:rsidRPr="00E74287" w:rsidRDefault="008F21F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94B4C" w:rsidRPr="003A194D" w14:paraId="68FDAD53" w14:textId="77777777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861" w14:textId="77777777" w:rsidR="00994B4C" w:rsidRDefault="00994B4C" w:rsidP="0031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CAAA" w14:textId="77777777" w:rsidR="00994B4C" w:rsidRPr="0036622B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гов)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0A" w14:textId="77777777" w:rsidR="00994B4C" w:rsidRPr="00631E98" w:rsidRDefault="00994B4C" w:rsidP="00A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54FF3CD5" w14:textId="77777777" w:rsidR="00994B4C" w:rsidRPr="0051284E" w:rsidRDefault="00994B4C" w:rsidP="00A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AD2A" w14:textId="77777777" w:rsidR="00994B4C" w:rsidRPr="00B865F9" w:rsidRDefault="00994B4C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137912C8" w14:textId="77777777" w:rsidR="00994B4C" w:rsidRPr="0036622B" w:rsidRDefault="00994B4C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3310" w14:textId="77777777" w:rsidR="00994B4C" w:rsidRPr="00E74287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94B4C" w:rsidRPr="003A194D" w14:paraId="26F2125F" w14:textId="77777777" w:rsidTr="0046198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20D" w14:textId="77777777" w:rsidR="00994B4C" w:rsidRPr="00BB08F4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1F4" w14:textId="77777777" w:rsidR="00994B4C" w:rsidRPr="00B865F9" w:rsidRDefault="00994B4C" w:rsidP="00CB5AF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занятие предпринимательской деятельностью лично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B053" w14:textId="77777777" w:rsidR="00994B4C" w:rsidRPr="00631E98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02745353" w14:textId="77777777" w:rsidR="00994B4C" w:rsidRPr="00BB08F4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6B2" w14:textId="77777777" w:rsidR="00994B4C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690" w14:textId="77777777" w:rsidR="00994B4C" w:rsidRPr="00997C13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несоблюдения запретов, ограничений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требований, установленных антикоррупционным законодательством Российской Федерации</w:t>
            </w:r>
          </w:p>
        </w:tc>
      </w:tr>
      <w:tr w:rsidR="00994B4C" w:rsidRPr="003A194D" w14:paraId="7F32D23E" w14:textId="77777777" w:rsidTr="00AB3461">
        <w:trPr>
          <w:trHeight w:val="3875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B1B" w14:textId="77777777" w:rsidR="00994B4C" w:rsidRDefault="00994B4C" w:rsidP="00994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76C" w14:textId="77777777" w:rsidR="00994B4C" w:rsidRPr="00662FCC" w:rsidRDefault="00994B4C" w:rsidP="00D5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D51D4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размещались общедоступная информация,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132" w14:textId="77777777" w:rsidR="00D51D4E" w:rsidRPr="00631E98" w:rsidRDefault="00D51D4E" w:rsidP="00D5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3559BF2A" w14:textId="77777777" w:rsidR="00994B4C" w:rsidRPr="0036622B" w:rsidRDefault="00D51D4E" w:rsidP="00D5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A58" w14:textId="77777777" w:rsidR="00994B4C" w:rsidRDefault="00994B4C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14:paraId="6F5334DF" w14:textId="77777777" w:rsidR="00994B4C" w:rsidRPr="0036622B" w:rsidRDefault="00994B4C" w:rsidP="0046198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638" w14:textId="77777777" w:rsidR="00994B4C" w:rsidRPr="00FE416D" w:rsidRDefault="00994B4C" w:rsidP="00AB3461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признаков несоблюдения принципов служебного поведения, поступков, порочащих честь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994B4C" w:rsidRPr="00160AF8" w14:paraId="0EA27917" w14:textId="77777777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70C" w14:textId="77777777" w:rsidR="00994B4C" w:rsidRPr="006D78ED" w:rsidRDefault="00994B4C" w:rsidP="00D5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51D4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162" w14:textId="77777777" w:rsidR="00994B4C" w:rsidRPr="006D78ED" w:rsidRDefault="00994B4C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90A45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том числе контроля за актуализацией сведений,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содержащихся в анкетах, представляемых при поступлении на федеральную государственную гражданскую службу, об их родственниках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745" w14:textId="77777777" w:rsidR="00A90A45" w:rsidRPr="00631E98" w:rsidRDefault="00A90A45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и зам начальника </w:t>
            </w:r>
          </w:p>
          <w:p w14:paraId="6511FD4C" w14:textId="77777777" w:rsidR="00994B4C" w:rsidRPr="000C05CB" w:rsidRDefault="00A90A45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564" w14:textId="77777777" w:rsidR="00994B4C" w:rsidRPr="000C05CB" w:rsidRDefault="00994B4C" w:rsidP="00615E1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609" w14:textId="77777777" w:rsidR="00994B4C" w:rsidRPr="00997C13" w:rsidRDefault="00994B4C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анкет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соответствии с Указом Президента Российской Федерации от 10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октября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2024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№ 870 (утверждена новая форма анкеты государственных гражданских служащих)</w:t>
            </w:r>
          </w:p>
        </w:tc>
      </w:tr>
      <w:tr w:rsidR="00994B4C" w:rsidRPr="003A194D" w14:paraId="0A046357" w14:textId="77777777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78A" w14:textId="77777777" w:rsidR="00994B4C" w:rsidRPr="00BA726D" w:rsidRDefault="00994B4C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A90A45">
              <w:rPr>
                <w:rFonts w:ascii="Times New Roman" w:hAnsi="Times New Roman"/>
                <w:sz w:val="26"/>
                <w:szCs w:val="26"/>
              </w:rPr>
              <w:t>20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4BF" w14:textId="77777777" w:rsidR="00994B4C" w:rsidRPr="00BA726D" w:rsidRDefault="00994B4C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A90A45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A90A45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BEC" w14:textId="77777777" w:rsidR="00A90A45" w:rsidRPr="00631E98" w:rsidRDefault="00A90A45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05D160D8" w14:textId="77777777" w:rsidR="00994B4C" w:rsidRPr="00BA726D" w:rsidRDefault="00A90A45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55B" w14:textId="77777777" w:rsidR="00994B4C" w:rsidRPr="00BA726D" w:rsidRDefault="00994B4C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6E77B84F" w14:textId="77777777" w:rsidR="00994B4C" w:rsidRPr="00BA726D" w:rsidRDefault="00994B4C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041" w14:textId="77777777" w:rsidR="00994B4C" w:rsidRPr="00BA726D" w:rsidRDefault="00994B4C" w:rsidP="00A90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ыявление случаев </w:t>
            </w:r>
            <w:proofErr w:type="spellStart"/>
            <w:r w:rsidRPr="00BA726D">
              <w:rPr>
                <w:rFonts w:ascii="Times New Roman" w:hAnsi="Times New Roman"/>
                <w:sz w:val="26"/>
                <w:szCs w:val="26"/>
              </w:rPr>
              <w:t>несоблю</w:t>
            </w:r>
            <w:r w:rsidR="00A90A45">
              <w:rPr>
                <w:rFonts w:ascii="Times New Roman" w:hAnsi="Times New Roman"/>
                <w:sz w:val="26"/>
                <w:szCs w:val="26"/>
              </w:rPr>
              <w:t>-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дения</w:t>
            </w:r>
            <w:proofErr w:type="spellEnd"/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гражданами, замещав</w:t>
            </w:r>
            <w:r w:rsidR="00A90A45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BA726D">
              <w:rPr>
                <w:rFonts w:ascii="Times New Roman" w:hAnsi="Times New Roman"/>
                <w:sz w:val="26"/>
                <w:szCs w:val="26"/>
              </w:rPr>
              <w:t>шими</w:t>
            </w:r>
            <w:proofErr w:type="spellEnd"/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должности федеральной государственной гражданской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A90A45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ограничений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при заключении ими после увольнения с федеральной государственной гражданской службы трудового договора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и (или) гражданско-правового договора в случаях, </w:t>
            </w:r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предусмотрен</w:t>
            </w:r>
            <w:r w:rsidR="00A90A45">
              <w:rPr>
                <w:rFonts w:ascii="Times New Roman" w:hAnsi="Times New Roman"/>
                <w:spacing w:val="-18"/>
                <w:sz w:val="26"/>
                <w:szCs w:val="26"/>
              </w:rPr>
              <w:t>-</w:t>
            </w:r>
            <w:proofErr w:type="spellStart"/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ных</w:t>
            </w:r>
            <w:proofErr w:type="spellEnd"/>
            <w:r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законодательством Российской Федерации о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994B4C" w:rsidRPr="003A194D" w14:paraId="13B1A424" w14:textId="77777777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D26" w14:textId="77777777" w:rsidR="00994B4C" w:rsidRDefault="00994B4C" w:rsidP="0073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</w:t>
            </w:r>
            <w:r w:rsidR="0073668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2A5" w14:textId="77777777" w:rsidR="00994B4C" w:rsidRPr="00350860" w:rsidRDefault="00994B4C" w:rsidP="0073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в Управлени</w:t>
            </w:r>
            <w:r w:rsidR="00736688">
              <w:rPr>
                <w:rFonts w:ascii="Times New Roman" w:hAnsi="Times New Roman"/>
                <w:sz w:val="26"/>
                <w:szCs w:val="26"/>
              </w:rPr>
              <w:t>е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</w:t>
            </w:r>
            <w:r w:rsidR="00736688">
              <w:rPr>
                <w:rFonts w:ascii="Times New Roman" w:hAnsi="Times New Roman"/>
                <w:sz w:val="26"/>
                <w:szCs w:val="26"/>
              </w:rPr>
              <w:t>во Владимирской области</w:t>
            </w:r>
            <w:r w:rsidR="00736688"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</w:t>
            </w:r>
            <w:r w:rsidR="00736688">
              <w:rPr>
                <w:rFonts w:ascii="Times New Roman" w:hAnsi="Times New Roman"/>
                <w:sz w:val="26"/>
                <w:szCs w:val="26"/>
              </w:rPr>
              <w:t xml:space="preserve"> по судьям и работникам аппарата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B6A" w14:textId="77777777" w:rsidR="00736688" w:rsidRPr="00631E98" w:rsidRDefault="00736688" w:rsidP="0073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 начальника </w:t>
            </w:r>
          </w:p>
          <w:p w14:paraId="5ED82BCA" w14:textId="77777777" w:rsidR="00994B4C" w:rsidRPr="0036622B" w:rsidRDefault="00736688" w:rsidP="0073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CF02" w14:textId="77777777" w:rsidR="00994B4C" w:rsidRPr="00350860" w:rsidRDefault="00994B4C" w:rsidP="0073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736688">
              <w:rPr>
                <w:rFonts w:ascii="Times New Roman" w:hAnsi="Times New Roman"/>
                <w:sz w:val="26"/>
                <w:szCs w:val="26"/>
              </w:rPr>
              <w:t xml:space="preserve">Управлением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Судебн</w:t>
            </w:r>
            <w:r w:rsidR="00736688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 w:rsidR="00736688">
              <w:rPr>
                <w:rFonts w:ascii="Times New Roman" w:hAnsi="Times New Roman"/>
                <w:sz w:val="26"/>
                <w:szCs w:val="26"/>
              </w:rPr>
              <w:t>а</w:t>
            </w:r>
            <w:r w:rsidRPr="008C28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6688">
              <w:rPr>
                <w:rFonts w:ascii="Times New Roman" w:hAnsi="Times New Roman"/>
                <w:sz w:val="26"/>
                <w:szCs w:val="26"/>
              </w:rPr>
              <w:t>во Владимирской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56A" w14:textId="77777777" w:rsidR="00994B4C" w:rsidRPr="00DA28D4" w:rsidRDefault="00994B4C" w:rsidP="00D83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анализа и обобщения сведений о ходе реализации мер по </w:t>
            </w:r>
            <w:proofErr w:type="spellStart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противо</w:t>
            </w:r>
            <w:proofErr w:type="spellEnd"/>
            <w:r w:rsidR="00D830A0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действию коррупции в </w:t>
            </w:r>
            <w:r w:rsidR="0073668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C28D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  <w:r w:rsidR="00D830A0" w:rsidRPr="00D830A0">
              <w:rPr>
                <w:rFonts w:ascii="Times New Roman" w:hAnsi="Times New Roman"/>
                <w:sz w:val="26"/>
                <w:szCs w:val="26"/>
              </w:rPr>
              <w:t xml:space="preserve">Судебного </w:t>
            </w:r>
            <w:proofErr w:type="spellStart"/>
            <w:r w:rsidR="00D830A0" w:rsidRPr="00D830A0">
              <w:rPr>
                <w:rFonts w:ascii="Times New Roman" w:hAnsi="Times New Roman"/>
                <w:sz w:val="26"/>
                <w:szCs w:val="26"/>
              </w:rPr>
              <w:t>департа</w:t>
            </w:r>
            <w:proofErr w:type="spellEnd"/>
            <w:r w:rsidR="00D830A0">
              <w:rPr>
                <w:rFonts w:ascii="Times New Roman" w:hAnsi="Times New Roman"/>
                <w:sz w:val="26"/>
                <w:szCs w:val="26"/>
              </w:rPr>
              <w:t>-</w:t>
            </w:r>
            <w:r w:rsidR="00D830A0" w:rsidRPr="00D830A0">
              <w:rPr>
                <w:rFonts w:ascii="Times New Roman" w:hAnsi="Times New Roman"/>
                <w:sz w:val="26"/>
                <w:szCs w:val="26"/>
              </w:rPr>
              <w:t>мента во Владимирской области</w:t>
            </w:r>
          </w:p>
        </w:tc>
      </w:tr>
      <w:tr w:rsidR="00994B4C" w:rsidRPr="003A194D" w14:paraId="1828FCE4" w14:textId="77777777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823" w14:textId="77777777" w:rsidR="00994B4C" w:rsidRPr="005D7644" w:rsidRDefault="00994B4C" w:rsidP="00D83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государственн</w:t>
            </w:r>
            <w:r w:rsidR="00D830A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ого имущества, ресурсов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для обеспечения государственных нужд в </w:t>
            </w:r>
            <w:r w:rsidR="00D830A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994B4C" w:rsidRPr="00256C45" w14:paraId="7F12EBA6" w14:textId="77777777" w:rsidTr="00FB572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6D0" w14:textId="77777777" w:rsidR="00994B4C" w:rsidRPr="007F15D8" w:rsidRDefault="00994B4C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E69" w14:textId="77777777" w:rsidR="00994B4C" w:rsidRPr="00FB572B" w:rsidRDefault="00994B4C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</w:t>
            </w: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имущества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ADEE" w14:textId="77777777" w:rsidR="00D830A0" w:rsidRDefault="00D830A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суда,</w:t>
            </w:r>
          </w:p>
          <w:p w14:paraId="3BB370DB" w14:textId="77777777" w:rsidR="00D830A0" w:rsidRDefault="00D830A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администратор</w:t>
            </w:r>
          </w:p>
          <w:p w14:paraId="6DFD62E3" w14:textId="77777777" w:rsidR="00D830A0" w:rsidRPr="00FB572B" w:rsidRDefault="00D830A0" w:rsidP="00D83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ОИиМТО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9CCC" w14:textId="77777777" w:rsidR="00994B4C" w:rsidRPr="00FB572B" w:rsidRDefault="00994B4C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00D6FB2E" w14:textId="77777777" w:rsidR="00994B4C" w:rsidRPr="00FB572B" w:rsidRDefault="00994B4C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Pr="00FB572B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89C" w14:textId="77777777" w:rsidR="00994B4C" w:rsidRPr="000C05CB" w:rsidRDefault="00994B4C" w:rsidP="00D830A0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Максимально полная инвентаризация объектов </w:t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государственной собственности, разработка и реализация мер </w:t>
            </w:r>
            <w:r>
              <w:rPr>
                <w:color w:val="000000"/>
                <w:sz w:val="26"/>
                <w:szCs w:val="26"/>
                <w:lang w:eastAsia="en-US"/>
              </w:rPr>
              <w:br/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>по повышению эффективности системы учета этих об</w:t>
            </w:r>
            <w:r w:rsidR="00D830A0">
              <w:rPr>
                <w:color w:val="000000"/>
                <w:sz w:val="26"/>
                <w:szCs w:val="26"/>
                <w:lang w:eastAsia="en-US"/>
              </w:rPr>
              <w:t>ъектов.</w:t>
            </w:r>
            <w:r>
              <w:rPr>
                <w:color w:val="000000"/>
                <w:sz w:val="26"/>
                <w:szCs w:val="26"/>
                <w:lang w:eastAsia="en-US"/>
              </w:rPr>
              <w:br/>
            </w:r>
            <w:r w:rsidRPr="004E0D9D">
              <w:rPr>
                <w:color w:val="000000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994B4C" w:rsidRPr="003A194D" w14:paraId="2AE65FAE" w14:textId="77777777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48F3" w14:textId="77777777" w:rsidR="00994B4C" w:rsidRDefault="00994B4C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B34428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994B4C" w:rsidRPr="003A194D" w14:paraId="4061F0B9" w14:textId="77777777" w:rsidTr="004B5F0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209" w14:textId="77777777" w:rsidR="00994B4C" w:rsidRPr="0036622B" w:rsidRDefault="00994B4C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EC94" w14:textId="77777777" w:rsidR="00994B4C" w:rsidRPr="0036622B" w:rsidRDefault="00994B4C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B34428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688" w14:textId="77777777" w:rsidR="00B34428" w:rsidRPr="00631E98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7266FDEF" w14:textId="77777777" w:rsidR="00994B4C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  <w:p w14:paraId="7428B24E" w14:textId="77777777" w:rsidR="00B34428" w:rsidRPr="0036622B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5D89" w14:textId="77777777" w:rsidR="00994B4C" w:rsidRPr="0036622B" w:rsidRDefault="00994B4C" w:rsidP="005E594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CB5" w14:textId="77777777" w:rsidR="00994B4C" w:rsidRPr="00514D69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инимизация коррупционных рисков при реализации функций</w:t>
            </w:r>
          </w:p>
        </w:tc>
      </w:tr>
      <w:tr w:rsidR="00994B4C" w:rsidRPr="003A194D" w14:paraId="6996B652" w14:textId="77777777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24D" w14:textId="77777777" w:rsidR="00994B4C" w:rsidRPr="0036622B" w:rsidRDefault="00994B4C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94B4C" w:rsidRPr="003A194D" w14:paraId="447E9525" w14:textId="77777777" w:rsidTr="00347123">
        <w:trPr>
          <w:trHeight w:val="316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A63" w14:textId="77777777" w:rsidR="00994B4C" w:rsidRDefault="00994B4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8CF" w14:textId="77777777" w:rsidR="00994B4C" w:rsidRPr="00227CCB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в проводимых Управлением Судебного департамента во Владимирской области </w:t>
            </w:r>
            <w:r w:rsidR="00994B4C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организационных, разъяснительных и иных мер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оприятиях</w:t>
            </w:r>
            <w:r w:rsidR="00994B4C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994B4C" w:rsidRPr="005E7002">
              <w:rPr>
                <w:rFonts w:ascii="Times New Roman" w:hAnsi="Times New Roman"/>
                <w:sz w:val="26"/>
                <w:szCs w:val="26"/>
              </w:rPr>
              <w:t>суд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="00994B4C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работ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994B4C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5CF" w14:textId="77777777" w:rsidR="00B34428" w:rsidRPr="00631E98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и зам начальника </w:t>
            </w:r>
          </w:p>
          <w:p w14:paraId="04A2BA0E" w14:textId="77777777" w:rsidR="00994B4C" w:rsidRPr="00227CCB" w:rsidRDefault="00B34428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2DF" w14:textId="77777777" w:rsidR="00994B4C" w:rsidRPr="00227CCB" w:rsidRDefault="00994B4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029" w14:textId="77777777" w:rsidR="00994B4C" w:rsidRPr="00227CCB" w:rsidRDefault="00994B4C" w:rsidP="00B3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уровня знания законодательства о </w:t>
            </w:r>
            <w:proofErr w:type="spellStart"/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противо</w:t>
            </w:r>
            <w:proofErr w:type="spellEnd"/>
            <w:r w:rsidR="00B34428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-</w:t>
            </w: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федераль</w:t>
            </w:r>
            <w:r w:rsidR="00B34428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ных</w:t>
            </w:r>
            <w:proofErr w:type="spellEnd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государственных граждан</w:t>
            </w:r>
            <w:r w:rsidR="00B34428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ских</w:t>
            </w:r>
            <w:proofErr w:type="spellEnd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994B4C" w:rsidRPr="003A194D" w14:paraId="7D78D7AC" w14:textId="77777777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486" w14:textId="77777777" w:rsidR="00994B4C" w:rsidRDefault="00994B4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87B" w14:textId="77777777" w:rsidR="00994B4C" w:rsidRPr="007724D3" w:rsidRDefault="00B34428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r w:rsidR="00994B4C" w:rsidRPr="007724D3">
              <w:rPr>
                <w:rFonts w:ascii="Times New Roman" w:hAnsi="Times New Roman"/>
                <w:sz w:val="26"/>
                <w:szCs w:val="26"/>
              </w:rPr>
              <w:t>проведени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994B4C"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во Владимирской области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4B4C" w:rsidRPr="007724D3">
              <w:rPr>
                <w:rFonts w:ascii="Times New Roman" w:hAnsi="Times New Roman"/>
                <w:sz w:val="26"/>
                <w:szCs w:val="26"/>
              </w:rPr>
              <w:t xml:space="preserve">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</w:t>
            </w:r>
            <w:r w:rsidR="00994B4C" w:rsidRPr="007724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противодействия коррупции с </w:t>
            </w:r>
            <w:r w:rsidR="00347123">
              <w:rPr>
                <w:rFonts w:ascii="Times New Roman" w:hAnsi="Times New Roman"/>
                <w:sz w:val="26"/>
                <w:szCs w:val="26"/>
              </w:rPr>
              <w:t>государственными гражданским служащими судов</w:t>
            </w:r>
            <w:r w:rsidR="00994B4C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B52" w14:textId="77777777" w:rsidR="00994B4C" w:rsidRDefault="00347123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и зам начальника</w:t>
            </w:r>
          </w:p>
          <w:p w14:paraId="02A5DAF4" w14:textId="77777777" w:rsidR="00347123" w:rsidRPr="007724D3" w:rsidRDefault="00347123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8507" w14:textId="77777777" w:rsidR="00994B4C" w:rsidRPr="007724D3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4D5" w14:textId="77777777" w:rsidR="00994B4C" w:rsidRPr="007724D3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овышение уровня </w:t>
            </w:r>
            <w:proofErr w:type="spellStart"/>
            <w:r w:rsidRPr="007724D3">
              <w:rPr>
                <w:rFonts w:ascii="Times New Roman" w:hAnsi="Times New Roman"/>
                <w:sz w:val="26"/>
                <w:szCs w:val="26"/>
              </w:rPr>
              <w:t>профессио</w:t>
            </w:r>
            <w:r w:rsidR="00347123">
              <w:rPr>
                <w:rFonts w:ascii="Times New Roman" w:hAnsi="Times New Roman"/>
                <w:sz w:val="26"/>
                <w:szCs w:val="26"/>
              </w:rPr>
              <w:t>-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нализма</w:t>
            </w:r>
            <w:proofErr w:type="spellEnd"/>
            <w:r w:rsidRPr="007724D3">
              <w:rPr>
                <w:rFonts w:ascii="Times New Roman" w:hAnsi="Times New Roman"/>
                <w:sz w:val="26"/>
                <w:szCs w:val="26"/>
              </w:rPr>
              <w:t xml:space="preserve">, актуализация знаний федеральных государственных гражданских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</w:t>
            </w:r>
            <w:r w:rsidR="003471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которых входит </w:t>
            </w:r>
            <w:proofErr w:type="spellStart"/>
            <w:r w:rsidRPr="007724D3">
              <w:rPr>
                <w:rFonts w:ascii="Times New Roman" w:hAnsi="Times New Roman"/>
                <w:sz w:val="26"/>
                <w:szCs w:val="26"/>
              </w:rPr>
              <w:t>против</w:t>
            </w:r>
            <w:r w:rsidR="00347123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="00347123">
              <w:rPr>
                <w:rFonts w:ascii="Times New Roman" w:hAnsi="Times New Roman"/>
                <w:sz w:val="26"/>
                <w:szCs w:val="26"/>
              </w:rPr>
              <w:t>-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>действие коррупции</w:t>
            </w:r>
          </w:p>
        </w:tc>
      </w:tr>
      <w:tr w:rsidR="00994B4C" w:rsidRPr="003A194D" w14:paraId="02802663" w14:textId="77777777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AE9" w14:textId="77777777" w:rsidR="00994B4C" w:rsidRDefault="00994B4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600" w14:textId="77777777" w:rsidR="00994B4C" w:rsidRPr="00B33F0A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347123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B33F0A">
              <w:rPr>
                <w:rFonts w:ascii="Times New Roman" w:hAnsi="Times New Roman"/>
                <w:sz w:val="26"/>
                <w:szCs w:val="26"/>
              </w:rPr>
              <w:t>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12C" w14:textId="77777777" w:rsidR="00994B4C" w:rsidRDefault="00347123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и зам начальника</w:t>
            </w:r>
          </w:p>
          <w:p w14:paraId="1E08504A" w14:textId="77777777" w:rsidR="00347123" w:rsidRPr="00B33F0A" w:rsidRDefault="00347123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EF6A" w14:textId="77777777" w:rsidR="00994B4C" w:rsidRPr="00B33F0A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8C0" w14:textId="77777777" w:rsidR="00994B4C" w:rsidRPr="00B33F0A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правовыми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994B4C" w:rsidRPr="003A194D" w14:paraId="34DD32E1" w14:textId="77777777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6861" w14:textId="77777777" w:rsidR="00994B4C" w:rsidRDefault="00994B4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E7E" w14:textId="77777777" w:rsidR="00994B4C" w:rsidRPr="003E416D" w:rsidRDefault="00347123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Уч</w:t>
            </w:r>
            <w:r w:rsidR="00994B4C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994B4C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994B4C" w:rsidRPr="002C5A64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994B4C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33E2" w14:textId="77777777" w:rsidR="00347123" w:rsidRDefault="00347123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и зам начальника</w:t>
            </w:r>
          </w:p>
          <w:p w14:paraId="3BF42311" w14:textId="77777777" w:rsidR="00994B4C" w:rsidRPr="00387F78" w:rsidRDefault="00347123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2556" w14:textId="77777777" w:rsidR="00994B4C" w:rsidRPr="00387F78" w:rsidRDefault="00994B4C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5C6" w14:textId="77777777" w:rsidR="00994B4C" w:rsidRPr="0036622B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уровня </w:t>
            </w:r>
            <w:proofErr w:type="spellStart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профес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сионализма</w:t>
            </w:r>
            <w:proofErr w:type="spellEnd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актуализация знаний федеральных </w:t>
            </w:r>
            <w:proofErr w:type="spellStart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государ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ственных</w:t>
            </w:r>
            <w:proofErr w:type="spellEnd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 служащих </w:t>
            </w:r>
            <w:proofErr w:type="spellStart"/>
            <w:r w:rsidR="00347123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,в</w:t>
            </w:r>
            <w:proofErr w:type="spellEnd"/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должностные обязанности которых входит противодействие коррупции</w:t>
            </w:r>
          </w:p>
        </w:tc>
      </w:tr>
      <w:tr w:rsidR="00994B4C" w:rsidRPr="003A194D" w14:paraId="631FD1AB" w14:textId="77777777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330" w14:textId="77777777" w:rsidR="00994B4C" w:rsidRDefault="00994B4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CED" w14:textId="77777777" w:rsidR="00994B4C" w:rsidRPr="0036622B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 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3471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452" w14:textId="77777777" w:rsidR="00347123" w:rsidRDefault="00347123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и зам начальника</w:t>
            </w:r>
          </w:p>
          <w:p w14:paraId="231E6EC9" w14:textId="77777777" w:rsidR="00994B4C" w:rsidRPr="0036622B" w:rsidRDefault="00347123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0A9" w14:textId="77777777" w:rsidR="00994B4C" w:rsidRPr="0036622B" w:rsidRDefault="00994B4C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3B6" w14:textId="77777777" w:rsidR="00994B4C" w:rsidRPr="00E74287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4712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 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также справок о доходах, расходах, об имуществе и обязательствах имущественного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характера их супруг (супругов) и несовершеннолетних детей</w:t>
            </w:r>
          </w:p>
        </w:tc>
      </w:tr>
      <w:tr w:rsidR="00994B4C" w:rsidRPr="003A194D" w14:paraId="72D08A57" w14:textId="77777777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455" w14:textId="77777777" w:rsidR="00994B4C" w:rsidRPr="008C4BF7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47123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994B4C" w:rsidRPr="00EF4839" w14:paraId="23B72AD0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272A" w14:textId="77777777" w:rsidR="00994B4C" w:rsidRPr="00B24129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DF6" w14:textId="77777777" w:rsidR="00994B4C" w:rsidRPr="00B24129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00C" w14:textId="77777777" w:rsidR="00994B4C" w:rsidRPr="00B24129" w:rsidRDefault="00347123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суда, пресс-секретарь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BF7" w14:textId="77777777" w:rsidR="00994B4C" w:rsidRPr="00B24129" w:rsidRDefault="00994B4C" w:rsidP="00FC75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304" w14:textId="77777777" w:rsidR="00994B4C" w:rsidRPr="00B24129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4712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994B4C" w:rsidRPr="00EF4839" w14:paraId="4B6819D9" w14:textId="77777777" w:rsidTr="00F30E28">
        <w:trPr>
          <w:trHeight w:val="21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8CA" w14:textId="77777777" w:rsidR="00994B4C" w:rsidRPr="00B24129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550" w14:textId="77777777" w:rsidR="00994B4C" w:rsidRPr="00FE416D" w:rsidRDefault="00994B4C" w:rsidP="003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47123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075A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F11" w14:textId="77777777" w:rsidR="006645BB" w:rsidRDefault="00347123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45BB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суда,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 и зам начальника</w:t>
            </w:r>
          </w:p>
          <w:p w14:paraId="21750113" w14:textId="77777777" w:rsidR="00994B4C" w:rsidRDefault="006645BB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  <w:p w14:paraId="20B6FDD6" w14:textId="77777777" w:rsidR="00347123" w:rsidRPr="003A5821" w:rsidRDefault="00347123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9B" w14:textId="77777777" w:rsidR="00994B4C" w:rsidRPr="003A5821" w:rsidRDefault="00994B4C" w:rsidP="00FC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330" w14:textId="77777777" w:rsidR="00994B4C" w:rsidRPr="003A5821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994B4C" w:rsidRPr="0067653A" w14:paraId="277728DF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899F" w14:textId="77777777" w:rsidR="00994B4C" w:rsidRPr="00B24129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9943" w14:textId="77777777" w:rsidR="00994B4C" w:rsidRPr="00B24129" w:rsidRDefault="006645BB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Предоставление в Управление Судебного департамента во Владимирской </w:t>
            </w:r>
            <w:r w:rsidR="00994B4C" w:rsidRPr="00B24129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  <w:r>
              <w:rPr>
                <w:rFonts w:ascii="Times New Roman" w:hAnsi="Times New Roman"/>
                <w:sz w:val="26"/>
                <w:szCs w:val="26"/>
              </w:rPr>
              <w:t>, рассмотренных судом, для р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азмещени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8CF6" w14:textId="77777777" w:rsidR="00994B4C" w:rsidRPr="00B24129" w:rsidRDefault="006645B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ООСпоУД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951" w14:textId="77777777" w:rsidR="00994B4C" w:rsidRPr="00B24129" w:rsidRDefault="00994B4C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14:paraId="2110BB00" w14:textId="77777777" w:rsidR="00994B4C" w:rsidRPr="00B24129" w:rsidRDefault="00994B4C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8EC" w14:textId="77777777" w:rsidR="00994B4C" w:rsidRPr="00B24129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на сайте Управления данных судебной статистики по делам коррупционной направленности</w:t>
            </w:r>
          </w:p>
        </w:tc>
      </w:tr>
      <w:tr w:rsidR="00994B4C" w:rsidRPr="0067653A" w14:paraId="604BF5A2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343" w14:textId="77777777" w:rsidR="00994B4C" w:rsidRPr="00774FB8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96C" w14:textId="77777777" w:rsidR="00994B4C" w:rsidRPr="00774FB8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6645B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409" w14:textId="77777777" w:rsidR="00994B4C" w:rsidRPr="00774FB8" w:rsidRDefault="006645BB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ОГСКиД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ОИиМТО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1E6" w14:textId="77777777" w:rsidR="00994B4C" w:rsidRPr="00774FB8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51529371" w14:textId="77777777" w:rsidR="00994B4C" w:rsidRPr="00774FB8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EE0" w14:textId="77777777" w:rsidR="00994B4C" w:rsidRPr="00774FB8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антикоррупционной деятельности в 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994B4C" w:rsidRPr="003A194D" w14:paraId="3A7CAD75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505" w14:textId="77777777" w:rsidR="00994B4C" w:rsidRPr="00514D69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F39A" w14:textId="77777777" w:rsidR="006645B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>ом сайте суда</w:t>
            </w:r>
          </w:p>
          <w:p w14:paraId="330765A4" w14:textId="77777777" w:rsidR="00994B4C" w:rsidRPr="0036622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072" w14:textId="77777777" w:rsidR="00994B4C" w:rsidRPr="0036622B" w:rsidRDefault="006645B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ОГСКиД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ОИиМТО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445" w14:textId="77777777" w:rsidR="00994B4C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14:paraId="38DBF99F" w14:textId="77777777" w:rsidR="00994B4C" w:rsidRPr="0036622B" w:rsidRDefault="00994B4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A95" w14:textId="77777777" w:rsidR="00994B4C" w:rsidRPr="0036622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антикоррупционной деятельности в </w:t>
            </w:r>
            <w:r w:rsidRPr="00075A47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</w:tr>
      <w:tr w:rsidR="00994B4C" w:rsidRPr="003A194D" w14:paraId="23EE3301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277C" w14:textId="77777777" w:rsidR="00994B4C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2E9" w14:textId="77777777" w:rsidR="00994B4C" w:rsidRPr="0036622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размещения сведений о доходах, расходах, об имуществе и обязательствах имущественного 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характера федеральных государственных гражданских служащих в рамках декларационных кампаний 2025</w:t>
            </w:r>
            <w:r w:rsidRPr="00AF71C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2028 годов на официальн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сайт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FF2" w14:textId="77777777" w:rsidR="00994B4C" w:rsidRPr="0036622B" w:rsidRDefault="006645BB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ОГСКиД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E95" w14:textId="77777777" w:rsidR="00994B4C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14:paraId="22AD38C3" w14:textId="77777777" w:rsidR="00994B4C" w:rsidRPr="0036622B" w:rsidRDefault="00994B4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344" w14:textId="77777777" w:rsidR="006645B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</w:t>
            </w:r>
            <w:r w:rsidR="006645BB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14:paraId="168C6AE9" w14:textId="77777777" w:rsidR="00994B4C" w:rsidRPr="0036622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94B4C" w:rsidRPr="003A194D" w14:paraId="592334D8" w14:textId="77777777" w:rsidTr="00F30E28">
        <w:trPr>
          <w:trHeight w:val="188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659" w14:textId="77777777" w:rsidR="00994B4C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4A8" w14:textId="77777777" w:rsidR="00994B4C" w:rsidRPr="0036622B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вопросам, связанным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6645B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74E" w14:textId="77777777" w:rsidR="006645BB" w:rsidRDefault="006645BB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суда, начальник и зам начальника</w:t>
            </w:r>
          </w:p>
          <w:p w14:paraId="465D01FE" w14:textId="77777777" w:rsidR="006645BB" w:rsidRDefault="006645BB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proofErr w:type="spellEnd"/>
          </w:p>
          <w:p w14:paraId="79225220" w14:textId="77777777" w:rsidR="00994B4C" w:rsidRPr="0036622B" w:rsidRDefault="00994B4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232" w14:textId="77777777" w:rsidR="00994B4C" w:rsidRPr="0036622B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9A6" w14:textId="77777777" w:rsidR="00994B4C" w:rsidRPr="00997C13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 w:rsidR="006645B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994B4C" w:rsidRPr="003A194D" w14:paraId="27904EA3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D82" w14:textId="77777777" w:rsidR="00994B4C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24C" w14:textId="77777777" w:rsidR="00994B4C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в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828" w14:textId="77777777" w:rsidR="00994B4C" w:rsidRDefault="006645B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476" w14:textId="77777777" w:rsidR="00994B4C" w:rsidRDefault="00994B4C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3D1E89F8" w14:textId="77777777" w:rsidR="00994B4C" w:rsidRDefault="00994B4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689" w14:textId="77777777" w:rsidR="00994B4C" w:rsidRDefault="00994B4C" w:rsidP="0066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с населением и институтами гражданского общества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 вопросам противодействия коррупции </w:t>
            </w:r>
            <w:r w:rsidRPr="00E946E2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</w:p>
        </w:tc>
      </w:tr>
      <w:tr w:rsidR="00994B4C" w:rsidRPr="003A194D" w14:paraId="1B8C1135" w14:textId="77777777" w:rsidTr="00FC75B6">
        <w:trPr>
          <w:trHeight w:val="237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706" w14:textId="77777777" w:rsidR="00994B4C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9C8" w14:textId="77777777" w:rsidR="00994B4C" w:rsidRPr="0036622B" w:rsidRDefault="00994B4C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703" w14:textId="77777777" w:rsidR="00994B4C" w:rsidRPr="0036622B" w:rsidRDefault="006645B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144" w14:textId="77777777" w:rsidR="00994B4C" w:rsidRDefault="00994B4C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14:paraId="0342D2A6" w14:textId="77777777" w:rsidR="00994B4C" w:rsidRPr="0036622B" w:rsidRDefault="00994B4C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C79" w14:textId="77777777" w:rsidR="00994B4C" w:rsidRPr="0036622B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94B4C" w:rsidRPr="003A194D" w14:paraId="36451354" w14:textId="77777777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E12A" w14:textId="77777777" w:rsidR="00994B4C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E9F7" w14:textId="77777777" w:rsidR="00994B4C" w:rsidRPr="00FC75B6" w:rsidRDefault="00994B4C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Владимирской области по реализации мероприятий противодействия коррупции, урегулированию конфликтов интересов во внеслужебных отношениях и при </w:t>
            </w:r>
            <w:r w:rsidRPr="00FC75B6">
              <w:rPr>
                <w:rFonts w:ascii="Times New Roman" w:hAnsi="Times New Roman"/>
                <w:sz w:val="26"/>
                <w:szCs w:val="26"/>
              </w:rPr>
              <w:lastRenderedPageBreak/>
              <w:t>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D2D" w14:textId="77777777" w:rsidR="00994B4C" w:rsidRPr="00FC75B6" w:rsidRDefault="006645B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F606" w14:textId="77777777" w:rsidR="00994B4C" w:rsidRPr="00FC75B6" w:rsidRDefault="00994B4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7EB1361" w14:textId="77777777" w:rsidR="00994B4C" w:rsidRPr="00FC75B6" w:rsidRDefault="00994B4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9DB" w14:textId="77777777" w:rsidR="00994B4C" w:rsidRPr="00FC75B6" w:rsidRDefault="00994B4C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рактическое взаимодействие 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Комиссией Совета судей Владимирской области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 реализации мероприятий 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</w:t>
            </w:r>
            <w:r w:rsidR="006645BB">
              <w:rPr>
                <w:rFonts w:ascii="Times New Roman" w:hAnsi="Times New Roman"/>
                <w:spacing w:val="-6"/>
                <w:sz w:val="26"/>
                <w:szCs w:val="26"/>
              </w:rPr>
              <w:t>-</w:t>
            </w:r>
            <w:proofErr w:type="spellStart"/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ных</w:t>
            </w:r>
            <w:proofErr w:type="spellEnd"/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Законом Российской Федерации от 26 июня 1992 г. № 3132-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Кодексом судейской этики</w:t>
            </w:r>
          </w:p>
        </w:tc>
      </w:tr>
      <w:tr w:rsidR="00994B4C" w:rsidRPr="003A194D" w14:paraId="6CCA89AE" w14:textId="77777777" w:rsidTr="00FC75B6">
        <w:trPr>
          <w:trHeight w:val="133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CE8" w14:textId="77777777" w:rsidR="00994B4C" w:rsidRPr="00066667" w:rsidRDefault="00994B4C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5D61" w14:textId="77777777" w:rsidR="00994B4C" w:rsidRPr="009A316F" w:rsidRDefault="00994B4C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EEC" w14:textId="77777777" w:rsidR="00994B4C" w:rsidRDefault="006645BB" w:rsidP="0020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суда,</w:t>
            </w:r>
          </w:p>
          <w:p w14:paraId="094370CE" w14:textId="77777777" w:rsidR="006645BB" w:rsidRPr="003A194D" w:rsidRDefault="006645BB" w:rsidP="0020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43BB" w14:textId="77777777" w:rsidR="00994B4C" w:rsidRPr="003A194D" w:rsidRDefault="00994B4C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648" w14:textId="77777777" w:rsidR="00994B4C" w:rsidRPr="003A194D" w:rsidRDefault="00994B4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3110DAE3" w14:textId="77777777"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578B" w14:textId="77777777" w:rsidR="00505A52" w:rsidRDefault="00505A52" w:rsidP="00C966C5">
      <w:pPr>
        <w:spacing w:after="0" w:line="240" w:lineRule="auto"/>
      </w:pPr>
      <w:r>
        <w:separator/>
      </w:r>
    </w:p>
  </w:endnote>
  <w:endnote w:type="continuationSeparator" w:id="0">
    <w:p w14:paraId="42851F04" w14:textId="77777777" w:rsidR="00505A52" w:rsidRDefault="00505A5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152A" w14:textId="77777777" w:rsidR="00505A52" w:rsidRDefault="00505A52" w:rsidP="00C966C5">
      <w:pPr>
        <w:spacing w:after="0" w:line="240" w:lineRule="auto"/>
      </w:pPr>
      <w:r>
        <w:separator/>
      </w:r>
    </w:p>
  </w:footnote>
  <w:footnote w:type="continuationSeparator" w:id="0">
    <w:p w14:paraId="04B6057C" w14:textId="77777777" w:rsidR="00505A52" w:rsidRDefault="00505A5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88AF" w14:textId="77777777" w:rsidR="00280792" w:rsidRPr="007F62F3" w:rsidRDefault="0028079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A0A87">
      <w:rPr>
        <w:rFonts w:ascii="Times New Roman" w:hAnsi="Times New Roman"/>
        <w:noProof/>
      </w:rPr>
      <w:t>14</w:t>
    </w:r>
    <w:r w:rsidRPr="007F62F3">
      <w:rPr>
        <w:rFonts w:ascii="Times New Roman" w:hAnsi="Times New Roman"/>
      </w:rPr>
      <w:fldChar w:fldCharType="end"/>
    </w:r>
  </w:p>
  <w:p w14:paraId="33BA6144" w14:textId="77777777" w:rsidR="00280792" w:rsidRDefault="002807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5A19"/>
    <w:rsid w:val="00075A47"/>
    <w:rsid w:val="00077887"/>
    <w:rsid w:val="0008059F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7BA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4E36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365"/>
    <w:rsid w:val="00187651"/>
    <w:rsid w:val="001906A1"/>
    <w:rsid w:val="00192B4E"/>
    <w:rsid w:val="00192BFE"/>
    <w:rsid w:val="001950D9"/>
    <w:rsid w:val="00197B66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038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3D70"/>
    <w:rsid w:val="002147EB"/>
    <w:rsid w:val="00216004"/>
    <w:rsid w:val="00216449"/>
    <w:rsid w:val="00217B50"/>
    <w:rsid w:val="00217BBE"/>
    <w:rsid w:val="0022019D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55C7"/>
    <w:rsid w:val="00276560"/>
    <w:rsid w:val="0027782A"/>
    <w:rsid w:val="00277C2B"/>
    <w:rsid w:val="00277D40"/>
    <w:rsid w:val="00280792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054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86D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5A6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0BD5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123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686"/>
    <w:rsid w:val="003A2975"/>
    <w:rsid w:val="003A2AF6"/>
    <w:rsid w:val="003A347F"/>
    <w:rsid w:val="003A3D59"/>
    <w:rsid w:val="003A42AE"/>
    <w:rsid w:val="003A4446"/>
    <w:rsid w:val="003A4607"/>
    <w:rsid w:val="003A5821"/>
    <w:rsid w:val="003A647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6F4B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498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1694A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1986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5F0C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648B"/>
    <w:rsid w:val="004F736F"/>
    <w:rsid w:val="004F77C7"/>
    <w:rsid w:val="00501176"/>
    <w:rsid w:val="00501962"/>
    <w:rsid w:val="005021E7"/>
    <w:rsid w:val="00503967"/>
    <w:rsid w:val="00504160"/>
    <w:rsid w:val="00504DCA"/>
    <w:rsid w:val="00505A52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5646"/>
    <w:rsid w:val="00517A46"/>
    <w:rsid w:val="00521EF9"/>
    <w:rsid w:val="00523012"/>
    <w:rsid w:val="00523387"/>
    <w:rsid w:val="0052525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47F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25A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5949"/>
    <w:rsid w:val="005E66B1"/>
    <w:rsid w:val="005E7BA4"/>
    <w:rsid w:val="005E7FB4"/>
    <w:rsid w:val="005F00F8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E1F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1E98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5BB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5A3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0FFD"/>
    <w:rsid w:val="0072159A"/>
    <w:rsid w:val="00722623"/>
    <w:rsid w:val="00722953"/>
    <w:rsid w:val="00731314"/>
    <w:rsid w:val="00731B30"/>
    <w:rsid w:val="00733FA5"/>
    <w:rsid w:val="00734FB9"/>
    <w:rsid w:val="00736688"/>
    <w:rsid w:val="00736AE7"/>
    <w:rsid w:val="00740303"/>
    <w:rsid w:val="0074169F"/>
    <w:rsid w:val="007422BD"/>
    <w:rsid w:val="00745DBC"/>
    <w:rsid w:val="0074753F"/>
    <w:rsid w:val="007526A0"/>
    <w:rsid w:val="007535AB"/>
    <w:rsid w:val="00753A63"/>
    <w:rsid w:val="00753B1D"/>
    <w:rsid w:val="0075495B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8C7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06307"/>
    <w:rsid w:val="00810993"/>
    <w:rsid w:val="00811062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139"/>
    <w:rsid w:val="00881AE3"/>
    <w:rsid w:val="0088267A"/>
    <w:rsid w:val="008843D3"/>
    <w:rsid w:val="00885B39"/>
    <w:rsid w:val="0089114E"/>
    <w:rsid w:val="00893DC7"/>
    <w:rsid w:val="00895CE3"/>
    <w:rsid w:val="00895FFF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28D8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4487"/>
    <w:rsid w:val="008E5681"/>
    <w:rsid w:val="008E6A9B"/>
    <w:rsid w:val="008E78A1"/>
    <w:rsid w:val="008E7BD7"/>
    <w:rsid w:val="008E7C39"/>
    <w:rsid w:val="008E7E6A"/>
    <w:rsid w:val="008F1014"/>
    <w:rsid w:val="008F1A1E"/>
    <w:rsid w:val="008F21F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3C5D"/>
    <w:rsid w:val="00927276"/>
    <w:rsid w:val="00927441"/>
    <w:rsid w:val="009315A7"/>
    <w:rsid w:val="00932C9E"/>
    <w:rsid w:val="00933275"/>
    <w:rsid w:val="0093529A"/>
    <w:rsid w:val="00936922"/>
    <w:rsid w:val="0093701E"/>
    <w:rsid w:val="009377FC"/>
    <w:rsid w:val="00937BE3"/>
    <w:rsid w:val="0094110D"/>
    <w:rsid w:val="00941A26"/>
    <w:rsid w:val="00941B9C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54F"/>
    <w:rsid w:val="00986B7A"/>
    <w:rsid w:val="0098703D"/>
    <w:rsid w:val="00987664"/>
    <w:rsid w:val="00993558"/>
    <w:rsid w:val="00994A83"/>
    <w:rsid w:val="00994B4C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55"/>
    <w:rsid w:val="009C51B3"/>
    <w:rsid w:val="009C60F3"/>
    <w:rsid w:val="009C75BA"/>
    <w:rsid w:val="009D22ED"/>
    <w:rsid w:val="009D255A"/>
    <w:rsid w:val="009D2B8C"/>
    <w:rsid w:val="009D3487"/>
    <w:rsid w:val="009D3735"/>
    <w:rsid w:val="009D37C1"/>
    <w:rsid w:val="009D3D56"/>
    <w:rsid w:val="009D4303"/>
    <w:rsid w:val="009D55BA"/>
    <w:rsid w:val="009D65C7"/>
    <w:rsid w:val="009E1663"/>
    <w:rsid w:val="009E1A57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0A45"/>
    <w:rsid w:val="00A92061"/>
    <w:rsid w:val="00A93073"/>
    <w:rsid w:val="00A95B67"/>
    <w:rsid w:val="00A96686"/>
    <w:rsid w:val="00A96C06"/>
    <w:rsid w:val="00A975B2"/>
    <w:rsid w:val="00AA0701"/>
    <w:rsid w:val="00AA0A5F"/>
    <w:rsid w:val="00AA0A87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461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4428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33C7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1F8"/>
    <w:rsid w:val="00BB37FA"/>
    <w:rsid w:val="00BB6783"/>
    <w:rsid w:val="00BB6B6A"/>
    <w:rsid w:val="00BB7E30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C01"/>
    <w:rsid w:val="00C025F7"/>
    <w:rsid w:val="00C03DD6"/>
    <w:rsid w:val="00C052B6"/>
    <w:rsid w:val="00C05700"/>
    <w:rsid w:val="00C05C45"/>
    <w:rsid w:val="00C07F8A"/>
    <w:rsid w:val="00C102CC"/>
    <w:rsid w:val="00C13BED"/>
    <w:rsid w:val="00C205BD"/>
    <w:rsid w:val="00C216D4"/>
    <w:rsid w:val="00C2181E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01E1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AF9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54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4EAC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1DAD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1D4E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30A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46E2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56A0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0E28"/>
    <w:rsid w:val="00F33630"/>
    <w:rsid w:val="00F34292"/>
    <w:rsid w:val="00F3626E"/>
    <w:rsid w:val="00F37643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0162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147A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1EA0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72B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5B6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1A88"/>
  <w15:docId w15:val="{C2491564-2611-4DB1-BE24-785838D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8F21F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21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f0">
    <w:name w:val="Основной текст_"/>
    <w:basedOn w:val="a0"/>
    <w:rsid w:val="008F21FE"/>
    <w:rPr>
      <w:rFonts w:ascii="Times New Roman" w:hAnsi="Times New Roman" w:cs="Times New Roman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E050-C87D-40E0-A1F9-645FB749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Ковалевская Анна Костасовна</cp:lastModifiedBy>
  <cp:revision>3</cp:revision>
  <cp:lastPrinted>2024-12-12T13:45:00Z</cp:lastPrinted>
  <dcterms:created xsi:type="dcterms:W3CDTF">2026-03-18T07:06:00Z</dcterms:created>
  <dcterms:modified xsi:type="dcterms:W3CDTF">2026-03-18T07:12:00Z</dcterms:modified>
</cp:coreProperties>
</file>