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90" w:rsidRDefault="00CD6E90" w:rsidP="00750C29">
      <w:pPr>
        <w:ind w:firstLine="708"/>
        <w:jc w:val="both"/>
        <w:rPr>
          <w:sz w:val="28"/>
          <w:szCs w:val="28"/>
        </w:rPr>
      </w:pPr>
    </w:p>
    <w:p w:rsidR="00CD6E90" w:rsidRPr="00CD6E90" w:rsidRDefault="00CD6E90" w:rsidP="00CD6E90">
      <w:pPr>
        <w:ind w:firstLine="708"/>
        <w:jc w:val="center"/>
        <w:rPr>
          <w:b/>
          <w:sz w:val="28"/>
          <w:szCs w:val="28"/>
        </w:rPr>
      </w:pPr>
      <w:r w:rsidRPr="00CD6E90">
        <w:rPr>
          <w:b/>
          <w:sz w:val="28"/>
          <w:szCs w:val="28"/>
        </w:rPr>
        <w:t>Информация о консультировании судей</w:t>
      </w:r>
    </w:p>
    <w:p w:rsidR="00CD6E90" w:rsidRDefault="00CD6E90" w:rsidP="00CD6E90">
      <w:pPr>
        <w:ind w:firstLine="708"/>
        <w:jc w:val="center"/>
        <w:rPr>
          <w:sz w:val="28"/>
          <w:szCs w:val="28"/>
        </w:rPr>
      </w:pPr>
    </w:p>
    <w:p w:rsidR="00912C20" w:rsidRDefault="00CD6E90" w:rsidP="00750C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судей Ленинского районного суда г.Тюмени по вопросам, связанным с предотвращением конфликта интересов и соблюдением этических требований, осуществляет Совет судей Тюменской области, а по вопросам, связанным с заполнением справок о доходах, расходах, об имуществе и обязательствах имущественного характера и получением подарков – заместитель начальника общего отдела Ленинского районного суда г.Тюмени </w:t>
      </w:r>
      <w:bookmarkStart w:id="0" w:name="_GoBack"/>
      <w:r>
        <w:rPr>
          <w:sz w:val="28"/>
          <w:szCs w:val="28"/>
        </w:rPr>
        <w:t xml:space="preserve">Панова Елена Юрьевна по адресу: </w:t>
      </w:r>
      <w:proofErr w:type="spellStart"/>
      <w:r>
        <w:rPr>
          <w:sz w:val="28"/>
          <w:szCs w:val="28"/>
        </w:rPr>
        <w:t>г.Тюмень</w:t>
      </w:r>
      <w:proofErr w:type="spellEnd"/>
      <w:r>
        <w:rPr>
          <w:sz w:val="28"/>
          <w:szCs w:val="28"/>
        </w:rPr>
        <w:t xml:space="preserve">, ул. 50 лет Октября, д.12 кор.1,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bookmarkEnd w:id="0"/>
      <w:r>
        <w:rPr>
          <w:sz w:val="28"/>
          <w:szCs w:val="28"/>
        </w:rPr>
        <w:t>301 (тел. 8(3452) 638692).</w:t>
      </w:r>
    </w:p>
    <w:p w:rsidR="00387B0C" w:rsidRPr="00912C20" w:rsidRDefault="00387B0C" w:rsidP="00750C29">
      <w:pPr>
        <w:ind w:firstLine="708"/>
        <w:jc w:val="both"/>
        <w:rPr>
          <w:sz w:val="28"/>
          <w:szCs w:val="28"/>
        </w:rPr>
      </w:pPr>
    </w:p>
    <w:sectPr w:rsidR="00387B0C" w:rsidRPr="00912C20" w:rsidSect="009E33B5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38"/>
    <w:rsid w:val="00070337"/>
    <w:rsid w:val="000A4196"/>
    <w:rsid w:val="000C1DE9"/>
    <w:rsid w:val="000F649C"/>
    <w:rsid w:val="00103FE3"/>
    <w:rsid w:val="00157B37"/>
    <w:rsid w:val="00184A16"/>
    <w:rsid w:val="001A047A"/>
    <w:rsid w:val="001A0AFB"/>
    <w:rsid w:val="001A367A"/>
    <w:rsid w:val="00233774"/>
    <w:rsid w:val="00262DE8"/>
    <w:rsid w:val="003509CF"/>
    <w:rsid w:val="00382BCA"/>
    <w:rsid w:val="00387B0C"/>
    <w:rsid w:val="0047643F"/>
    <w:rsid w:val="004D3237"/>
    <w:rsid w:val="005064FA"/>
    <w:rsid w:val="00521AE0"/>
    <w:rsid w:val="00524136"/>
    <w:rsid w:val="00530C60"/>
    <w:rsid w:val="00543501"/>
    <w:rsid w:val="00555131"/>
    <w:rsid w:val="00557AF3"/>
    <w:rsid w:val="005D2FCC"/>
    <w:rsid w:val="00620BFE"/>
    <w:rsid w:val="006273D4"/>
    <w:rsid w:val="006D4664"/>
    <w:rsid w:val="00750C29"/>
    <w:rsid w:val="00756848"/>
    <w:rsid w:val="00757937"/>
    <w:rsid w:val="008335FA"/>
    <w:rsid w:val="0084567C"/>
    <w:rsid w:val="008476C7"/>
    <w:rsid w:val="00895E6A"/>
    <w:rsid w:val="00912C20"/>
    <w:rsid w:val="00937D58"/>
    <w:rsid w:val="00942719"/>
    <w:rsid w:val="009C2736"/>
    <w:rsid w:val="009E33B5"/>
    <w:rsid w:val="00A158C8"/>
    <w:rsid w:val="00A30CC1"/>
    <w:rsid w:val="00A71F19"/>
    <w:rsid w:val="00AB2BF2"/>
    <w:rsid w:val="00BB3C59"/>
    <w:rsid w:val="00C42636"/>
    <w:rsid w:val="00CD6E90"/>
    <w:rsid w:val="00D0075A"/>
    <w:rsid w:val="00D05040"/>
    <w:rsid w:val="00DA1038"/>
    <w:rsid w:val="00DA18DD"/>
    <w:rsid w:val="00DA5207"/>
    <w:rsid w:val="00E363AC"/>
    <w:rsid w:val="00E4665E"/>
    <w:rsid w:val="00E51252"/>
    <w:rsid w:val="00E82AAC"/>
    <w:rsid w:val="00EA777C"/>
    <w:rsid w:val="00FA2856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FF93F"/>
  <w15:docId w15:val="{5865DFCF-C19A-45AD-B52E-C1D22087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038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semiHidden/>
    <w:rsid w:val="00530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20</vt:lpstr>
    </vt:vector>
  </TitlesOfParts>
  <Company>Grizli777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20</dc:title>
  <dc:creator>panova_e</dc:creator>
  <cp:lastModifiedBy>Панова Елена Юрьевна</cp:lastModifiedBy>
  <cp:revision>3</cp:revision>
  <cp:lastPrinted>2025-05-23T08:43:00Z</cp:lastPrinted>
  <dcterms:created xsi:type="dcterms:W3CDTF">2025-11-25T11:45:00Z</dcterms:created>
  <dcterms:modified xsi:type="dcterms:W3CDTF">2025-11-26T04:53:00Z</dcterms:modified>
</cp:coreProperties>
</file>