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 xml:space="preserve">к Положению о порядке сообщения лицами, замещающими должности федеральной </w:t>
      </w:r>
      <w:r w:rsidRPr="00896A71">
        <w:t>государственной гражданской службы</w:t>
      </w:r>
      <w:bookmarkStart w:id="0" w:name="_GoBack"/>
      <w:bookmarkEnd w:id="0"/>
      <w:r w:rsidRPr="00896A71">
        <w:t xml:space="preserve"> о возникновении личной заинтересованности при исполнении</w:t>
      </w:r>
      <w:r w:rsidRPr="00A87EAD">
        <w:rPr>
          <w:color w:val="FF0000"/>
        </w:rPr>
        <w:t xml:space="preserve"> </w:t>
      </w:r>
      <w:r>
        <w:t>должностных обязанностей, которая приводит или может привести к конфликту интересов</w:t>
      </w:r>
    </w:p>
    <w:p w:rsidR="00164104" w:rsidRPr="0019609A" w:rsidRDefault="0019609A" w:rsidP="00164104">
      <w:pPr>
        <w:pStyle w:val="20"/>
        <w:shd w:val="clear" w:color="auto" w:fill="auto"/>
        <w:spacing w:after="349" w:line="276" w:lineRule="auto"/>
        <w:ind w:left="4800" w:right="-8"/>
      </w:pPr>
      <w:r>
        <w:t>Председателю Ленинского районного суда г. Пензы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19609A"/>
    <w:rsid w:val="00824C78"/>
    <w:rsid w:val="00896A71"/>
    <w:rsid w:val="00A87EAD"/>
    <w:rsid w:val="00F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Расчетов</cp:lastModifiedBy>
  <cp:revision>6</cp:revision>
  <dcterms:created xsi:type="dcterms:W3CDTF">2025-05-22T12:33:00Z</dcterms:created>
  <dcterms:modified xsi:type="dcterms:W3CDTF">2025-05-27T10:34:00Z</dcterms:modified>
</cp:coreProperties>
</file>