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E7" w:rsidRPr="00654448" w:rsidRDefault="000A4FE7" w:rsidP="00654448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4448">
        <w:rPr>
          <w:rFonts w:ascii="Times New Roman" w:hAnsi="Times New Roman" w:cs="Times New Roman"/>
          <w:sz w:val="24"/>
          <w:szCs w:val="24"/>
        </w:rPr>
        <w:t xml:space="preserve">В _____________________________________________ районный суд </w:t>
      </w:r>
    </w:p>
    <w:p w:rsidR="000A4FE7" w:rsidRPr="00654448" w:rsidRDefault="000A4FE7" w:rsidP="006544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Истец: ___________________________________________ (Ф.И.О.),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0A4FE7" w:rsidRPr="00654448" w:rsidRDefault="000A4FE7" w:rsidP="006544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0A4FE7" w:rsidRPr="00654448" w:rsidRDefault="000A4FE7" w:rsidP="006544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Ответчик: ________________________________________  (Ф.И.О.),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место работы: _________________________________ (если известно),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0A4FE7" w:rsidRPr="00654448" w:rsidRDefault="000A4FE7" w:rsidP="006544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0A4FE7" w:rsidRPr="000A4FE7" w:rsidRDefault="000A4F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расторжении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 xml:space="preserve"> брака и разделе общего имущества супругов</w:t>
      </w:r>
    </w:p>
    <w:p w:rsidR="000A4FE7" w:rsidRPr="000A4FE7" w:rsidRDefault="000A4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Истец вступи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>а) в брак с ответчиком "___"___________ _____ г.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Брак зарегистрирован __________________________ (наименование органа ЗАГС), актовая запись N 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В период брака родилс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0A4FE7">
        <w:rPr>
          <w:rFonts w:ascii="Times New Roman" w:hAnsi="Times New Roman" w:cs="Times New Roman"/>
          <w:sz w:val="28"/>
          <w:szCs w:val="28"/>
        </w:rPr>
        <w:t>ись</w:t>
      </w:r>
      <w:proofErr w:type="spellEnd"/>
      <w:r w:rsidRPr="000A4FE7">
        <w:rPr>
          <w:rFonts w:ascii="Times New Roman" w:hAnsi="Times New Roman" w:cs="Times New Roman"/>
          <w:sz w:val="28"/>
          <w:szCs w:val="28"/>
        </w:rPr>
        <w:t>) несовершеннолетний ребенок на данный момент (дети) ________________________________________________________________ (имя, число, месяц, год рождения ребенка (детей)).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Совместная жизнь истца и ответчика не сложилась ________________________________________________________________ (указать причины).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Брачные отношения между истцом и ответчиком прекращены с ______________________ (год, месяц), общее хозяйство не ведется.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Примирение между истцом и ответчиком невозможно. По вопросу о 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 xml:space="preserve"> и воспитании ребенка (детей) спора нет __________________________________________________________________</w:t>
      </w:r>
      <w:r w:rsidRPr="000A4FE7">
        <w:rPr>
          <w:rFonts w:ascii="Times New Roman" w:hAnsi="Times New Roman" w:cs="Times New Roman"/>
          <w:sz w:val="28"/>
          <w:szCs w:val="28"/>
        </w:rPr>
        <w:lastRenderedPageBreak/>
        <w:t>_________________ (указать, с кем из супругов будет проживать ребенок, выплачиваются средства на содержание ребенка (детей) добровольно или по судебному решению).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Ответчик на расторжение брака согласн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0A4FE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0A4FE7">
        <w:rPr>
          <w:rFonts w:ascii="Times New Roman" w:hAnsi="Times New Roman" w:cs="Times New Roman"/>
          <w:sz w:val="28"/>
          <w:szCs w:val="28"/>
        </w:rPr>
        <w:t>) (вариант: не согласна(</w:t>
      </w:r>
      <w:proofErr w:type="spellStart"/>
      <w:r w:rsidRPr="000A4FE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0A4FE7">
        <w:rPr>
          <w:rFonts w:ascii="Times New Roman" w:hAnsi="Times New Roman" w:cs="Times New Roman"/>
          <w:sz w:val="28"/>
          <w:szCs w:val="28"/>
        </w:rPr>
        <w:t>)).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Соглашение о добровольном 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 xml:space="preserve"> имущества, являющегося общей совместной собственностью, между истцом и ответчиком не достигнуто. В период брака истцом и ответчиком совместно приобретено следующее движимое имущество: _______________________________________________________ (наименование, стоимость и время приобретения каждого предмета, место нахождения), в том числе денежные суммы _______________________________________________________________, находящиеся на счетах на имя _______________________ в _________________________ Банке.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Указанное недвижимое имущество зарегистрировано на имя ________________, что подтверждается Выпиской из Единого государственного реестра недвижимости  о государственной регистрации права собственности от "__"__________ ____ г. N 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Общая стоимость совместно нажитого имущества составляет ___________ рублей, что подтверждается ___________________________________.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В период брака у истца и ответчика возникли следующие обязательства: ____________________________________________________.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Перед расторжением брака ответчик без согласия истца (вопреки воле истца) произвел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>вел) отчуждение общего имущества - ____________________________________________________ (наименование, стоимость и время отчуждения каждого предмета, место нахождения) и израсходовала(вал)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Скрыла (скрыл) имущество - ____________________________________________________________________ (наименование, стоимость и время отчуждения каждого предмета, место нахождения).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Указанные выше обстоятельства подтверждаются следующими </w:t>
      </w:r>
      <w:r w:rsidRPr="000A4FE7">
        <w:rPr>
          <w:rFonts w:ascii="Times New Roman" w:hAnsi="Times New Roman" w:cs="Times New Roman"/>
          <w:sz w:val="28"/>
          <w:szCs w:val="28"/>
        </w:rPr>
        <w:lastRenderedPageBreak/>
        <w:t>документами: ______________________________________________________.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Также указанные обстоятельства могут подтвердить свидетели: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__________________________________________________________ (Ф.И.О., адрес);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__________________________________________________________ (Ф.И.О., адрес);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__________________________________________________________ (Ф.И.О., адрес).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0A4FE7">
          <w:rPr>
            <w:rFonts w:ascii="Times New Roman" w:hAnsi="Times New Roman" w:cs="Times New Roman"/>
            <w:sz w:val="28"/>
            <w:szCs w:val="28"/>
          </w:rPr>
          <w:t>ст. 39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FE7">
        <w:rPr>
          <w:rFonts w:ascii="Times New Roman" w:hAnsi="Times New Roman" w:cs="Times New Roman"/>
          <w:sz w:val="28"/>
          <w:szCs w:val="28"/>
        </w:rP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6">
        <w:r w:rsidRPr="000A4FE7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  <w:r w:rsidRPr="000A4FE7">
          <w:rPr>
            <w:rFonts w:ascii="Times New Roman" w:hAnsi="Times New Roman" w:cs="Times New Roman"/>
            <w:sz w:val="28"/>
            <w:szCs w:val="28"/>
          </w:rPr>
          <w:t>. 3 ст. 35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со </w:t>
      </w:r>
      <w:hyperlink r:id="rId7">
        <w:r w:rsidRPr="000A4FE7">
          <w:rPr>
            <w:rFonts w:ascii="Times New Roman" w:hAnsi="Times New Roman" w:cs="Times New Roman"/>
            <w:sz w:val="28"/>
            <w:szCs w:val="28"/>
          </w:rPr>
          <w:t>ст. ст. 23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0A4FE7">
          <w:rPr>
            <w:rFonts w:ascii="Times New Roman" w:hAnsi="Times New Roman" w:cs="Times New Roman"/>
            <w:sz w:val="28"/>
            <w:szCs w:val="28"/>
          </w:rPr>
          <w:t>(22)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0A4FE7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0A4FE7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Федерации, руководствуясь </w:t>
      </w:r>
      <w:hyperlink r:id="rId11">
        <w:r w:rsidRPr="000A4FE7">
          <w:rPr>
            <w:rFonts w:ascii="Times New Roman" w:hAnsi="Times New Roman" w:cs="Times New Roman"/>
            <w:sz w:val="28"/>
            <w:szCs w:val="28"/>
          </w:rPr>
          <w:t>п. 1 ст. 98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0A4FE7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0A4FE7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2. Разделить имущество, являющееся общей совместной собственностью, выделив истцу _____________________________________________________________ </w:t>
      </w:r>
      <w:r w:rsidRPr="000A4FE7">
        <w:rPr>
          <w:rFonts w:ascii="Times New Roman" w:hAnsi="Times New Roman" w:cs="Times New Roman"/>
          <w:sz w:val="28"/>
          <w:szCs w:val="28"/>
        </w:rPr>
        <w:lastRenderedPageBreak/>
        <w:t>(наименование вещей, стоимость каждого предмета) на общую сумму ______________ рублей.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Ответчику выделить ____________________________________________________ (наименование вещей, стоимость каждого предмета) на общую сумму ______________ рублей.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3. Общие долги распределить между истцом и 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ответчиком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 xml:space="preserve"> пропорционально присужденным долям следующим образом: ____________________.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4. Взыскать с ответчика в пользу истца сумму понесенных расходов по уплате государственной пошлины.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Приложение: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1. Свидетельство о 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 xml:space="preserve"> брака.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2. Копия свидетельства о 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рождении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 xml:space="preserve"> ребенка (детей).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3. Документы о 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заработке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 xml:space="preserve"> и иных доходах истца и ответчика.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4. Документ, подтверждающий уплату государственной пошлины.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5. Уведомление о 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6. Опись совместно нажитого имущества.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7. Доказательства приобретения имущества в период брака и его стоимости.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8. </w:t>
      </w:r>
      <w:hyperlink r:id="rId14">
        <w:r w:rsidRPr="000A4FE7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"___"__________ ____ г. N 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9. Расчет суммы исковых требований.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"__"____________ ____ </w:t>
      </w:r>
      <w:proofErr w:type="gramStart"/>
      <w:r w:rsidRPr="000A4F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4FE7">
        <w:rPr>
          <w:rFonts w:ascii="Times New Roman" w:hAnsi="Times New Roman" w:cs="Times New Roman"/>
          <w:sz w:val="28"/>
          <w:szCs w:val="28"/>
        </w:rPr>
        <w:t>.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lastRenderedPageBreak/>
        <w:t>________________ (подпись) / _____________________________ (Ф.И.О.)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3F20" w:rsidRPr="000A4FE7" w:rsidRDefault="00373F20">
      <w:pPr>
        <w:rPr>
          <w:rFonts w:ascii="Times New Roman" w:hAnsi="Times New Roman" w:cs="Times New Roman"/>
          <w:sz w:val="28"/>
          <w:szCs w:val="28"/>
        </w:rPr>
      </w:pPr>
    </w:p>
    <w:sectPr w:rsidR="00373F20" w:rsidRPr="000A4FE7" w:rsidSect="0045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E7"/>
    <w:rsid w:val="000A4FE7"/>
    <w:rsid w:val="0032685D"/>
    <w:rsid w:val="00373F20"/>
    <w:rsid w:val="0065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4F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4F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090" TargetMode="External"/><Relationship Id="rId13" Type="http://schemas.openxmlformats.org/officeDocument/2006/relationships/hyperlink" Target="https://login.consultant.ru/link/?req=doc&amp;base=LAW&amp;n=478601&amp;dst=1006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483&amp;dst=100094" TargetMode="External"/><Relationship Id="rId12" Type="http://schemas.openxmlformats.org/officeDocument/2006/relationships/hyperlink" Target="https://login.consultant.ru/link/?req=doc&amp;base=LAW&amp;n=478601&amp;dst=10062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867" TargetMode="External"/><Relationship Id="rId11" Type="http://schemas.openxmlformats.org/officeDocument/2006/relationships/hyperlink" Target="https://login.consultant.ru/link/?req=doc&amp;base=LAW&amp;n=478601&amp;dst=100476" TargetMode="External"/><Relationship Id="rId5" Type="http://schemas.openxmlformats.org/officeDocument/2006/relationships/hyperlink" Target="https://login.consultant.ru/link/?req=doc&amp;base=LAW&amp;n=453483&amp;dst=1001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483&amp;dst=100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170" TargetMode="External"/><Relationship Id="rId14" Type="http://schemas.openxmlformats.org/officeDocument/2006/relationships/hyperlink" Target="https://login.consultant.ru/link/?req=doc&amp;base=PAP&amp;n=57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2026-01-16T14:32:00Z</dcterms:created>
  <dcterms:modified xsi:type="dcterms:W3CDTF">2026-01-16T14:32:00Z</dcterms:modified>
</cp:coreProperties>
</file>