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60" w:rsidRPr="00EA4E60" w:rsidRDefault="00EA4E6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4E60" w:rsidRPr="00EA4E60" w:rsidRDefault="00EA4E60">
      <w:pPr>
        <w:pStyle w:val="ConsPlusNormal"/>
        <w:spacing w:before="280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В ___________________________________________ районный суд </w:t>
      </w:r>
      <w:hyperlink w:anchor="P67"/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Заявитель: _____________________ (наименование или Ф.И.О.) 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A4E60">
        <w:rPr>
          <w:rFonts w:ascii="Times New Roman" w:hAnsi="Times New Roman" w:cs="Times New Roman"/>
          <w:sz w:val="28"/>
          <w:szCs w:val="28"/>
        </w:rPr>
        <w:t>адрес (для заявителя-гражданина: место жительства или место</w:t>
      </w:r>
      <w:proofErr w:type="gramEnd"/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пребывания): ________________________________________________,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телефон: ____________________, факс: 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Вариант для заявителя-гражданина: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дата и место рождения: ______________________________________,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идентификатор гражданина: ____________________________________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Вариант для заявителя-организации: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ИНН __________________________________________________________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Представитель заявителя: _________________________________ 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адрес: ______________________________________________________,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телефон: ____________________, факс: 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идентификатор гражданина: ____________________________________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Заинтересованное лицо: _______________________________________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(Ф.И.О. лица, в отношении которого подается заявление)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место жительства или место пребывания: 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телефон: ____________________, факс: 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дата и место рождения: ______________________________________,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место работы: _______________________________ (если известно),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идентификатор гражданина: ____________________ (если известен)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(вариант: идентификатор заинтересованного лица неизвестен)</w:t>
      </w: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Госпошлина: ___________________________ рублей 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Заявление</w:t>
      </w:r>
    </w:p>
    <w:p w:rsidR="00EA4E60" w:rsidRPr="00EA4E60" w:rsidRDefault="00EA4E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о признании гражданина</w:t>
      </w:r>
    </w:p>
    <w:p w:rsidR="00EA4E60" w:rsidRPr="00EA4E60" w:rsidRDefault="00EA4E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(вариант: несовершеннолетнего гражданина)</w:t>
      </w:r>
    </w:p>
    <w:p w:rsidR="00EA4E60" w:rsidRPr="00EA4E60" w:rsidRDefault="00EA4E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недееспособным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_______________________ (указать Ф.И.О. лица, в отношении которого ставится вопрос о признании недееспособным), (вариант для заявителя-гражданина: являющийся ___________________ (указать родственную связь с заявителем)), проживает совместно с заявителем (или: </w:t>
      </w:r>
      <w:proofErr w:type="gramStart"/>
      <w:r w:rsidRPr="00EA4E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4E60">
        <w:rPr>
          <w:rFonts w:ascii="Times New Roman" w:hAnsi="Times New Roman" w:cs="Times New Roman"/>
          <w:sz w:val="28"/>
          <w:szCs w:val="28"/>
        </w:rPr>
        <w:t xml:space="preserve"> ______________ по </w:t>
      </w:r>
      <w:r w:rsidRPr="00EA4E60">
        <w:rPr>
          <w:rFonts w:ascii="Times New Roman" w:hAnsi="Times New Roman" w:cs="Times New Roman"/>
          <w:sz w:val="28"/>
          <w:szCs w:val="28"/>
        </w:rPr>
        <w:lastRenderedPageBreak/>
        <w:t>адресу: _______________), что подтверждается ________________________.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4E60">
        <w:rPr>
          <w:rFonts w:ascii="Times New Roman" w:hAnsi="Times New Roman" w:cs="Times New Roman"/>
          <w:sz w:val="28"/>
          <w:szCs w:val="28"/>
        </w:rPr>
        <w:t>_______________________ (указать Ф.И.О. лица, в отношении которого ставится вопрос о признании недееспособным) с "___"___________ _____ г. страдает психическим расстройством, вследствие которого не может понимать значения своих действий, руководить ими и нуждается в опеке, а именно: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__________________________, а также историей болезни ____________________ (Ф.И.</w:t>
      </w:r>
      <w:proofErr w:type="gramEnd"/>
      <w:r w:rsidRPr="00EA4E60">
        <w:rPr>
          <w:rFonts w:ascii="Times New Roman" w:hAnsi="Times New Roman" w:cs="Times New Roman"/>
          <w:sz w:val="28"/>
          <w:szCs w:val="28"/>
        </w:rPr>
        <w:t xml:space="preserve">О.), </w:t>
      </w:r>
      <w:proofErr w:type="gramStart"/>
      <w:r w:rsidRPr="00EA4E60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A4E60">
        <w:rPr>
          <w:rFonts w:ascii="Times New Roman" w:hAnsi="Times New Roman" w:cs="Times New Roman"/>
          <w:sz w:val="28"/>
          <w:szCs w:val="28"/>
        </w:rPr>
        <w:t xml:space="preserve"> находится в _________________________________ (указать медицинскую организацию) по адресу: _______________________________________.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</w:t>
      </w:r>
      <w:hyperlink r:id="rId5">
        <w:r w:rsidRPr="00EA4E60">
          <w:rPr>
            <w:rFonts w:ascii="Times New Roman" w:hAnsi="Times New Roman" w:cs="Times New Roman"/>
            <w:sz w:val="28"/>
            <w:szCs w:val="28"/>
          </w:rPr>
          <w:t>п. 1 ст. 21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6">
        <w:r w:rsidRPr="00EA4E60">
          <w:rPr>
            <w:rFonts w:ascii="Times New Roman" w:hAnsi="Times New Roman" w:cs="Times New Roman"/>
            <w:sz w:val="28"/>
            <w:szCs w:val="28"/>
          </w:rPr>
          <w:t>п. 1 ст. 29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EA4E60">
          <w:rPr>
            <w:rFonts w:ascii="Times New Roman" w:hAnsi="Times New Roman" w:cs="Times New Roman"/>
            <w:sz w:val="28"/>
            <w:szCs w:val="28"/>
          </w:rPr>
          <w:t>п. 1 ст. 21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EA4E60">
          <w:rPr>
            <w:rFonts w:ascii="Times New Roman" w:hAnsi="Times New Roman" w:cs="Times New Roman"/>
            <w:sz w:val="28"/>
            <w:szCs w:val="28"/>
          </w:rPr>
          <w:t>п. 1 ст. 29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9">
        <w:r w:rsidRPr="00EA4E60">
          <w:rPr>
            <w:rFonts w:ascii="Times New Roman" w:hAnsi="Times New Roman" w:cs="Times New Roman"/>
            <w:sz w:val="28"/>
            <w:szCs w:val="28"/>
          </w:rPr>
          <w:t>п. 4 ч. 1 ст. 262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EA4E60">
          <w:rPr>
            <w:rFonts w:ascii="Times New Roman" w:hAnsi="Times New Roman" w:cs="Times New Roman"/>
            <w:sz w:val="28"/>
            <w:szCs w:val="28"/>
          </w:rPr>
          <w:t>ст. ст. 281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>
        <w:r w:rsidRPr="00EA4E60">
          <w:rPr>
            <w:rFonts w:ascii="Times New Roman" w:hAnsi="Times New Roman" w:cs="Times New Roman"/>
            <w:sz w:val="28"/>
            <w:szCs w:val="28"/>
          </w:rPr>
          <w:t>284</w:t>
        </w:r>
      </w:hyperlink>
      <w:r w:rsidRPr="00EA4E60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прошу: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 или пребывания).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Приложение: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1. Копия документа, удостоверяющего личность заинтересованного лица.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Вариант, если заявитель - член семьи или родственник заинтересованного лица. 2. Документы, подтверждающие родство заявителя и заинтересованного лица.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3. Документы, подтверждающие наличие у заинтересованного лица психического расстройства.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lastRenderedPageBreak/>
        <w:t>4. Ходатайство об истребовании выписки из истории болезни заинтересованного лица.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5. Доверенность представителя (или иные документы, подтверждающие полномочия представителя) от "___"_________ ____ г. N ___ (если заявление подписывается представителем заявителя).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7.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8. Иные документы, подтверждающие обстоятельства, на которых заявитель основывает свои требования.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 xml:space="preserve">"__"___________ ____ </w:t>
      </w:r>
      <w:proofErr w:type="gramStart"/>
      <w:r w:rsidRPr="00EA4E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A4E60">
        <w:rPr>
          <w:rFonts w:ascii="Times New Roman" w:hAnsi="Times New Roman" w:cs="Times New Roman"/>
          <w:sz w:val="28"/>
          <w:szCs w:val="28"/>
        </w:rPr>
        <w:t>.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Заявитель (представитель):</w:t>
      </w:r>
    </w:p>
    <w:p w:rsidR="00EA4E60" w:rsidRPr="00EA4E60" w:rsidRDefault="00EA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_______________ (подпись) / _______________________ (Ф.И.О.)</w:t>
      </w: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E60" w:rsidRPr="00EA4E60" w:rsidRDefault="00EA4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E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956A7" w:rsidRPr="00EA4E60" w:rsidRDefault="00A956A7">
      <w:pPr>
        <w:rPr>
          <w:rFonts w:ascii="Times New Roman" w:hAnsi="Times New Roman" w:cs="Times New Roman"/>
          <w:sz w:val="28"/>
          <w:szCs w:val="28"/>
        </w:rPr>
      </w:pPr>
    </w:p>
    <w:sectPr w:rsidR="00A956A7" w:rsidRPr="00EA4E60" w:rsidSect="002A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60"/>
    <w:rsid w:val="00341383"/>
    <w:rsid w:val="00A956A7"/>
    <w:rsid w:val="00E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E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A4E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E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A4E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01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011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0170" TargetMode="External"/><Relationship Id="rId11" Type="http://schemas.openxmlformats.org/officeDocument/2006/relationships/hyperlink" Target="https://login.consultant.ru/link/?req=doc&amp;base=LAW&amp;n=478601&amp;dst=101326" TargetMode="External"/><Relationship Id="rId5" Type="http://schemas.openxmlformats.org/officeDocument/2006/relationships/hyperlink" Target="https://login.consultant.ru/link/?req=doc&amp;base=LAW&amp;n=482692&amp;dst=100118" TargetMode="External"/><Relationship Id="rId10" Type="http://schemas.openxmlformats.org/officeDocument/2006/relationships/hyperlink" Target="https://login.consultant.ru/link/?req=doc&amp;base=LAW&amp;n=478601&amp;dst=1013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1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Gorbunov</cp:lastModifiedBy>
  <cp:revision>2</cp:revision>
  <cp:lastPrinted>2024-11-06T08:15:00Z</cp:lastPrinted>
  <dcterms:created xsi:type="dcterms:W3CDTF">2026-01-16T12:36:00Z</dcterms:created>
  <dcterms:modified xsi:type="dcterms:W3CDTF">2026-01-16T12:36:00Z</dcterms:modified>
</cp:coreProperties>
</file>