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D51" w:rsidRDefault="00210D51" w:rsidP="00210D51">
      <w:pPr>
        <w:jc w:val="center"/>
        <w:rPr>
          <w:b/>
          <w:sz w:val="28"/>
          <w:szCs w:val="28"/>
        </w:rPr>
      </w:pPr>
    </w:p>
    <w:p w:rsidR="00210D51" w:rsidRDefault="00210D51" w:rsidP="00210D51">
      <w:pPr>
        <w:jc w:val="center"/>
        <w:rPr>
          <w:b/>
          <w:sz w:val="28"/>
          <w:szCs w:val="28"/>
        </w:rPr>
      </w:pPr>
    </w:p>
    <w:p w:rsidR="00210D51" w:rsidRDefault="00210D51" w:rsidP="00210D51"/>
    <w:p w:rsidR="00210D51" w:rsidRPr="002F1B8F" w:rsidRDefault="00210D51" w:rsidP="00210D51">
      <w:pPr>
        <w:jc w:val="center"/>
        <w:rPr>
          <w:sz w:val="28"/>
          <w:szCs w:val="28"/>
        </w:rPr>
      </w:pPr>
      <w:r w:rsidRPr="002F1B8F">
        <w:rPr>
          <w:sz w:val="28"/>
          <w:szCs w:val="28"/>
        </w:rPr>
        <w:t>ЛЕНИНСКИЙ РАЙОННЫЙ СУД</w:t>
      </w:r>
    </w:p>
    <w:p w:rsidR="00210D51" w:rsidRPr="002F1B8F" w:rsidRDefault="00210D51" w:rsidP="00210D51">
      <w:pPr>
        <w:jc w:val="center"/>
        <w:rPr>
          <w:sz w:val="28"/>
          <w:szCs w:val="28"/>
        </w:rPr>
      </w:pPr>
      <w:r w:rsidRPr="002F1B8F">
        <w:rPr>
          <w:sz w:val="28"/>
          <w:szCs w:val="28"/>
        </w:rPr>
        <w:t>г. ЯРОСЛАВЛЯ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210D51" w:rsidRPr="002F1B8F" w:rsidTr="000B66FF">
        <w:tc>
          <w:tcPr>
            <w:tcW w:w="9853" w:type="dxa"/>
          </w:tcPr>
          <w:p w:rsidR="00210D51" w:rsidRPr="002F1B8F" w:rsidRDefault="00210D51" w:rsidP="000B66FF">
            <w:pPr>
              <w:jc w:val="center"/>
              <w:rPr>
                <w:sz w:val="28"/>
                <w:szCs w:val="28"/>
              </w:rPr>
            </w:pPr>
          </w:p>
        </w:tc>
      </w:tr>
    </w:tbl>
    <w:p w:rsidR="00210D51" w:rsidRPr="002F1B8F" w:rsidRDefault="00210D51" w:rsidP="00210D51">
      <w:pPr>
        <w:jc w:val="center"/>
        <w:rPr>
          <w:sz w:val="28"/>
          <w:szCs w:val="28"/>
        </w:rPr>
      </w:pPr>
    </w:p>
    <w:p w:rsidR="00210D51" w:rsidRPr="002F1B8F" w:rsidRDefault="00210D51" w:rsidP="00210D51">
      <w:pPr>
        <w:jc w:val="center"/>
        <w:rPr>
          <w:sz w:val="28"/>
          <w:szCs w:val="28"/>
        </w:rPr>
      </w:pPr>
      <w:r w:rsidRPr="002F1B8F">
        <w:rPr>
          <w:sz w:val="28"/>
          <w:szCs w:val="28"/>
        </w:rPr>
        <w:t>ПРИКАЗ</w:t>
      </w:r>
    </w:p>
    <w:p w:rsidR="00210D51" w:rsidRPr="005F6C64" w:rsidRDefault="00210D51" w:rsidP="00210D51">
      <w:pPr>
        <w:jc w:val="center"/>
      </w:pPr>
    </w:p>
    <w:p w:rsidR="00210D51" w:rsidRPr="005F6C64" w:rsidRDefault="00210D51" w:rsidP="00210D51">
      <w:pPr>
        <w:jc w:val="both"/>
      </w:pPr>
      <w:r w:rsidRPr="005F6C64">
        <w:t>16.02.20</w:t>
      </w:r>
      <w:r>
        <w:t>2</w:t>
      </w:r>
      <w:r w:rsidRPr="005F6C64">
        <w:t xml:space="preserve">6 года                                                                                          </w:t>
      </w:r>
      <w:r>
        <w:t xml:space="preserve">                  </w:t>
      </w:r>
      <w:r w:rsidRPr="005F6C64">
        <w:t>№ 15-9</w:t>
      </w:r>
    </w:p>
    <w:p w:rsidR="00210D51" w:rsidRPr="005F6C64" w:rsidRDefault="00210D51" w:rsidP="00210D51">
      <w:pPr>
        <w:jc w:val="center"/>
      </w:pPr>
      <w:r w:rsidRPr="005F6C64">
        <w:t>г. Ярославль</w:t>
      </w:r>
    </w:p>
    <w:p w:rsidR="00210D51" w:rsidRPr="005F6C64" w:rsidRDefault="00210D51" w:rsidP="00210D51">
      <w:pPr>
        <w:jc w:val="center"/>
      </w:pPr>
    </w:p>
    <w:p w:rsidR="00210D51" w:rsidRDefault="00210D51" w:rsidP="00210D51"/>
    <w:p w:rsidR="00210D51" w:rsidRPr="005F6C64" w:rsidRDefault="00210D51" w:rsidP="00210D51">
      <w:r w:rsidRPr="005F6C64">
        <w:t>об утверждении Положения о</w:t>
      </w:r>
    </w:p>
    <w:p w:rsidR="00210D51" w:rsidRPr="005F6C64" w:rsidRDefault="00210D51" w:rsidP="00210D51">
      <w:proofErr w:type="gramStart"/>
      <w:r w:rsidRPr="005F6C64">
        <w:t>предоставлении</w:t>
      </w:r>
      <w:proofErr w:type="gramEnd"/>
      <w:r w:rsidRPr="005F6C64">
        <w:t xml:space="preserve"> справок о доходах,</w:t>
      </w:r>
    </w:p>
    <w:p w:rsidR="00210D51" w:rsidRPr="005F6C64" w:rsidRDefault="00210D51" w:rsidP="00210D51">
      <w:proofErr w:type="gramStart"/>
      <w:r w:rsidRPr="005F6C64">
        <w:t>расходах</w:t>
      </w:r>
      <w:proofErr w:type="gramEnd"/>
      <w:r w:rsidRPr="005F6C64">
        <w:t>, об имуществе и обязательствах</w:t>
      </w:r>
    </w:p>
    <w:p w:rsidR="00210D51" w:rsidRPr="005F6C64" w:rsidRDefault="00210D51" w:rsidP="00210D51">
      <w:r w:rsidRPr="005F6C64">
        <w:t xml:space="preserve">имущественного характера </w:t>
      </w:r>
    </w:p>
    <w:p w:rsidR="00210D51" w:rsidRPr="005F6C64" w:rsidRDefault="00210D51" w:rsidP="00210D51">
      <w:pPr>
        <w:ind w:firstLine="540"/>
        <w:jc w:val="both"/>
      </w:pPr>
    </w:p>
    <w:p w:rsidR="00210D51" w:rsidRDefault="00210D51" w:rsidP="00210D51">
      <w:pPr>
        <w:ind w:firstLine="540"/>
        <w:jc w:val="both"/>
      </w:pPr>
    </w:p>
    <w:p w:rsidR="00210D51" w:rsidRPr="005F6C64" w:rsidRDefault="00210D51" w:rsidP="00210D51">
      <w:pPr>
        <w:ind w:firstLine="540"/>
        <w:jc w:val="both"/>
      </w:pPr>
      <w:proofErr w:type="gramStart"/>
      <w:r w:rsidRPr="005F6C64">
        <w:t>На основании приказа Судебного департамента при Верховном Суде Российской Федерации № 20 от 29 января 2026 года, в соответствии с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указом Президента Российской Федерации от 18 мая 2009 года № 559 «О предоставлении гражданами, претендующими на замещение должностей федеральной государственной</w:t>
      </w:r>
      <w:proofErr w:type="gramEnd"/>
      <w:r w:rsidRPr="005F6C64">
        <w:t xml:space="preserve"> гражданской службы и федеральными государственными служащими сведений о доходах, об имуществе и обязательствах имущественного характера», </w:t>
      </w:r>
    </w:p>
    <w:p w:rsidR="00210D51" w:rsidRPr="005F6C64" w:rsidRDefault="00210D51" w:rsidP="00210D51">
      <w:pPr>
        <w:ind w:firstLine="570"/>
        <w:jc w:val="center"/>
      </w:pPr>
    </w:p>
    <w:p w:rsidR="00210D51" w:rsidRPr="005F6C64" w:rsidRDefault="00210D51" w:rsidP="00210D51">
      <w:pPr>
        <w:ind w:firstLine="570"/>
        <w:jc w:val="center"/>
      </w:pPr>
      <w:r w:rsidRPr="005F6C64">
        <w:t>ПРИКАЗЫВАЮ:</w:t>
      </w:r>
    </w:p>
    <w:p w:rsidR="00210D51" w:rsidRPr="005F6C64" w:rsidRDefault="00210D51" w:rsidP="00210D51">
      <w:pPr>
        <w:ind w:firstLine="570"/>
        <w:jc w:val="center"/>
      </w:pPr>
    </w:p>
    <w:p w:rsidR="00210D51" w:rsidRDefault="00210D51" w:rsidP="00210D51">
      <w:pPr>
        <w:ind w:firstLine="570"/>
        <w:jc w:val="both"/>
      </w:pPr>
      <w:r>
        <w:t>1.</w:t>
      </w:r>
      <w:r w:rsidRPr="005F6C64">
        <w:t xml:space="preserve">Утвердить Положение о предоставлении гражданами, претендующими на замещение должностей государственной гражданской службы, а также федеральными государственными гражданскими служащими, замещающими должности федеральной государственной гражданской службы в  Ленинском районном суде </w:t>
      </w:r>
      <w:proofErr w:type="spellStart"/>
      <w:r w:rsidRPr="005F6C64">
        <w:t>г</w:t>
      </w:r>
      <w:proofErr w:type="gramStart"/>
      <w:r w:rsidRPr="005F6C64">
        <w:t>.Я</w:t>
      </w:r>
      <w:proofErr w:type="gramEnd"/>
      <w:r w:rsidRPr="005F6C64">
        <w:t>рославля</w:t>
      </w:r>
      <w:proofErr w:type="spellEnd"/>
      <w:r w:rsidRPr="005F6C64">
        <w:t xml:space="preserve"> 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детей.</w:t>
      </w:r>
    </w:p>
    <w:p w:rsidR="00210D51" w:rsidRPr="005F6C64" w:rsidRDefault="00210D51" w:rsidP="00210D51">
      <w:pPr>
        <w:ind w:firstLine="570"/>
        <w:jc w:val="both"/>
      </w:pPr>
      <w:r>
        <w:t>2.Признать утратившим силу приказ № 15-29 от 20.11.2023 года</w:t>
      </w:r>
    </w:p>
    <w:p w:rsidR="00210D51" w:rsidRPr="005F6C64" w:rsidRDefault="00210D51" w:rsidP="00210D51">
      <w:pPr>
        <w:ind w:firstLine="570"/>
        <w:jc w:val="both"/>
      </w:pPr>
    </w:p>
    <w:p w:rsidR="00210D51" w:rsidRPr="005F6C64" w:rsidRDefault="00210D51" w:rsidP="00210D51">
      <w:pPr>
        <w:ind w:firstLine="570"/>
        <w:jc w:val="both"/>
      </w:pPr>
    </w:p>
    <w:p w:rsidR="00210D51" w:rsidRDefault="00210D51" w:rsidP="00210D51">
      <w:pPr>
        <w:ind w:firstLine="570"/>
        <w:jc w:val="both"/>
      </w:pPr>
    </w:p>
    <w:p w:rsidR="00210D51" w:rsidRDefault="00210D51" w:rsidP="00210D51">
      <w:pPr>
        <w:ind w:firstLine="570"/>
        <w:jc w:val="both"/>
      </w:pPr>
    </w:p>
    <w:p w:rsidR="00210D51" w:rsidRPr="005F6C64" w:rsidRDefault="00210D51" w:rsidP="00210D51">
      <w:pPr>
        <w:ind w:firstLine="570"/>
        <w:jc w:val="both"/>
      </w:pPr>
      <w:r w:rsidRPr="005F6C64">
        <w:t xml:space="preserve">Председатель суда                                                                     </w:t>
      </w:r>
      <w:r>
        <w:t xml:space="preserve">           </w:t>
      </w:r>
      <w:r w:rsidRPr="005F6C64">
        <w:t>Л.В. Соболев</w:t>
      </w:r>
    </w:p>
    <w:p w:rsidR="00210D51" w:rsidRPr="005F6C64" w:rsidRDefault="00210D51" w:rsidP="00210D51">
      <w:pPr>
        <w:ind w:firstLine="570"/>
        <w:jc w:val="center"/>
      </w:pPr>
    </w:p>
    <w:p w:rsidR="00210D51" w:rsidRPr="005F6C64" w:rsidRDefault="00210D51" w:rsidP="00210D51"/>
    <w:p w:rsidR="00210D51" w:rsidRPr="005F6C64" w:rsidRDefault="00210D51" w:rsidP="00210D51"/>
    <w:p w:rsidR="00210D51" w:rsidRPr="005F6C64" w:rsidRDefault="00210D51" w:rsidP="00210D51"/>
    <w:p w:rsidR="00210D51" w:rsidRPr="005F6C64" w:rsidRDefault="00210D51" w:rsidP="00210D51"/>
    <w:p w:rsidR="00210D51" w:rsidRDefault="00210D51" w:rsidP="00210D51"/>
    <w:p w:rsidR="00B0115C" w:rsidRDefault="00B0115C">
      <w:bookmarkStart w:id="0" w:name="_GoBack"/>
      <w:bookmarkEnd w:id="0"/>
    </w:p>
    <w:sectPr w:rsidR="00B01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C54"/>
    <w:rsid w:val="00210D51"/>
    <w:rsid w:val="00B0115C"/>
    <w:rsid w:val="00C7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2026-02-17T11:28:00Z</dcterms:created>
  <dcterms:modified xsi:type="dcterms:W3CDTF">2026-02-17T11:28:00Z</dcterms:modified>
</cp:coreProperties>
</file>