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261" w:rsidRPr="00E87261" w:rsidRDefault="00E87261" w:rsidP="005D2BAE">
      <w:pPr>
        <w:spacing w:after="0" w:line="288" w:lineRule="atLeast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В __________</w:t>
      </w:r>
      <w:r w:rsidR="005D2B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5D2BA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 суд</w:t>
      </w:r>
    </w:p>
    <w:p w:rsidR="00E87261" w:rsidRPr="00E87261" w:rsidRDefault="00E87261" w:rsidP="005D2BAE">
      <w:pPr>
        <w:spacing w:after="0" w:line="288" w:lineRule="atLeast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7261" w:rsidRPr="00E87261" w:rsidRDefault="00E87261" w:rsidP="005D2BAE">
      <w:pPr>
        <w:spacing w:after="0" w:line="288" w:lineRule="atLeast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Заявитель: ______________________________</w:t>
      </w:r>
      <w:r w:rsidR="005D2B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5D2BAE" w:rsidRDefault="00E87261" w:rsidP="005D2BAE">
      <w:pPr>
        <w:spacing w:after="0" w:line="288" w:lineRule="atLeast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или наименование,</w:t>
      </w:r>
      <w:r w:rsidR="005D2B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E87261" w:rsidRPr="00E87261" w:rsidRDefault="00E87261" w:rsidP="005D2BAE">
      <w:pPr>
        <w:spacing w:after="0" w:line="288" w:lineRule="atLeast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процессуальный статус)</w:t>
      </w:r>
    </w:p>
    <w:p w:rsidR="00E87261" w:rsidRPr="00E87261" w:rsidRDefault="00E87261" w:rsidP="005D2BAE">
      <w:pPr>
        <w:spacing w:after="0" w:line="288" w:lineRule="atLeast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_____________</w:t>
      </w:r>
      <w:r w:rsidR="005D2BAE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_____________________,</w:t>
      </w:r>
    </w:p>
    <w:p w:rsidR="002F4E12" w:rsidRDefault="00E87261" w:rsidP="005D2BAE">
      <w:pPr>
        <w:spacing w:after="0" w:line="288" w:lineRule="atLeast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телефон:_____</w:t>
      </w:r>
      <w:r w:rsidR="00CD5326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421A3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_____, </w:t>
      </w:r>
    </w:p>
    <w:p w:rsidR="00E87261" w:rsidRPr="00E87261" w:rsidRDefault="00E87261" w:rsidP="005D2BAE">
      <w:pPr>
        <w:spacing w:after="0" w:line="288" w:lineRule="atLeast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</w:t>
      </w:r>
      <w:r w:rsidR="00CD5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CD5326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E87261" w:rsidRDefault="00CD5326" w:rsidP="00CD5326">
      <w:pPr>
        <w:spacing w:after="0" w:line="288" w:lineRule="atLeast"/>
        <w:ind w:left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ИНН:_________________________________</w:t>
      </w:r>
    </w:p>
    <w:p w:rsidR="00421A35" w:rsidRPr="00E87261" w:rsidRDefault="00421A35" w:rsidP="00CD5326">
      <w:pPr>
        <w:spacing w:after="0" w:line="288" w:lineRule="atLeast"/>
        <w:ind w:left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СНИЛС: ______________________________</w:t>
      </w:r>
    </w:p>
    <w:p w:rsidR="00E87261" w:rsidRPr="00E87261" w:rsidRDefault="00E87261" w:rsidP="00E87261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7261" w:rsidRPr="00E87261" w:rsidRDefault="00E87261" w:rsidP="00E872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E87261" w:rsidRPr="00E87261" w:rsidRDefault="00E87261" w:rsidP="00E872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возврате излишне уплаченной (взысканной)</w:t>
      </w:r>
    </w:p>
    <w:p w:rsidR="00E87261" w:rsidRPr="00E87261" w:rsidRDefault="00E87261" w:rsidP="00E872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суммы государственной пошлины</w:t>
      </w:r>
    </w:p>
    <w:p w:rsidR="00E87261" w:rsidRPr="00E87261" w:rsidRDefault="00E87261" w:rsidP="00E87261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7261" w:rsidRPr="00E87261" w:rsidRDefault="00E87261" w:rsidP="00E87261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Заявителем в связи с </w:t>
      </w:r>
      <w:r w:rsidR="00F45F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 (указать обстоятельства уплаты госпошлины) уплачена государственная пошлина в размере</w:t>
      </w:r>
      <w:proofErr w:type="gramStart"/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F45F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F45F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 (</w:t>
      </w: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________)</w:t>
      </w:r>
      <w:r w:rsidR="00F45F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="00F45F8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ублей, что подтверждается _______________________________________________</w:t>
      </w:r>
      <w:r w:rsidR="007E01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(наименование и реквизиты платежного документа).</w:t>
      </w:r>
    </w:p>
    <w:p w:rsidR="00E87261" w:rsidRPr="00E87261" w:rsidRDefault="002F4E12" w:rsidP="002F4E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Заявителю</w:t>
      </w:r>
      <w:r w:rsidR="00E87261"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подлежит возврату полностью (или: частично) в размере</w:t>
      </w:r>
      <w:proofErr w:type="gramStart"/>
      <w:r w:rsidR="00E87261"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 (___________________) </w:t>
      </w:r>
      <w:proofErr w:type="gramEnd"/>
      <w:r w:rsidR="00E87261"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следующим основаниям: (</w:t>
      </w:r>
      <w:r>
        <w:rPr>
          <w:rFonts w:ascii="Times New Roman" w:hAnsi="Times New Roman" w:cs="Times New Roman"/>
          <w:sz w:val="24"/>
          <w:szCs w:val="24"/>
        </w:rPr>
        <w:t xml:space="preserve">уплаты государственной пошлины в большем размере, чем это предусмотрено Налоговым кодексом РФ; возвращения заявления, жалобы или иного обращения или отказа в их принятии судом;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прекращения производства по делу (административному делу) или оставления заявления (административного искового заявления) без рассмотрения; при заключении мирового соглашения (соглашения о примирении), отказе истца (административного истца) от иска (административного иска), признании ответчиком (административным ответчиком) иска (административного иска), в том числе по результатам проведения примирительных процедур, до принятия решения судом первой инстанции возврату истцу (административному истцу);</w:t>
      </w:r>
      <w:proofErr w:type="gramEnd"/>
      <w:r w:rsidRPr="002F4E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отказа от совершения юридически значимого действия до обращения в суд) (указать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необходимое</w:t>
      </w:r>
      <w:proofErr w:type="gramEnd"/>
      <w:r>
        <w:rPr>
          <w:rFonts w:ascii="Times New Roman" w:hAnsi="Times New Roman" w:cs="Times New Roman"/>
          <w:sz w:val="24"/>
          <w:szCs w:val="24"/>
        </w:rPr>
        <w:t>).</w:t>
      </w:r>
    </w:p>
    <w:p w:rsidR="00E87261" w:rsidRPr="00E87261" w:rsidRDefault="00E87261" w:rsidP="00E8726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ст. 93 Гражданского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</w:t>
      </w:r>
    </w:p>
    <w:p w:rsidR="00E87261" w:rsidRPr="00E87261" w:rsidRDefault="00E87261" w:rsidP="00E8726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изложенного, руководствуясь ст. 93 Гражданского процессуального кодекса Российской Федерации, ст. 333.40 Налогового кодекса Российской Федерации, прошу:</w:t>
      </w:r>
    </w:p>
    <w:p w:rsidR="00E87261" w:rsidRPr="00E87261" w:rsidRDefault="00E87261" w:rsidP="00E8726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выдать справку о возврате госпошлины для </w:t>
      </w:r>
      <w:r w:rsidR="002F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предъявления в </w:t>
      </w: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налогов</w:t>
      </w:r>
      <w:r w:rsidR="002F4E12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орган.</w:t>
      </w:r>
    </w:p>
    <w:p w:rsidR="00E87261" w:rsidRPr="00E87261" w:rsidRDefault="00E87261" w:rsidP="00E87261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7261" w:rsidRPr="00E87261" w:rsidRDefault="00E87261" w:rsidP="00E87261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:rsidR="00E87261" w:rsidRPr="00E87261" w:rsidRDefault="00E87261" w:rsidP="00E8726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Доверенность представителя (или иные документы, подтверждающие полномочия представите</w:t>
      </w:r>
      <w:r w:rsidR="007E01BF">
        <w:rPr>
          <w:rFonts w:ascii="Times New Roman" w:eastAsia="Times New Roman" w:hAnsi="Times New Roman" w:cs="Times New Roman"/>
          <w:sz w:val="24"/>
          <w:szCs w:val="24"/>
          <w:lang w:eastAsia="ru-RU"/>
        </w:rPr>
        <w:t>ля) от "___"__________ ____ г. №</w:t>
      </w: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01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___ (если заявление подписывается представителем заявителя).</w:t>
      </w:r>
    </w:p>
    <w:p w:rsidR="00E87261" w:rsidRPr="00E87261" w:rsidRDefault="00E87261" w:rsidP="00E8726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Копия платежного документа от "___"__________ _____ </w:t>
      </w:r>
      <w:proofErr w:type="gramStart"/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E01BF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01B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bookmarkStart w:id="0" w:name="_GoBack"/>
      <w:bookmarkEnd w:id="0"/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____.</w:t>
      </w:r>
    </w:p>
    <w:p w:rsidR="00E87261" w:rsidRPr="00E87261" w:rsidRDefault="00E87261" w:rsidP="00E87261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7261" w:rsidRPr="00E87261" w:rsidRDefault="00E87261" w:rsidP="00E87261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"___"__________ _____ </w:t>
      </w:r>
      <w:proofErr w:type="gramStart"/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87261" w:rsidRPr="00E87261" w:rsidRDefault="00E87261" w:rsidP="00E87261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B0C4F" w:rsidRDefault="00E87261" w:rsidP="002F4E1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(представитель): ____________________</w:t>
      </w:r>
    </w:p>
    <w:p w:rsidR="006B0C4F" w:rsidRDefault="006B0C4F" w:rsidP="006B0C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B0C4F" w:rsidSect="006B0C4F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261"/>
    <w:rsid w:val="00203956"/>
    <w:rsid w:val="002F4E12"/>
    <w:rsid w:val="00421A35"/>
    <w:rsid w:val="005D2BAE"/>
    <w:rsid w:val="006B0C4F"/>
    <w:rsid w:val="007C1A08"/>
    <w:rsid w:val="007E01BF"/>
    <w:rsid w:val="009A3C8D"/>
    <w:rsid w:val="00A84BE1"/>
    <w:rsid w:val="00AD49A6"/>
    <w:rsid w:val="00B942B0"/>
    <w:rsid w:val="00CD5326"/>
    <w:rsid w:val="00CE2940"/>
    <w:rsid w:val="00D362A0"/>
    <w:rsid w:val="00E87261"/>
    <w:rsid w:val="00EF0DD2"/>
    <w:rsid w:val="00F4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39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39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3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Советский районный суд г. Астрахани</Company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2026-10-01T10:20:00Z</cp:lastPrinted>
  <dcterms:created xsi:type="dcterms:W3CDTF">2026-10-01T05:42:00Z</dcterms:created>
  <dcterms:modified xsi:type="dcterms:W3CDTF">2026-10-02T03:53:00Z</dcterms:modified>
</cp:coreProperties>
</file>